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86857c860457c" w:history="1">
              <w:r>
                <w:rPr>
                  <w:rStyle w:val="Hyperlink"/>
                </w:rPr>
                <w:t>2025-2031年全球与中国心率带行业发展调研及前景分析报告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86857c860457c" w:history="1">
              <w:r>
                <w:rPr>
                  <w:rStyle w:val="Hyperlink"/>
                </w:rPr>
                <w:t>2025-2031年全球与中国心率带行业发展调研及前景分析报告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86857c860457c" w:history="1">
                <w:r>
                  <w:rPr>
                    <w:rStyle w:val="Hyperlink"/>
                  </w:rPr>
                  <w:t>https://www.20087.com/8/60/XinLvDaiDeQianJing.html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带作为运动健康监测设备的一种，主要用于精准测量运动时的心率数据，配合智能手表、智能手机等终端使用。现阶段，心率带已广泛应用于健身房、户外运动及康复训练等多个场景，不仅精度较高，而且具备抗干扰能力强等特点。</w:t>
      </w:r>
      <w:r>
        <w:rPr>
          <w:rFonts w:hint="eastAsia"/>
        </w:rPr>
        <w:br/>
      </w:r>
      <w:r>
        <w:rPr>
          <w:rFonts w:hint="eastAsia"/>
        </w:rPr>
        <w:t>　　随着可穿戴设备技术的快速发展，心率带可能会逐渐被光学心率传感器集成的手表、胸贴等新型设备取代，但仍会在专业运动训练和医疗监护等特定场合保持一定市场份额。未来心率带产品将更注重舒适度、数据准确性和与其他智能设备的联动性，同时在数据分析软件的支持下，能够提供更具针对性的训练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86857c860457c" w:history="1">
        <w:r>
          <w:rPr>
            <w:rStyle w:val="Hyperlink"/>
          </w:rPr>
          <w:t>2025-2031年全球与中国心率带行业发展调研及前景分析报告</w:t>
        </w:r>
      </w:hyperlink>
      <w:r>
        <w:rPr>
          <w:rFonts w:hint="eastAsia"/>
        </w:rPr>
        <w:t>》聚焦全球与全球及中国心率带市场，从生产和消费两个维度，系统分析了主要生产地区、消费区域及核心生产商的分布情况。报告重点研究了全球与全球及中国市场主要心率带厂商的产品特点、规格、价格、产量及产值，详细对比了各厂商的市场份额。同时，基于心率带产品特性，报告对心率带细分产品的价格、销量、市场份额及增长趋势进行了深入分析。此外，报告还探讨了心率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心率带行业概述及发展现状</w:t>
      </w:r>
      <w:r>
        <w:rPr>
          <w:rFonts w:hint="eastAsia"/>
        </w:rPr>
        <w:br/>
      </w:r>
      <w:r>
        <w:rPr>
          <w:rFonts w:hint="eastAsia"/>
        </w:rPr>
        <w:t>　　1.1 心率带行业介绍</w:t>
      </w:r>
      <w:r>
        <w:rPr>
          <w:rFonts w:hint="eastAsia"/>
        </w:rPr>
        <w:br/>
      </w:r>
      <w:r>
        <w:rPr>
          <w:rFonts w:hint="eastAsia"/>
        </w:rPr>
        <w:t>　　1.2 心率带主要种类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2024年不同种类心率带产量占比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2020-2031年不同种类心率带价格走势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心率带主要应用领域分析</w:t>
      </w:r>
      <w:r>
        <w:rPr>
          <w:rFonts w:hint="eastAsia"/>
        </w:rPr>
        <w:br/>
      </w:r>
      <w:r>
        <w:rPr>
          <w:rFonts w:hint="eastAsia"/>
        </w:rPr>
        <w:t>　　　　1.3.1 心率带主要应用领域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2024年全球心率带不同应用领域消费量占比分析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全球与中国心率带市场发展现状对比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2020-2031年全球心率带市场现状及发展趋势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2020-2031年中国心率带市场现状及发展趋势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2020-2031年全球心率带供需现状及趋势预测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2020-2031年全球心率带产能、产量、产能利用率情况及趋势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2020-2031年全球心率带产量、表观消费量情况及趋势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2020-2031年中国心率带供需现状及趋势预测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2020-2031年中国心率带产能、产量、产能利用率情况及趋势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2020-2031年中国心率带产量、表观消费量情况及趋势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2020-2031年中国心率带产量、需求量、市场缺口情况及趋势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中国心率带行业政策分析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全球与中国心率带重点企业产量、产值、集中度分析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全球市场心率带重点企业2024和2025年产量、产值对比分析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全球市场心率带重点企业2024和2025年产量对比分析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全球市场心率带重点企业2024和2025年产值对比分析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全球市场心率带重点企业2024和2025年产品价格分析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中国市场心率带重点企业2024和2025年产量、产值对比分析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中国市场心率带重点企业2024和2025年产量对比分析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中国市场心率带重点企业2024和2025年产值对比分析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心率带重点厂商总部</w:t>
      </w:r>
      <w:r>
        <w:rPr>
          <w:rFonts w:hint="eastAsia"/>
        </w:rPr>
        <w:br/>
      </w:r>
      <w:r>
        <w:rPr>
          <w:rFonts w:hint="eastAsia"/>
        </w:rPr>
        <w:t>　　2.4 心率带行业企业集中度分析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全球重点心率带企业SWOT分析</w:t>
      </w:r>
      <w:r>
        <w:rPr>
          <w:rFonts w:hint="eastAsia"/>
        </w:rPr>
        <w:br/>
      </w:r>
      <w:r>
        <w:rPr>
          <w:rFonts w:hint="eastAsia"/>
        </w:rPr>
        <w:t>　　2.6 中国重点心率带企业SWOT分析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2020-2031年全球主要地区心率带产量、产值、市场份额情况及趋势预测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2020-2031年全球主要地区心率带产量、产值及市场份额情况及趋势预测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2020-2031年全球主要地区心率带产量及市场份额情况及趋势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2020-2031年全球主要地区心率带产值及市场份额情况及趋势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2020-2031年中国市场心率带产量、产值情况及趋势预测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2020-2031年北美市场心率带产量、产值情况及趋势预测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2020-2031年欧洲市场心率带产量、产值情况及趋势预测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2020-2031年日本市场心率带产量、产值情况及趋势预测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2020-2031年全球主要地区心率带消费量、市场份额及发展趋势分析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2020-2031年全球主要地区心率带消费量、市场份额及发展趋势预测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2020-2031年中国市场心率带消费情况及发展趋势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2020-2031年北美市场心率带消费情况及发展趋势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2020-2031年欧洲市场心率带消费情况及发展趋势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2020-2031年日本市场心率带消费情况及发展趋势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心率带行业重点企业调研分析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企业心率带产品</w:t>
      </w:r>
      <w:r>
        <w:rPr>
          <w:rFonts w:hint="eastAsia"/>
        </w:rPr>
        <w:br/>
      </w:r>
      <w:r>
        <w:rPr>
          <w:rFonts w:hint="eastAsia"/>
        </w:rPr>
        <w:t>　　　　5.1.3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企业心率带产品</w:t>
      </w:r>
      <w:r>
        <w:rPr>
          <w:rFonts w:hint="eastAsia"/>
        </w:rPr>
        <w:br/>
      </w:r>
      <w:r>
        <w:rPr>
          <w:rFonts w:hint="eastAsia"/>
        </w:rPr>
        <w:t>　　　　5.2.3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企业心率带产品</w:t>
      </w:r>
      <w:r>
        <w:rPr>
          <w:rFonts w:hint="eastAsia"/>
        </w:rPr>
        <w:br/>
      </w:r>
      <w:r>
        <w:rPr>
          <w:rFonts w:hint="eastAsia"/>
        </w:rPr>
        <w:t>　　　　5.3.3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企业心率带产品</w:t>
      </w:r>
      <w:r>
        <w:rPr>
          <w:rFonts w:hint="eastAsia"/>
        </w:rPr>
        <w:br/>
      </w:r>
      <w:r>
        <w:rPr>
          <w:rFonts w:hint="eastAsia"/>
        </w:rPr>
        <w:t>　　　　5.4.3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企业心率带产品</w:t>
      </w:r>
      <w:r>
        <w:rPr>
          <w:rFonts w:hint="eastAsia"/>
        </w:rPr>
        <w:br/>
      </w:r>
      <w:r>
        <w:rPr>
          <w:rFonts w:hint="eastAsia"/>
        </w:rPr>
        <w:t>　　　　5.5.3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企业心率带产品</w:t>
      </w:r>
      <w:r>
        <w:rPr>
          <w:rFonts w:hint="eastAsia"/>
        </w:rPr>
        <w:br/>
      </w:r>
      <w:r>
        <w:rPr>
          <w:rFonts w:hint="eastAsia"/>
        </w:rPr>
        <w:t>　　　　5.6.3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企业心率带产品</w:t>
      </w:r>
      <w:r>
        <w:rPr>
          <w:rFonts w:hint="eastAsia"/>
        </w:rPr>
        <w:br/>
      </w:r>
      <w:r>
        <w:rPr>
          <w:rFonts w:hint="eastAsia"/>
        </w:rPr>
        <w:t>　　　　5.7.3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企业心率带产品</w:t>
      </w:r>
      <w:r>
        <w:rPr>
          <w:rFonts w:hint="eastAsia"/>
        </w:rPr>
        <w:br/>
      </w:r>
      <w:r>
        <w:rPr>
          <w:rFonts w:hint="eastAsia"/>
        </w:rPr>
        <w:t>　　　　5.8.3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企业心率带产品</w:t>
      </w:r>
      <w:r>
        <w:rPr>
          <w:rFonts w:hint="eastAsia"/>
        </w:rPr>
        <w:br/>
      </w:r>
      <w:r>
        <w:rPr>
          <w:rFonts w:hint="eastAsia"/>
        </w:rPr>
        <w:t>　　　　5.9.3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企业心率带产品</w:t>
      </w:r>
      <w:r>
        <w:rPr>
          <w:rFonts w:hint="eastAsia"/>
        </w:rPr>
        <w:br/>
      </w:r>
      <w:r>
        <w:rPr>
          <w:rFonts w:hint="eastAsia"/>
        </w:rPr>
        <w:t>　　　　5.10.3 企业心率带产量、价格、收入、成本、毛利情况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2020-2031不同种类心率带产量、价格、产值及市场份额情况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全球市场不同种类心率带产量、产值及市场份额情况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2020-2031年全球市场不同种类心率带产量、市场份额情况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2020-2031年全球市场不同种类心率带产值、市场份额情况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2020-2031年全球市场不同种类心率带价格走势分析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中国市场不同种类心率带产量、产值及市场份额情况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2020-2031年中国市场不同种类心率带产量、市场份额情况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2020-2031年中国市场不同种类心率带产值、市场份额情况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2020-2031年中国市场不同种类心率带价格走势分析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心率带上游原料及下游主要应用领域分析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心率带产业链分析</w:t>
      </w:r>
      <w:r>
        <w:rPr>
          <w:rFonts w:hint="eastAsia"/>
        </w:rPr>
        <w:br/>
      </w:r>
      <w:r>
        <w:rPr>
          <w:rFonts w:hint="eastAsia"/>
        </w:rPr>
        <w:t>　　7.2 心率带产业上游供应分析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2020-2031年全球市场心率带下游主要应用领域消费量、市场份额情况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2020-2031年中国市场心率带下游主要应用领域消费量、市场份额及增长情况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2020-2031年中国市场心率带产量、消费量、进出口分析及发展趋势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2020-2031年中国市场心率带产量、消费量、进出口分析及发展趋势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2020-2031年中国市场心率带进出口贸易趋势</w:t>
      </w:r>
      <w:r>
        <w:rPr>
          <w:rFonts w:hint="eastAsia"/>
        </w:rPr>
        <w:br/>
      </w:r>
      <w:r>
        <w:rPr>
          <w:rFonts w:hint="eastAsia"/>
        </w:rPr>
        <w:t>　　8.3 中国市场心率带主要进口来源</w:t>
      </w:r>
      <w:r>
        <w:rPr>
          <w:rFonts w:hint="eastAsia"/>
        </w:rPr>
        <w:br/>
      </w:r>
      <w:r>
        <w:rPr>
          <w:rFonts w:hint="eastAsia"/>
        </w:rPr>
        <w:t>　　8.4 中国市场心率带主要出口目的地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2025年中国市场心率带主要地区分布</w:t>
      </w:r>
      <w:r>
        <w:rPr>
          <w:rFonts w:hint="eastAsia"/>
        </w:rPr>
        <w:br/>
      </w:r>
      <w:r>
        <w:rPr>
          <w:rFonts w:hint="eastAsia"/>
        </w:rPr>
        <w:t>　　9.1 中国心率带生产地区分布</w:t>
      </w:r>
      <w:r>
        <w:rPr>
          <w:rFonts w:hint="eastAsia"/>
        </w:rPr>
        <w:br/>
      </w:r>
      <w:r>
        <w:rPr>
          <w:rFonts w:hint="eastAsia"/>
        </w:rPr>
        <w:t>　　9.2 中国心率带消费地区分布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影响中国市场心率带供需因素分析</w:t>
      </w:r>
      <w:r>
        <w:rPr>
          <w:rFonts w:hint="eastAsia"/>
        </w:rPr>
        <w:br/>
      </w:r>
      <w:r>
        <w:rPr>
          <w:rFonts w:hint="eastAsia"/>
        </w:rPr>
        <w:t>　　10.1 心率带及相关行业技术发展概况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2020-2031年心率带进出口贸易现状及趋势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2020-2031年心率带产品技术趋势与价格走势预测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心率带行业市场环境发展趋势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2020-2031年不同种类心率带产品技术发展趋势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2020-2031年心率带价格走势预测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国内市场心率带销售渠道分析</w:t>
      </w:r>
      <w:r>
        <w:rPr>
          <w:rFonts w:hint="eastAsia"/>
        </w:rPr>
        <w:br/>
      </w:r>
      <w:r>
        <w:rPr>
          <w:rFonts w:hint="eastAsia"/>
        </w:rPr>
        <w:t>　　　　12.1.1 当前心率带主要销售模式及销售渠道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2020-2031年国内市场心率带销售模式及销售渠道趋势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海外市场心率带销售渠道分析</w:t>
      </w:r>
      <w:r>
        <w:rPr>
          <w:rFonts w:hint="eastAsia"/>
        </w:rPr>
        <w:br/>
      </w:r>
      <w:r>
        <w:rPr>
          <w:rFonts w:hint="eastAsia"/>
        </w:rPr>
        <w:t>　　12.3 心率带行业营销策略建议</w:t>
      </w:r>
      <w:r>
        <w:rPr>
          <w:rFonts w:hint="eastAsia"/>
        </w:rPr>
        <w:br/>
      </w:r>
      <w:r>
        <w:rPr>
          <w:rFonts w:hint="eastAsia"/>
        </w:rPr>
        <w:t>　　　　12.3.1 心率带市场定位及目标消费者分析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心率带行业营销模式及销售渠道建议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心率带产品介绍</w:t>
      </w:r>
      <w:r>
        <w:rPr>
          <w:rFonts w:hint="eastAsia"/>
        </w:rPr>
        <w:br/>
      </w:r>
      <w:r>
        <w:rPr>
          <w:rFonts w:hint="eastAsia"/>
        </w:rPr>
        <w:t>　　表 心率带产品分类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2024年全球不同种类心率带产量份额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2020-2031年不同种类心率带价格及趋势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心率带主要应用领域</w:t>
      </w:r>
      <w:r>
        <w:rPr>
          <w:rFonts w:hint="eastAsia"/>
        </w:rPr>
        <w:br/>
      </w:r>
      <w:r>
        <w:rPr>
          <w:rFonts w:hint="eastAsia"/>
        </w:rPr>
        <w:t>　　图 全球2024年心率带不同应用领域消费量份额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2020-2031年全球市场心率带产量及增长情况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2020-2031年全球市场心率带产值及增长情况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2020-2031年中国市场心率带产量、增长率及趋势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2020-2031年中国市场心率带产值、增长率及趋势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2020-2031年全球心率带产能、产量、产能利用率及趋势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2020-2031年全球心率带产量、表观消费量及趋势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2020-2031年中国心率带产能、产量、产能利用率及趋势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2020-2031年中国心率带产量、表观消费量及趋势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2020-2031年中国心率带产量、市场需求量及趋势</w:t>
      </w:r>
      <w:r>
        <w:rPr>
          <w:rFonts w:hint="eastAsia"/>
        </w:rPr>
        <w:br/>
      </w:r>
      <w:r>
        <w:rPr>
          <w:rFonts w:hint="eastAsia"/>
        </w:rPr>
        <w:t>　　表 心率带行业政策分析</w:t>
      </w:r>
      <w:r>
        <w:rPr>
          <w:rFonts w:hint="eastAsia"/>
        </w:rPr>
        <w:br/>
      </w:r>
      <w:r>
        <w:rPr>
          <w:rFonts w:hint="eastAsia"/>
        </w:rPr>
        <w:t>　　表 全球市场心率带重点企业2024和2025年产量对比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全球市场心率带重点企业2024和2025年产量、市场份额统计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全球市场心率带重点企业2025年产量、市场份额统计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全球市场心率带重点企业2025年产量、市场份额统计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全球市场心率带重点企业2024和2025年产值对比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全球市场心率带重点企业2024和2025年产值市场份额统计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全球市场心率带重点企业2025年产值、市场份额统计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全球市场心率带重点企业2025年产值、市场份额统计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全球市场心率带重点企业2024和2025年产品价格统计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中国市场心率带重点企业2024和2025年产量对比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中国市场心率带重点企业2024和2025年产量市场份额统计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中国市场心率带重点企业2025年产量、市场份额统计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中国市场心率带重点企业2025年产量、市场份额统计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中国市场心率带重点企业2024和2025年产值对比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中国市场心率带重点企业2024和2025年产值市场份额统计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中国市场心率带重点企业2025年产值、市场份额统计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中国市场心率带重点企业2025年产值、市场份额统计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心率带企业总部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2024和2025年全球市场心率带重点企业产值市场份额对比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全球心率带重点企业SWOT分析</w:t>
      </w:r>
      <w:r>
        <w:rPr>
          <w:rFonts w:hint="eastAsia"/>
        </w:rPr>
        <w:br/>
      </w:r>
      <w:r>
        <w:rPr>
          <w:rFonts w:hint="eastAsia"/>
        </w:rPr>
        <w:t>　　表 中国心率带重点企业SWOT分析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2020-2025年全球主要地区心率带产量统计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2025-2031年全球主要地区心率带产量预测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2020-2031年全球主要地区心率带产量市场份额统计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2025年全球主要地区心率带产量市场份额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2020-2025年全球主要地区心率带产值统计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2025-2031年全球主要地区心率带产值预测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2020-2031年全球主要地区心率带产值市场份额统计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2025年全球主要地区心率带产值市场份额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2020-2031年中国市场心率带产量及增长情况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2020-2031年中国市场心率带产值及增长情况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2020-2031年北美市场心率带产量及增长情况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2020-2031年北美市场心率带产值及增长情况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2020-2031年欧洲市场心率带产量及增长情况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2020-2031年欧洲市场心率带产值及增长情况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2020-2031年日本市场心率带产量及增长情况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2020-2031年日本市场心率带产值及增长情况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2020-2025年全球主要地区心率带消费量统计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2025-2031年全球主要地区心率带消费量预测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2020-2031年全球主要地区心率带消费量市场份额统计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2025年全球主要地区心率带消费量市场份额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2020-2031年中国市场心率带消费量、增长率及趋势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2020-2031年北美市场心率带消费量、增长率及趋势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2020-2031年欧洲市场心率带消费量、增长率及趋势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2020-2031年日本市场心率带消费量、增长率及趋势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重点企业（十）心率带产品情况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重点企业（十）2020-2025年心率带产量、价格、收入、成本、毛利情况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2020-2025年全球市场不同种类心率带产量统计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2025-2031年全球市场不同种类心率带产量预测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2020-2031年全球市场不同种类心率带产量市场份额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2020-2025年全球市场不同种类心率带产值统计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2025-2031年全球市场不同种类心率带产值预测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2020-2031年全球市场不同种类心率带产值市场份额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2020-2031年全球市场不同种类心率带价格走势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2020-2025年中国市场不同种类心率带产量统计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2025-2031年中国市场不同种类心率带产量预测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2020-2031年中国市场不同种类心率带产量市场份额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2020-2025年中国市场不同种类心率带产值统计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2025-2031年中国市场不同种类心率带产值预测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2020-2031年中国市场不同种类心率带产值市场份额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2020-2031年中国市场不同种类心率带价格走势</w:t>
      </w:r>
      <w:r>
        <w:rPr>
          <w:rFonts w:hint="eastAsia"/>
        </w:rPr>
        <w:br/>
      </w:r>
      <w:r>
        <w:rPr>
          <w:rFonts w:hint="eastAsia"/>
        </w:rPr>
        <w:t>　　图 心率带产业链</w:t>
      </w:r>
      <w:r>
        <w:rPr>
          <w:rFonts w:hint="eastAsia"/>
        </w:rPr>
        <w:br/>
      </w:r>
      <w:r>
        <w:rPr>
          <w:rFonts w:hint="eastAsia"/>
        </w:rPr>
        <w:t>　　表 心率带原材料</w:t>
      </w:r>
      <w:r>
        <w:rPr>
          <w:rFonts w:hint="eastAsia"/>
        </w:rPr>
        <w:br/>
      </w:r>
      <w:r>
        <w:rPr>
          <w:rFonts w:hint="eastAsia"/>
        </w:rPr>
        <w:t>　　表 心率带上游原料供应商及联系方式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2020-2025年全球市场心率带主要应用领域消费量统计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2025-2031年全球市场心率带主要应用领域消费量预测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2020-2031年全球市场心率带主要应用领域消费量市场份额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2025年全球市场心率带主要应用领域消费量市场份额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2020-2031年全球市场心率带主要应用领域消费量增长率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2020-2025年中国市场心率带主要应用领域消费量统计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2025-2031年中国市场心率带主要应用领域消费量预测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2020-2031年中国市场心率带主要应用领域消费量市场份额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2020-2031年中国市场心率带主要应用领域消费量增长率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2020-2025年中国市场心率带产量、消费量、进出口情况分析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2025-2031年中国市场心率带产量、消费量、进出口情况预测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2020-2031年中国市场心率带进出口量</w:t>
      </w:r>
      <w:r>
        <w:rPr>
          <w:rFonts w:hint="eastAsia"/>
        </w:rPr>
        <w:br/>
      </w:r>
      <w:r>
        <w:rPr>
          <w:rFonts w:hint="eastAsia"/>
        </w:rPr>
        <w:t>　　图 2025年心率带生产地区分布</w:t>
      </w:r>
      <w:r>
        <w:rPr>
          <w:rFonts w:hint="eastAsia"/>
        </w:rPr>
        <w:br/>
      </w:r>
      <w:r>
        <w:rPr>
          <w:rFonts w:hint="eastAsia"/>
        </w:rPr>
        <w:t>　　图 2025年心率带消费地区分布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2020-2031年中国心率带进口量及趋势预测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2020-2031年中国心率带出口量及趋势预测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2025-2031年不同种类心率带产量占比</w:t>
      </w:r>
      <w:r>
        <w:rPr>
          <w:rFonts w:hint="eastAsia"/>
        </w:rPr>
        <w:br/>
      </w:r>
      <w:r>
        <w:rPr>
          <w:rFonts w:hint="eastAsia"/>
        </w:rPr>
        <w:t>　　图 2025-2031年心率带价格走势预测</w:t>
      </w:r>
      <w:r>
        <w:rPr>
          <w:rFonts w:hint="eastAsia"/>
        </w:rPr>
        <w:br/>
      </w:r>
      <w:r>
        <w:rPr>
          <w:rFonts w:hint="eastAsia"/>
        </w:rPr>
        <w:t>　　图 国内市场心率带未来销售渠道趋势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86857c860457c" w:history="1">
        <w:r>
          <w:rPr>
            <w:rStyle w:val="Hyperlink"/>
          </w:rPr>
          <w:t>2025-2031年全球与中国心率带行业发展调研及前景分析报告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86857c860457c" w:history="1">
        <w:r>
          <w:rPr>
            <w:rStyle w:val="Hyperlink"/>
          </w:rPr>
          <w:t>https://www.20087.com/8/60/XinLvDaiDeQianJing.html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认可的测心率手表、心率带哪个牌子比较准、心率带和手环哪个准、心率带有必要买吗、心率60多好还是80多好、心率带臂带还是胸带好、什么牌子的心率带准确、心率带和运动手表哪个准、心率带多少钱的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651baa4364a74" w:history="1">
      <w:r>
        <w:rPr>
          <w:rStyle w:val="Hyperlink"/>
        </w:rPr>
        <w:t>2025-2031年全球与中国心率带行业发展调研及前景分析报告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nLvDaiDeQianJing.html" TargetMode="External" Id="R10286857c860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nLvDaiDeQianJing.html" TargetMode="External" Id="R7fe651baa43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2025-05-06T07:19:00Z</dcterms:created>
  <dcterms:modified xsi:type="dcterms:W3CDTF">2025-05-06T08:19:00Z</dcterms:modified>
  <dc:subject>2025-2031年全球与中国心率带行业发展调研及前景分析报告</dc:subject>
  <dc:title>2025-2031年全球与中国心率带行业发展调研及前景分析报告</dc:title>
  <cp:keywords>2025-2031年全球与中国心率带行业发展调研及前景分析报告</cp:keywords>
  <dc:description>2025-2031年全球与中国心率带行业发展调研及前景分析报告</dc:description>
</cp:coreProperties>
</file>