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29395491c45fa" w:history="1">
              <w:r>
                <w:rPr>
                  <w:rStyle w:val="Hyperlink"/>
                </w:rPr>
                <w:t>2026-2032年中国手持裂隙灯行业发展研究与市场前景报告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29395491c45fa" w:history="1">
              <w:r>
                <w:rPr>
                  <w:rStyle w:val="Hyperlink"/>
                </w:rPr>
                <w:t>2026-2032年中国手持裂隙灯行业发展研究与市场前景报告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29395491c45fa" w:history="1">
                <w:r>
                  <w:rPr>
                    <w:rStyle w:val="Hyperlink"/>
                  </w:rPr>
                  <w:t>https://www.20087.com/8/80/ShouChiLieXiDengQianJing.html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裂隙灯是一种眼科诊断设备，用于详细检查眼睛前段结构，如角膜、虹膜和晶状体等。近年来，随着眼科疾病的发病率上升及对早期诊断的重视，手持裂隙灯的技术水平不断提高，不仅在分辨率和照明效果上有了显著改进，还通过便携设计增加了使用的灵活性。此外，数字化技术的应用使得图像记录和远程医疗成为可能，提升了诊疗效率。</w:t>
      </w:r>
      <w:r>
        <w:rPr>
          <w:rFonts w:hint="eastAsia"/>
        </w:rPr>
        <w:br/>
      </w:r>
      <w:r>
        <w:rPr>
          <w:rFonts w:hint="eastAsia"/>
        </w:rPr>
        <w:t>　　未来，手持裂隙灯的发展将更加智能化与集成化。一方面，结合人工智能(AI)技术实现自动识别眼部病变并提供初步诊断建议，提高医生的工作效率；另一方面，通过物联网(IoT)技术实现设备互联，便于数据共享和远程协作，促进全球眼科医疗服务的均等化。此外，随着可穿戴医疗设备市场的增长，探索手持裂隙灯与其他智能健康监测设备的整合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29395491c45fa" w:history="1">
        <w:r>
          <w:rPr>
            <w:rStyle w:val="Hyperlink"/>
          </w:rPr>
          <w:t>2026-2032年中国手持裂隙灯行业发展研究与市场前景报告</w:t>
        </w:r>
      </w:hyperlink>
      <w:r>
        <w:rPr>
          <w:rFonts w:hint="eastAsia"/>
        </w:rPr>
        <w:t>》依托国家统计局、相关行业协会及科研机构的详实数据，结合手持裂隙灯行业研究团队的长期监测，系统分析了手持裂隙灯行业的市场规模、需求特征及产业链结构。报告全面阐述了手持裂隙灯行业现状，科学预测了市场前景与发展趋势，重点评估了手持裂隙灯重点企业的经营表现及竞争格局。同时，报告深入剖析了价格动态、市场集中度及品牌影响力，并对手持裂隙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手持裂隙灯市场概述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按照不同产品类型，手持裂隙灯主要可以分为如下几个类别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中国不同产品类型手持裂隙灯增长趋势2021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单目手持裂隙灯</w:t>
      </w:r>
      <w:r>
        <w:rPr>
          <w:rFonts w:hint="eastAsia"/>
        </w:rPr>
        <w:br/>
      </w:r>
      <w:r>
        <w:rPr>
          <w:rFonts w:hint="eastAsia"/>
        </w:rPr>
        <w:t>　　　　1.2.3 双目手持裂隙灯</w:t>
      </w:r>
      <w:r>
        <w:rPr>
          <w:rFonts w:hint="eastAsia"/>
        </w:rPr>
        <w:br/>
      </w:r>
      <w:r>
        <w:rPr>
          <w:rFonts w:hint="eastAsia"/>
        </w:rPr>
        <w:t>　　1.3 从不同应用，手持裂隙灯主要包括如下几个方面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中国不同应用手持裂隙灯增长趋势2021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兽医医院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中国手持裂隙灯发展现状及未来趋势（2021-2032）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中国市场手持裂隙灯收入及增长率（2021-2032）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中国市场手持裂隙灯销量及增长率（2021-2032）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中国市场主要手持裂隙灯厂商分析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中国市场主要厂商手持裂隙灯销量及市场占有率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中国市场主要厂商手持裂隙灯销量（2021-2026）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中国市场主要厂商手持裂隙灯收入及市场占有率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中国市场主要厂商手持裂隙灯收入（2021-2026）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中国市场主要厂商手持裂隙灯收入市场份额（2021-2026）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2025年中国市场主要厂商手持裂隙灯收入排名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中国市场主要厂商手持裂隙灯价格（2021-2026）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中国市场主要厂商手持裂隙灯总部及产地分布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中国市场主要厂商成立时间及手持裂隙灯商业化日期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中国市场主要厂商手持裂隙灯产品类型及应用</w:t>
      </w:r>
      <w:r>
        <w:rPr>
          <w:rFonts w:hint="eastAsia"/>
        </w:rPr>
        <w:br/>
      </w:r>
      <w:r>
        <w:rPr>
          <w:rFonts w:hint="eastAsia"/>
        </w:rPr>
        <w:t>　　2.7 手持裂隙灯行业集中度、竞争程度分析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手持裂隙灯行业集中度分析：2025年中国Top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中国市场手持裂隙灯第一梯队、第二梯队和第三梯队厂商（品牌）及2025年市场份额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不同产品类型手持裂隙灯分析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中国市场不同产品类型手持裂隙灯销量（2021-2032）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中国市场不同产品类型手持裂隙灯销量预测（2027-2032）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中国市场不同产品类型手持裂隙灯规模（2021-2032）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中国市场不同产品类型手持裂隙灯规模及市场份额（2021-2026）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中国市场不同产品类型手持裂隙灯规模预测（2027-2032）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中国市场不同产品类型手持裂隙灯价格走势（2021-2032）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不同应用手持裂隙灯分析</w:t>
      </w:r>
      <w:r>
        <w:rPr>
          <w:rFonts w:hint="eastAsia"/>
        </w:rPr>
        <w:br/>
      </w:r>
      <w:r>
        <w:rPr>
          <w:rFonts w:hint="eastAsia"/>
        </w:rPr>
        <w:t>　　5.1 中国市场不同应用手持裂隙灯销量（2021-2032）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中国市场不同应用手持裂隙灯销量预测（2027-2032）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中国市场不同应用手持裂隙灯规模（2021-2032）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中国市场不同应用手持裂隙灯规模及市场份额（2021-2026）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中国市场不同应用手持裂隙灯规模预测（2027-2032）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中国市场不同应用手持裂隙灯价格走势（2021-2032）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手持裂隙灯行业发展分析---发展趋势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手持裂隙灯行业发展分析---厂商壁垒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手持裂隙灯行业发展分析---驱动因素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手持裂隙灯行业发展分析---制约因素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手持裂隙灯中国企业SWOT分析</w:t>
      </w:r>
      <w:r>
        <w:rPr>
          <w:rFonts w:hint="eastAsia"/>
        </w:rPr>
        <w:br/>
      </w:r>
      <w:r>
        <w:rPr>
          <w:rFonts w:hint="eastAsia"/>
        </w:rPr>
        <w:t>　　6.6 手持裂隙灯行业发展分析---行业政策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手持裂隙灯行业产业链简介</w:t>
      </w:r>
      <w:r>
        <w:rPr>
          <w:rFonts w:hint="eastAsia"/>
        </w:rPr>
        <w:br/>
      </w:r>
      <w:r>
        <w:rPr>
          <w:rFonts w:hint="eastAsia"/>
        </w:rPr>
        <w:t>　　7.2 手持裂隙灯产业链分析-上游</w:t>
      </w:r>
      <w:r>
        <w:rPr>
          <w:rFonts w:hint="eastAsia"/>
        </w:rPr>
        <w:br/>
      </w:r>
      <w:r>
        <w:rPr>
          <w:rFonts w:hint="eastAsia"/>
        </w:rPr>
        <w:t>　　7.3 手持裂隙灯产业链分析-中游</w:t>
      </w:r>
      <w:r>
        <w:rPr>
          <w:rFonts w:hint="eastAsia"/>
        </w:rPr>
        <w:br/>
      </w:r>
      <w:r>
        <w:rPr>
          <w:rFonts w:hint="eastAsia"/>
        </w:rPr>
        <w:t>　　7.4 手持裂隙灯产业链分析-下游</w:t>
      </w:r>
      <w:r>
        <w:rPr>
          <w:rFonts w:hint="eastAsia"/>
        </w:rPr>
        <w:br/>
      </w:r>
      <w:r>
        <w:rPr>
          <w:rFonts w:hint="eastAsia"/>
        </w:rPr>
        <w:t>　　7.5 手持裂隙灯行业采购模式</w:t>
      </w:r>
      <w:r>
        <w:rPr>
          <w:rFonts w:hint="eastAsia"/>
        </w:rPr>
        <w:br/>
      </w:r>
      <w:r>
        <w:rPr>
          <w:rFonts w:hint="eastAsia"/>
        </w:rPr>
        <w:t>　　7.6 手持裂隙灯行业生产模式</w:t>
      </w:r>
      <w:r>
        <w:rPr>
          <w:rFonts w:hint="eastAsia"/>
        </w:rPr>
        <w:br/>
      </w:r>
      <w:r>
        <w:rPr>
          <w:rFonts w:hint="eastAsia"/>
        </w:rPr>
        <w:t>　　7.7 手持裂隙灯行业销售模式及销售渠道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中国本土手持裂隙灯产能、产量分析</w:t>
      </w:r>
      <w:r>
        <w:rPr>
          <w:rFonts w:hint="eastAsia"/>
        </w:rPr>
        <w:br/>
      </w:r>
      <w:r>
        <w:rPr>
          <w:rFonts w:hint="eastAsia"/>
        </w:rPr>
        <w:t>　　8.1 中国手持裂隙灯供需现状及预测（2021-2032）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中国手持裂隙灯产能、产量、产能利用率及发展趋势（2021-2032）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中国手持裂隙灯产量、市场需求量及发展趋势（2021-2032）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中国手持裂隙灯进出口分析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中国市场手持裂隙灯主要进口来源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中国市场手持裂隙灯主要出口目的地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不同产品类型手持裂隙灯市场规模2021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不同应用手持裂隙灯市场规模2021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中国市场主要厂商手持裂隙灯销量（2021-2026）&amp;（千台）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中国市场主要厂商手持裂隙灯收入（2021-2026）&amp;（万元）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中国市场主要厂商手持裂隙灯收入份额（2021-2026）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2025年中国主要生产商手持裂隙灯收入排名（万元）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中国市场主要厂商手持裂隙灯价格（2021-2026）&amp;（元/台）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中国市场主要厂商手持裂隙灯总部及产地分布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中国市场主要厂商成立时间及手持裂隙灯商业化日期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中国市场主要厂商手持裂隙灯产品类型及应用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2025年中国市场手持裂隙灯主要厂商市场地位（第一梯队、第二梯队和第三梯队）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手持裂隙灯市场投资、并购等现状分析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手持裂隙灯生产基地、总部、竞争对手及市场地位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手持裂隙灯销量（千台）、收入（万元）、价格（元/台）及毛利率（2021-2026）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中国市场不同产品类型手持裂隙灯销量（2021-2026）&amp;（千台）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中国市场不同产品类型手持裂隙灯销量市场份额（2021-2026）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中国市场不同产品类型手持裂隙灯销量预测（2027-2032）&amp;（千台）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中国市场不同产品类型手持裂隙灯销量市场份额预测（2027-2032）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中国市场不同产品类型手持裂隙灯规模（2021-2026）&amp;（万元）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中国市场不同产品类型手持裂隙灯规模市场份额（2021-2026）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中国市场不同产品类型手持裂隙灯规模预测（2027-2032）&amp;（万元）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中国市场不同产品类型手持裂隙灯规模市场份额预测（2027-2032）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中国市场不同应用手持裂隙灯销量（2021-2026）&amp;（千台）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中国市场不同应用手持裂隙灯销量市场份额（2021-2026）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中国市场不同应用手持裂隙灯销量预测（2027-2032）&amp;（千台）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中国市场不同应用手持裂隙灯销量市场份额预测（2027-2032）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中国市场不同应用手持裂隙灯规模（2021-2026）&amp;（万元）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中国市场不同应用手持裂隙灯规模市场份额（2021-2026）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中国市场不同应用手持裂隙灯规模预测（2027-2032）&amp;（万元）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中国市场不同应用手持裂隙灯规模市场份额预测（2027-2032）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手持裂隙灯行业发展分析---发展趋势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手持裂隙灯行业发展分析---厂商壁垒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手持裂隙灯行业发展分析---驱动因素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手持裂隙灯行业发展分析---制约因素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手持裂隙灯行业相关重点政策一览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手持裂隙灯行业供应链分析</w:t>
      </w:r>
      <w:r>
        <w:rPr>
          <w:rFonts w:hint="eastAsia"/>
        </w:rPr>
        <w:br/>
      </w:r>
      <w:r>
        <w:rPr>
          <w:rFonts w:hint="eastAsia"/>
        </w:rPr>
        <w:t>　　表 101： 手持裂隙灯上游原料供应商</w:t>
      </w:r>
      <w:r>
        <w:rPr>
          <w:rFonts w:hint="eastAsia"/>
        </w:rPr>
        <w:br/>
      </w:r>
      <w:r>
        <w:rPr>
          <w:rFonts w:hint="eastAsia"/>
        </w:rPr>
        <w:t>　　表 102： 手持裂隙灯行业主要下游客户</w:t>
      </w:r>
      <w:r>
        <w:rPr>
          <w:rFonts w:hint="eastAsia"/>
        </w:rPr>
        <w:br/>
      </w:r>
      <w:r>
        <w:rPr>
          <w:rFonts w:hint="eastAsia"/>
        </w:rPr>
        <w:t>　　表 103： 手持裂隙灯典型经销商</w:t>
      </w:r>
      <w:r>
        <w:rPr>
          <w:rFonts w:hint="eastAsia"/>
        </w:rPr>
        <w:br/>
      </w:r>
      <w:r>
        <w:rPr>
          <w:rFonts w:hint="eastAsia"/>
        </w:rPr>
        <w:t>　　表 104： 中国手持裂隙灯产量、销量、进口量及出口量（2021-2026）&amp;（千台）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中国手持裂隙灯产量、销量、进口量及出口量预测（2027-2032）&amp;（千台）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中国市场手持裂隙灯主要进口来源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中国市场手持裂隙灯主要出口目的地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手持裂隙灯产品图片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中国不同产品类型手持裂隙灯市场规模市场份额2025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单目手持裂隙灯产品图片</w:t>
      </w:r>
      <w:r>
        <w:rPr>
          <w:rFonts w:hint="eastAsia"/>
        </w:rPr>
        <w:br/>
      </w:r>
      <w:r>
        <w:rPr>
          <w:rFonts w:hint="eastAsia"/>
        </w:rPr>
        <w:t>　　图 4： 双目手持裂隙灯产品图片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中国不同应用手持裂隙灯市场份额2025 &amp; 2032</w:t>
      </w:r>
      <w:r>
        <w:rPr>
          <w:rFonts w:hint="eastAsia"/>
        </w:rPr>
        <w:br/>
      </w:r>
      <w:r>
        <w:rPr>
          <w:rFonts w:hint="eastAsia"/>
        </w:rPr>
        <w:t>　　图 6： 眼科</w:t>
      </w:r>
      <w:r>
        <w:rPr>
          <w:rFonts w:hint="eastAsia"/>
        </w:rPr>
        <w:br/>
      </w:r>
      <w:r>
        <w:rPr>
          <w:rFonts w:hint="eastAsia"/>
        </w:rPr>
        <w:t>　　图 7： 兽医医院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中国市场手持裂隙灯市场规模，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中国市场手持裂隙灯收入及增长率（2021-2032）&amp;（万元）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中国市场手持裂隙灯销量及增长率（2021-2032）&amp;（千台）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2025年中国市场主要厂商手持裂隙灯销量市场份额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2025年中国市场主要厂商手持裂隙灯收入市场份额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2025年中国市场前五大厂商手持裂隙灯市场份额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2025年中国市场手持裂隙灯第一梯队、第二梯队和第三梯队厂商（品牌）及市场份额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中国市场不同产品类型手持裂隙灯价格走势（2021-2032）&amp;（元/台）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中国市场不同应用手持裂隙灯价格走势（2021-2032）&amp;（元/台）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手持裂隙灯中国企业SWOT分析</w:t>
      </w:r>
      <w:r>
        <w:rPr>
          <w:rFonts w:hint="eastAsia"/>
        </w:rPr>
        <w:br/>
      </w:r>
      <w:r>
        <w:rPr>
          <w:rFonts w:hint="eastAsia"/>
        </w:rPr>
        <w:t>　　图 19： 手持裂隙灯产业链</w:t>
      </w:r>
      <w:r>
        <w:rPr>
          <w:rFonts w:hint="eastAsia"/>
        </w:rPr>
        <w:br/>
      </w:r>
      <w:r>
        <w:rPr>
          <w:rFonts w:hint="eastAsia"/>
        </w:rPr>
        <w:t>　　图 20： 手持裂隙灯行业采购模式分析</w:t>
      </w:r>
      <w:r>
        <w:rPr>
          <w:rFonts w:hint="eastAsia"/>
        </w:rPr>
        <w:br/>
      </w:r>
      <w:r>
        <w:rPr>
          <w:rFonts w:hint="eastAsia"/>
        </w:rPr>
        <w:t>　　图 21： 手持裂隙灯行业生产模式分析</w:t>
      </w:r>
      <w:r>
        <w:rPr>
          <w:rFonts w:hint="eastAsia"/>
        </w:rPr>
        <w:br/>
      </w:r>
      <w:r>
        <w:rPr>
          <w:rFonts w:hint="eastAsia"/>
        </w:rPr>
        <w:t>　　图 22： 手持裂隙灯行业销售模式分析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中国手持裂隙灯产能、产量、产能利用率及发展趋势（2021-2032）&amp;（千台）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中国手持裂隙灯产量、市场需求量及发展趋势（2021-2032）&amp;（千台）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29395491c45fa" w:history="1">
        <w:r>
          <w:rPr>
            <w:rStyle w:val="Hyperlink"/>
          </w:rPr>
          <w:t>2026-2032年中国手持裂隙灯行业发展研究与市场前景报告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29395491c45fa" w:history="1">
        <w:r>
          <w:rPr>
            <w:rStyle w:val="Hyperlink"/>
          </w:rPr>
          <w:t>https://www.20087.com/8/80/ShouChiLieXiDengQianJing.html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热点：手持式裂隙灯的使用方法、手持裂隙灯多少钱一台、裂隙灯是干嘛的、手持裂隙灯的教程视频、裂隙灯介绍、手持裂隙灯使用方法、手持裂隙灯的使用方法视频、手持裂隙灯图片、手持裂隙灯价格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b26ca6cd64191" w:history="1">
      <w:r>
        <w:rPr>
          <w:rStyle w:val="Hyperlink"/>
        </w:rPr>
        <w:t>2026-2032年中国手持裂隙灯行业发展研究与市场前景报告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ouChiLieXiDengQianJing.html" TargetMode="External" Id="R92e29395491c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ouChiLieXiDengQianJing.html" TargetMode="External" Id="R6d0b26ca6cd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2025-12-08T06:13:01Z</dcterms:created>
  <dcterms:modified xsi:type="dcterms:W3CDTF">2025-12-08T07:13:01Z</dcterms:modified>
  <dc:subject>2026-2032年中国手持裂隙灯行业发展研究与市场前景报告</dc:subject>
  <dc:title>2026-2032年中国手持裂隙灯行业发展研究与市场前景报告</dc:title>
  <cp:keywords>2026-2032年中国手持裂隙灯行业发展研究与市场前景报告</cp:keywords>
  <dc:description>2026-2032年中国手持裂隙灯行业发展研究与市场前景报告</dc:description>
</cp:coreProperties>
</file>