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e8a2e99444db1" w:history="1">
              <w:r>
                <w:rPr>
                  <w:rStyle w:val="Hyperlink"/>
                </w:rPr>
                <w:t>中国抗老年痴呆药物行业发展研究分析与趋势预测报告（2025年）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e8a2e99444db1" w:history="1">
              <w:r>
                <w:rPr>
                  <w:rStyle w:val="Hyperlink"/>
                </w:rPr>
                <w:t>中国抗老年痴呆药物行业发展研究分析与趋势预测报告（2025年）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e8a2e99444db1" w:history="1">
                <w:r>
                  <w:rPr>
                    <w:rStyle w:val="Hyperlink"/>
                  </w:rPr>
                  <w:t>https://www.20087.com/8/20/KangLaoNianChiDaiYaoWuShiChangDiaoChaBaoGao.html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年痴呆药物的研发是全球医药行业的一大挑战，鉴于阿尔茨海默症等老年痴呆症的复杂性，目前市场上的药物主要集中在症状缓解而非病因治疗。近年来，随着神经科学和分子生物学的进展，靶向β-淀粉样蛋白和tau蛋白的新药开发取得了一定突破，尽管如此，真正能够改变疾病进程的药物仍然稀缺，且疗效和安全性仍需进一步验证。</w:t>
      </w:r>
      <w:r>
        <w:rPr>
          <w:rFonts w:hint="eastAsia"/>
        </w:rPr>
        <w:br/>
      </w:r>
      <w:r>
        <w:rPr>
          <w:rFonts w:hint="eastAsia"/>
        </w:rPr>
        <w:t>　　未来，抗老年痴呆药物的研发将更加侧重于早期干预和个性化治疗。早期干预策略将着重于疾病初期阶段的治疗，以期阻止或延缓病情发展。个性化治疗则会根据患者的基因型、疾病亚型和生物标志物，提供更为精准的药物选择。同时，多靶点药物和联合疗法的研发也将成为趋势，以克服单一靶点治疗的局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e8a2e99444db1" w:history="1">
        <w:r>
          <w:rPr>
            <w:rStyle w:val="Hyperlink"/>
          </w:rPr>
          <w:t>中国抗老年痴呆药物行业发展研究分析与趋势预测报告（2025年）</w:t>
        </w:r>
      </w:hyperlink>
      <w:r>
        <w:rPr>
          <w:rFonts w:hint="eastAsia"/>
        </w:rPr>
        <w:t>》基于对抗老年痴呆药物行业的长期监测研究，结合抗老年痴呆药物行业供需关系变化规律、产品消费结构、应用领域拓展、市场发展环境及政策支持等多维度分析，采用定量与定性相结合的科学方法，对行业内重点企业进行了系统研究。报告全面呈现了抗老年痴呆药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抗老年痴呆药物行业概述</w:t>
      </w:r>
      <w:r>
        <w:rPr>
          <w:rFonts w:hint="eastAsia"/>
        </w:rPr>
        <w:br/>
      </w:r>
      <w:r>
        <w:rPr>
          <w:rFonts w:hint="eastAsia"/>
        </w:rPr>
        <w:t>　　第一节 抗老年痴呆药物行业定义</w:t>
      </w:r>
      <w:r>
        <w:rPr>
          <w:rFonts w:hint="eastAsia"/>
        </w:rPr>
        <w:br/>
      </w:r>
      <w:r>
        <w:rPr>
          <w:rFonts w:hint="eastAsia"/>
        </w:rPr>
        <w:t>　　第二节 抗老年痴呆药物行业发展历程</w:t>
      </w:r>
      <w:r>
        <w:rPr>
          <w:rFonts w:hint="eastAsia"/>
        </w:rPr>
        <w:br/>
      </w:r>
      <w:r>
        <w:rPr>
          <w:rFonts w:hint="eastAsia"/>
        </w:rPr>
        <w:t>　　第三节 抗老年痴呆药物行业分类情况</w:t>
      </w:r>
      <w:r>
        <w:rPr>
          <w:rFonts w:hint="eastAsia"/>
        </w:rPr>
        <w:br/>
      </w:r>
      <w:r>
        <w:rPr>
          <w:rFonts w:hint="eastAsia"/>
        </w:rPr>
        <w:t>　　第四节 抗老年痴呆药物产业链分析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2024-2025年抗老年痴呆药物行业发展环境分析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抗老年痴呆药物行业相关政策、法规</w:t>
      </w:r>
      <w:r>
        <w:rPr>
          <w:rFonts w:hint="eastAsia"/>
        </w:rPr>
        <w:br/>
      </w:r>
      <w:r>
        <w:rPr>
          <w:rFonts w:hint="eastAsia"/>
        </w:rPr>
        <w:t>　　第三节 抗老年痴呆药物行业所进入的壁垒与周期性分析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中国抗老年痴呆药物行业发展现状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2024-2025年中国抗老年痴呆药物行业发展分析</w:t>
      </w:r>
      <w:r>
        <w:rPr>
          <w:rFonts w:hint="eastAsia"/>
        </w:rPr>
        <w:br/>
      </w:r>
      <w:r>
        <w:rPr>
          <w:rFonts w:hint="eastAsia"/>
        </w:rPr>
        <w:t>　　　　一、抗老年痴呆药物行业发展态势分析</w:t>
      </w:r>
      <w:r>
        <w:rPr>
          <w:rFonts w:hint="eastAsia"/>
        </w:rPr>
        <w:br/>
      </w:r>
      <w:r>
        <w:rPr>
          <w:rFonts w:hint="eastAsia"/>
        </w:rPr>
        <w:t>　　　　二、抗老年痴呆药物行业发展特点分析</w:t>
      </w:r>
      <w:r>
        <w:rPr>
          <w:rFonts w:hint="eastAsia"/>
        </w:rPr>
        <w:br/>
      </w:r>
      <w:r>
        <w:rPr>
          <w:rFonts w:hint="eastAsia"/>
        </w:rPr>
        <w:t>　　　　三、抗老年痴呆药物行业市场供需分析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2024-2025年中国抗老年痴呆药物产业特征与行业重要性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2024-2025年抗老年痴呆药物行业特性分析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中国抗老年痴呆药物行业供给与需求情况分析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2019-2024年中国抗老年痴呆药物行业总体规模</w:t>
      </w:r>
      <w:r>
        <w:rPr>
          <w:rFonts w:hint="eastAsia"/>
        </w:rPr>
        <w:br/>
      </w:r>
      <w:r>
        <w:rPr>
          <w:rFonts w:hint="eastAsia"/>
        </w:rPr>
        <w:t>　　第二节 中国抗老年痴呆药物行业盈利情况分析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中国抗老年痴呆药物行业产量情况分析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一、2019-2024年中国抗老年痴呆药物行业产量统计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二、2024年中国抗老年痴呆药物行业产量特点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三、2025-2031年中国抗老年痴呆药物行业产量预测</w:t>
      </w:r>
      <w:r>
        <w:rPr>
          <w:rFonts w:hint="eastAsia"/>
        </w:rPr>
        <w:br/>
      </w:r>
      <w:r>
        <w:rPr>
          <w:rFonts w:hint="eastAsia"/>
        </w:rPr>
        <w:t>　　第四节 中国抗老年痴呆药物行业需求概况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一、2019-2024年中国抗老年痴呆药物行业需求情况分析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二、2025年中国抗老年痴呆药物行业市场需求特点分析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三、2025-2031年中国抗老年痴呆药物市场需求预测</w:t>
      </w:r>
      <w:r>
        <w:rPr>
          <w:rFonts w:hint="eastAsia"/>
        </w:rPr>
        <w:br/>
      </w:r>
      <w:r>
        <w:rPr>
          <w:rFonts w:hint="eastAsia"/>
        </w:rPr>
        <w:t>　　第五节 抗老年痴呆药物产业供需平衡状况分析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2019-2024年中国抗老年痴呆药物行业重点地区调研分析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一、中国抗老年痴呆药物行业重点区域市场结构调研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二、**地区抗老年痴呆药物市场调研分析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三、**地区抗老年痴呆药物市场调研分析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四、**地区抗老年痴呆药物市场调研分析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五、**地区抗老年痴呆药物市场调研分析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六、**地区抗老年痴呆药物市场调研分析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抗老年痴呆药物行业产品市场价格分析与预测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2019-2024年抗老年痴呆药物市场价格回顾</w:t>
      </w:r>
      <w:r>
        <w:rPr>
          <w:rFonts w:hint="eastAsia"/>
        </w:rPr>
        <w:br/>
      </w:r>
      <w:r>
        <w:rPr>
          <w:rFonts w:hint="eastAsia"/>
        </w:rPr>
        <w:t>　　第二节 2024-2025年抗老年痴呆药物市场价格现状分析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影响抗老年痴呆药物市场价格因素分析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2025-2031年抗老年痴呆药物市场价格走势预测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2024-2025年抗老年痴呆药物行业产业链分析及对行业的影响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抗老年痴呆药物上游原料产业链发展状况分析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抗老年痴呆药物下游需求产业链发展情况分析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上下游行业对抗老年痴呆药物行业的影响分析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抗老年痴呆药物行业重点企业发展调研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抗老年痴呆药物重点企业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二、抗老年痴呆药物企业经营情况分析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三、抗老年痴呆药物企业发展规划及前景展望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抗老年痴呆药物重点企业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二、抗老年痴呆药物企业经营情况分析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三、抗老年痴呆药物企业发展规划及前景展望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抗老年痴呆药物重点企业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二、抗老年痴呆药物企业经营情况分析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三、抗老年痴呆药物企业发展规划及前景展望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抗老年痴呆药物重点企业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二、抗老年痴呆药物企业经营情况分析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三、抗老年痴呆药物企业发展规划及前景展望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抗老年痴呆药物重点企业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二、抗老年痴呆药物企业经营情况分析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三、抗老年痴呆药物企业发展规划及前景展望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2025年中国抗老年痴呆药物市场营销策略竞争分析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抗老年痴呆药物市场产品策略</w:t>
      </w:r>
      <w:r>
        <w:rPr>
          <w:rFonts w:hint="eastAsia"/>
        </w:rPr>
        <w:br/>
      </w:r>
      <w:r>
        <w:rPr>
          <w:rFonts w:hint="eastAsia"/>
        </w:rPr>
        <w:t>　　第二节 抗老年痴呆药物市场渠道策略</w:t>
      </w:r>
      <w:r>
        <w:rPr>
          <w:rFonts w:hint="eastAsia"/>
        </w:rPr>
        <w:br/>
      </w:r>
      <w:r>
        <w:rPr>
          <w:rFonts w:hint="eastAsia"/>
        </w:rPr>
        <w:t>　　第三节 抗老年痴呆药物市场价格策略</w:t>
      </w:r>
      <w:r>
        <w:rPr>
          <w:rFonts w:hint="eastAsia"/>
        </w:rPr>
        <w:br/>
      </w:r>
      <w:r>
        <w:rPr>
          <w:rFonts w:hint="eastAsia"/>
        </w:rPr>
        <w:t>　　第四节 抗老年痴呆药物广告媒体策略</w:t>
      </w:r>
      <w:r>
        <w:rPr>
          <w:rFonts w:hint="eastAsia"/>
        </w:rPr>
        <w:br/>
      </w:r>
      <w:r>
        <w:rPr>
          <w:rFonts w:hint="eastAsia"/>
        </w:rPr>
        <w:t>　　第五节 抗老年痴呆药物客户服务策略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2025年抗老年痴呆药物行业市场竞争策略分析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抗老年痴呆药物行业国际竞争力比较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抗老年痴呆药物企业竞争策略分析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一、提高抗老年痴呆药物企业核心竞争力的对策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二、影响抗老年痴呆药物企业核心竞争力的因素及提升途径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三、提高抗老年痴呆药物企业竞争力的策略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2025-2031年抗老年痴呆药物行业投资与发展前景分析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一、抗老年痴呆药物投资项目分析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二、可以投资的抗老年痴呆药物模式</w:t>
      </w:r>
      <w:r>
        <w:rPr>
          <w:rFonts w:hint="eastAsia"/>
        </w:rPr>
        <w:br/>
      </w:r>
      <w:r>
        <w:rPr>
          <w:rFonts w:hint="eastAsia"/>
        </w:rPr>
        <w:t>　　　　三、抗老年痴呆药物投资机会</w:t>
      </w:r>
      <w:r>
        <w:rPr>
          <w:rFonts w:hint="eastAsia"/>
        </w:rPr>
        <w:br/>
      </w:r>
      <w:r>
        <w:rPr>
          <w:rFonts w:hint="eastAsia"/>
        </w:rPr>
        <w:t>　　第二节 2025-2031年中国抗老年痴呆药物行业发展预测分析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一、未来抗老年痴呆药物发展分析</w:t>
      </w:r>
      <w:r>
        <w:rPr>
          <w:rFonts w:hint="eastAsia"/>
        </w:rPr>
        <w:br/>
      </w:r>
      <w:r>
        <w:rPr>
          <w:rFonts w:hint="eastAsia"/>
        </w:rPr>
        <w:t>　　　　二、未来抗老年痴呆药物行业技术开发方向</w:t>
      </w:r>
      <w:r>
        <w:rPr>
          <w:rFonts w:hint="eastAsia"/>
        </w:rPr>
        <w:br/>
      </w:r>
      <w:r>
        <w:rPr>
          <w:rFonts w:hint="eastAsia"/>
        </w:rPr>
        <w:t>　　　　三、抗老年痴呆药物总体行业“十四五”整体规划及预测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2025-2031年抗老年痴呆药物未来市场发展趋势</w:t>
      </w:r>
      <w:r>
        <w:rPr>
          <w:rFonts w:hint="eastAsia"/>
        </w:rPr>
        <w:br/>
      </w:r>
      <w:r>
        <w:rPr>
          <w:rFonts w:hint="eastAsia"/>
        </w:rPr>
        <w:t>　　　　一、抗老年痴呆药物产业集中度趋势分析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二、十四五抗老年痴呆药物行业发展趋势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抗老年痴呆药物产品竞争力优势分析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一、抗老年痴呆药物整体产品竞争力评价</w:t>
      </w:r>
      <w:r>
        <w:rPr>
          <w:rFonts w:hint="eastAsia"/>
        </w:rPr>
        <w:br/>
      </w:r>
      <w:r>
        <w:rPr>
          <w:rFonts w:hint="eastAsia"/>
        </w:rPr>
        <w:t>　　　　二、抗老年痴呆药物产品竞争力评价结果分析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三、抗老年痴呆药物竞争优势评价及构建建议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抗老年痴呆药物行业专家观点与结论</w:t>
      </w:r>
      <w:r>
        <w:rPr>
          <w:rFonts w:hint="eastAsia"/>
        </w:rPr>
        <w:br/>
      </w:r>
      <w:r>
        <w:rPr>
          <w:rFonts w:hint="eastAsia"/>
        </w:rPr>
        <w:t>　　第一节 抗老年痴呆药物行业营销策略分析及建议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一、抗老年痴呆药物行业营销模式</w:t>
      </w:r>
      <w:r>
        <w:rPr>
          <w:rFonts w:hint="eastAsia"/>
        </w:rPr>
        <w:br/>
      </w:r>
      <w:r>
        <w:rPr>
          <w:rFonts w:hint="eastAsia"/>
        </w:rPr>
        <w:t>　　　　二、抗老年痴呆药物行业营销策略</w:t>
      </w:r>
      <w:r>
        <w:rPr>
          <w:rFonts w:hint="eastAsia"/>
        </w:rPr>
        <w:br/>
      </w:r>
      <w:r>
        <w:rPr>
          <w:rFonts w:hint="eastAsia"/>
        </w:rPr>
        <w:t>　　第二节 抗老年痴呆药物行业企业经营发展分析及建议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一、抗老年痴呆药物行业经营模式</w:t>
      </w:r>
      <w:r>
        <w:rPr>
          <w:rFonts w:hint="eastAsia"/>
        </w:rPr>
        <w:br/>
      </w:r>
      <w:r>
        <w:rPr>
          <w:rFonts w:hint="eastAsia"/>
        </w:rPr>
        <w:t>　　　　二、抗老年痴呆药物行业生产模式</w:t>
      </w:r>
      <w:r>
        <w:rPr>
          <w:rFonts w:hint="eastAsia"/>
        </w:rPr>
        <w:br/>
      </w:r>
      <w:r>
        <w:rPr>
          <w:rFonts w:hint="eastAsia"/>
        </w:rPr>
        <w:t>　　第三节 抗老年痴呆药物行业应对策略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三、抗老年痴呆药物企业自身应对策略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中⋅智⋅林－抗老年痴呆药物市场的重点客户战略实施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抗老年痴呆药物行业类别</w:t>
      </w:r>
      <w:r>
        <w:rPr>
          <w:rFonts w:hint="eastAsia"/>
        </w:rPr>
        <w:br/>
      </w:r>
      <w:r>
        <w:rPr>
          <w:rFonts w:hint="eastAsia"/>
        </w:rPr>
        <w:t>　　图表 抗老年痴呆药物行业产业链调研</w:t>
      </w:r>
      <w:r>
        <w:rPr>
          <w:rFonts w:hint="eastAsia"/>
        </w:rPr>
        <w:br/>
      </w:r>
      <w:r>
        <w:rPr>
          <w:rFonts w:hint="eastAsia"/>
        </w:rPr>
        <w:t>　　图表 抗老年痴呆药物行业现状</w:t>
      </w:r>
      <w:r>
        <w:rPr>
          <w:rFonts w:hint="eastAsia"/>
        </w:rPr>
        <w:br/>
      </w:r>
      <w:r>
        <w:rPr>
          <w:rFonts w:hint="eastAsia"/>
        </w:rPr>
        <w:t>　　图表 抗老年痴呆药物行业标准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2019-2024年中国抗老年痴呆药物市场规模</w:t>
      </w:r>
      <w:r>
        <w:rPr>
          <w:rFonts w:hint="eastAsia"/>
        </w:rPr>
        <w:br/>
      </w:r>
      <w:r>
        <w:rPr>
          <w:rFonts w:hint="eastAsia"/>
        </w:rPr>
        <w:t>　　图表 2025年中国抗老年痴呆药物行业产能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2019-2024年中国抗老年痴呆药物产量</w:t>
      </w:r>
      <w:r>
        <w:rPr>
          <w:rFonts w:hint="eastAsia"/>
        </w:rPr>
        <w:br/>
      </w:r>
      <w:r>
        <w:rPr>
          <w:rFonts w:hint="eastAsia"/>
        </w:rPr>
        <w:t>　　图表 抗老年痴呆药物行业动态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2019-2024年中国抗老年痴呆药物市场需求量</w:t>
      </w:r>
      <w:r>
        <w:rPr>
          <w:rFonts w:hint="eastAsia"/>
        </w:rPr>
        <w:br/>
      </w:r>
      <w:r>
        <w:rPr>
          <w:rFonts w:hint="eastAsia"/>
        </w:rPr>
        <w:t>　　图表 2025年中国抗老年痴呆药物行业需求区域调研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2019-2024年中国抗老年痴呆药物行情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2019-2024年中国抗老年痴呆药物进口数据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**地区抗老年痴呆药物市场规模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**地区抗老年痴呆药物市场调研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**地区抗老年痴呆药物市场规模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**地区抗老年痴呆药物市场调研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抗老年痴呆药物行业竞争对手分析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2025-2031年中国抗老年痴呆药物市场规模预测</w:t>
      </w:r>
      <w:r>
        <w:rPr>
          <w:rFonts w:hint="eastAsia"/>
        </w:rPr>
        <w:br/>
      </w:r>
      <w:r>
        <w:rPr>
          <w:rFonts w:hint="eastAsia"/>
        </w:rPr>
        <w:t>　　图表 抗老年痴呆药物行业准入条件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2025-2031年中国抗老年痴呆药物行业信息化</w:t>
      </w:r>
      <w:r>
        <w:rPr>
          <w:rFonts w:hint="eastAsia"/>
        </w:rPr>
        <w:br/>
      </w:r>
      <w:r>
        <w:rPr>
          <w:rFonts w:hint="eastAsia"/>
        </w:rPr>
        <w:t>　　图表 2025年中国抗老年痴呆药物市场前景分析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e8a2e99444db1" w:history="1">
        <w:r>
          <w:rPr>
            <w:rStyle w:val="Hyperlink"/>
          </w:rPr>
          <w:t>中国抗老年痴呆药物行业发展研究分析与趋势预测报告（2025年）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e8a2e99444db1" w:history="1">
        <w:r>
          <w:rPr>
            <w:rStyle w:val="Hyperlink"/>
          </w:rPr>
          <w:t>https://www.20087.com/8/20/KangLaoNianChiDaiYaoWuShiChangDiaoChaBaoGao.html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痴呆用药一览表、抗老年痴呆药物的药效学评价虚拟实验、抗阿尔茨海默病药、抗老年痴呆药物的药效学实验、老年痴呆症的预防措施、抗老年痴呆药物的药效学评价、抗老年痴呆药、抗老年痴呆药物研发进展、抗老年痴呆药物最新研究成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288e4db5a4bf3" w:history="1">
      <w:r>
        <w:rPr>
          <w:rStyle w:val="Hyperlink"/>
        </w:rPr>
        <w:t>中国抗老年痴呆药物行业发展研究分析与趋势预测报告（2025年）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KangLaoNianChiDaiYaoWuShiChangDiaoChaBaoGao.html" TargetMode="External" Id="R05ee8a2e9944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KangLaoNianChiDaiYaoWuShiChangDiaoChaBaoGao.html" TargetMode="External" Id="R6bf288e4db5a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2024-08-24T03:30:00Z</dcterms:created>
  <dcterms:modified xsi:type="dcterms:W3CDTF">2024-08-24T04:30:00Z</dcterms:modified>
  <dc:subject>中国抗老年痴呆药物行业发展研究分析与趋势预测报告（2025年）</dc:subject>
  <dc:title>中国抗老年痴呆药物行业发展研究分析与趋势预测报告（2025年）</dc:title>
  <cp:keywords>中国抗老年痴呆药物行业发展研究分析与趋势预测报告（2025年）</cp:keywords>
  <dc:description>中国抗老年痴呆药物行业发展研究分析与趋势预测报告（2025年）</dc:description>
</cp:coreProperties>
</file>