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577205fa46e1" w:history="1">
              <w:r>
                <w:rPr>
                  <w:rStyle w:val="Hyperlink"/>
                </w:rPr>
                <w:t>2025-2031年中国支气管镜市场现状与发展前景预测报告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577205fa46e1" w:history="1">
              <w:r>
                <w:rPr>
                  <w:rStyle w:val="Hyperlink"/>
                </w:rPr>
                <w:t>2025-2031年中国支气管镜市场现状与发展前景预测报告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f577205fa46e1" w:history="1">
                <w:r>
                  <w:rPr>
                    <w:rStyle w:val="Hyperlink"/>
                  </w:rPr>
                  <w:t>https://www.20087.com/8/30/ZhiQiGuanJingQianJing.html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呼吸系统疾病诊断和治疗的重要工具，近年来随着微创技术的发展和内窥镜材料的进步，其性能和应用范围得到了显著提升。现代支气管镜不仅能够提供高分辨率的影像，还集成了活检、抽吸和激光治疗等功能，成为肺部疾病如肺癌、结核和气道狭窄诊断和介入治疗的关键设备。同时，远程操作和机器人辅助技术的引入，提高了支气管镜检查的精确性和安全性。</w:t>
      </w:r>
      <w:r>
        <w:rPr>
          <w:rFonts w:hint="eastAsia"/>
        </w:rPr>
        <w:br/>
      </w:r>
      <w:r>
        <w:rPr>
          <w:rFonts w:hint="eastAsia"/>
        </w:rPr>
        <w:t>　　未来，支气管镜将更加注重智能化和多功能化。智能化体现在利用人工智能算法，实现病变的自动识别和分类，以及手术路径的规划，提高诊断效率和治疗效果。多功能化则意味着支气管镜将集成更多治疗模块，如冷冻治疗、药物灌注和基因治疗载体，实现从诊断到治疗的一站式解决方案，减少患者痛苦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577205fa46e1" w:history="1">
        <w:r>
          <w:rPr>
            <w:rStyle w:val="Hyperlink"/>
          </w:rPr>
          <w:t>2025-2031年中国支气管镜市场现状与发展前景预测报告</w:t>
        </w:r>
      </w:hyperlink>
      <w:r>
        <w:rPr>
          <w:rFonts w:hint="eastAsia"/>
        </w:rPr>
        <w:t>》基于统计局、相关行业协会及科研机构的详实数据，系统分析了支气管镜市场的规模现状、需求特征及价格走势。报告客观评估了支气管镜行业技术水平及未来发展方向，对市场前景做出科学预测，并重点分析了支气管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支气管镜行业概述</w:t>
      </w:r>
      <w:r>
        <w:rPr>
          <w:rFonts w:hint="eastAsia"/>
        </w:rPr>
        <w:br/>
      </w:r>
      <w:r>
        <w:rPr>
          <w:rFonts w:hint="eastAsia"/>
        </w:rPr>
        <w:t>　　第一节 支气管镜定义与分类</w:t>
      </w:r>
      <w:r>
        <w:rPr>
          <w:rFonts w:hint="eastAsia"/>
        </w:rPr>
        <w:br/>
      </w:r>
      <w:r>
        <w:rPr>
          <w:rFonts w:hint="eastAsia"/>
        </w:rPr>
        <w:t>　　第二节 支气管镜应用领域</w:t>
      </w:r>
      <w:r>
        <w:rPr>
          <w:rFonts w:hint="eastAsia"/>
        </w:rPr>
        <w:br/>
      </w:r>
      <w:r>
        <w:rPr>
          <w:rFonts w:hint="eastAsia"/>
        </w:rPr>
        <w:t>　　第三节 支气管镜行业经济指标分析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支气管镜产业链及经营模式分析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三、支气管镜销售模式及销售渠道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全球支气管镜市场发展综述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2019-2024年全球支气管镜市场规模与趋势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主要国家与地区支气管镜市场分析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2025-2031年全球支气管镜行业发展趋势与前景预测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中国支气管镜行业市场分析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2024-2025年支气管镜产能与投资动态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一、国内支气管镜产能及利用情况</w:t>
      </w:r>
      <w:r>
        <w:rPr>
          <w:rFonts w:hint="eastAsia"/>
        </w:rPr>
        <w:br/>
      </w:r>
      <w:r>
        <w:rPr>
          <w:rFonts w:hint="eastAsia"/>
        </w:rPr>
        <w:t>　　　　二、支气管镜产能扩张与投资动态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2025-2031年支气管镜行业产量统计与趋势预测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1、2019-2024年支气管镜产量及增长趋势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2、2019-2024年支气管镜细分产品产量及份额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二、影响支气管镜产量的关键因素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三、2025-2031年支气管镜产量预测</w:t>
      </w:r>
      <w:r>
        <w:rPr>
          <w:rFonts w:hint="eastAsia"/>
        </w:rPr>
        <w:br/>
      </w:r>
      <w:r>
        <w:rPr>
          <w:rFonts w:hint="eastAsia"/>
        </w:rPr>
        <w:t>　　第三节 2025-2031年支气管镜市场需求与销售分析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一、2024-2025年支气管镜行业需求现状</w:t>
      </w:r>
      <w:r>
        <w:rPr>
          <w:rFonts w:hint="eastAsia"/>
        </w:rPr>
        <w:br/>
      </w:r>
      <w:r>
        <w:rPr>
          <w:rFonts w:hint="eastAsia"/>
        </w:rPr>
        <w:t>　　　　二、支气管镜客户群体与需求特点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三、2019-2024年支气管镜行业销售规模分析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四、2025-2031年支气管镜市场增长潜力与规模预测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中国支气管镜细分市场与下游应用领域分析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支气管镜细分市场分析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一、2024-2025年支气管镜主要细分产品市场现状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支气管镜下游应用与客户群体分析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一、2024-2025年支气管镜各应用领域市场现状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2024-2025年中国支气管镜技术发展研究</w:t>
      </w:r>
      <w:r>
        <w:rPr>
          <w:rFonts w:hint="eastAsia"/>
        </w:rPr>
        <w:br/>
      </w:r>
      <w:r>
        <w:rPr>
          <w:rFonts w:hint="eastAsia"/>
        </w:rPr>
        <w:t>　　第一节 当前支气管镜技术发展现状</w:t>
      </w:r>
      <w:r>
        <w:rPr>
          <w:rFonts w:hint="eastAsia"/>
        </w:rPr>
        <w:br/>
      </w:r>
      <w:r>
        <w:rPr>
          <w:rFonts w:hint="eastAsia"/>
        </w:rPr>
        <w:t>　　第二节 国内外支气管镜技术差异与原因</w:t>
      </w:r>
      <w:r>
        <w:rPr>
          <w:rFonts w:hint="eastAsia"/>
        </w:rPr>
        <w:br/>
      </w:r>
      <w:r>
        <w:rPr>
          <w:rFonts w:hint="eastAsia"/>
        </w:rPr>
        <w:t>　　第三节 支气管镜技术创新与发展趋势预测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技术进步对支气管镜行业的影响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支气管镜价格机制与竞争策略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一、2019-2024年支气管镜市场价格走势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支气管镜定价策略与方法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2025-2031年支气管镜价格竞争态势与趋势预测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中国支气管镜行业重点区域市场研究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2024-2025年重点区域支气管镜市场发展概况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2019-2024年中国支气管镜行业进出口情况分析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支气管镜行业进口情况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一、2019-2024年支气管镜进口规模及增长情况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二、支气管镜主要进口来源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支气管镜行业出口情况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一、2019-2024年支气管镜出口规模及增长情况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二、支气管镜主要出口目的地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2019-2024年中国支气管镜行业总体发展与财务状况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2019-2024年中国支气管镜行业规模情况</w:t>
      </w:r>
      <w:r>
        <w:rPr>
          <w:rFonts w:hint="eastAsia"/>
        </w:rPr>
        <w:br/>
      </w:r>
      <w:r>
        <w:rPr>
          <w:rFonts w:hint="eastAsia"/>
        </w:rPr>
        <w:t>　　　　一、支气管镜行业企业数量规模</w:t>
      </w:r>
      <w:r>
        <w:rPr>
          <w:rFonts w:hint="eastAsia"/>
        </w:rPr>
        <w:br/>
      </w:r>
      <w:r>
        <w:rPr>
          <w:rFonts w:hint="eastAsia"/>
        </w:rPr>
        <w:t>　　　　二、支气管镜行业从业人员规模</w:t>
      </w:r>
      <w:r>
        <w:rPr>
          <w:rFonts w:hint="eastAsia"/>
        </w:rPr>
        <w:br/>
      </w:r>
      <w:r>
        <w:rPr>
          <w:rFonts w:hint="eastAsia"/>
        </w:rPr>
        <w:t>　　　　三、支气管镜行业市场敏感性分析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2019-2024年中国支气管镜行业财务能力分析</w:t>
      </w:r>
      <w:r>
        <w:rPr>
          <w:rFonts w:hint="eastAsia"/>
        </w:rPr>
        <w:br/>
      </w:r>
      <w:r>
        <w:rPr>
          <w:rFonts w:hint="eastAsia"/>
        </w:rPr>
        <w:t>　　　　一、支气管镜行业盈利能力</w:t>
      </w:r>
      <w:r>
        <w:rPr>
          <w:rFonts w:hint="eastAsia"/>
        </w:rPr>
        <w:br/>
      </w:r>
      <w:r>
        <w:rPr>
          <w:rFonts w:hint="eastAsia"/>
        </w:rPr>
        <w:t>　　　　二、支气管镜行业偿债能力</w:t>
      </w:r>
      <w:r>
        <w:rPr>
          <w:rFonts w:hint="eastAsia"/>
        </w:rPr>
        <w:br/>
      </w:r>
      <w:r>
        <w:rPr>
          <w:rFonts w:hint="eastAsia"/>
        </w:rPr>
        <w:t>　　　　三、支气管镜行业营运能力</w:t>
      </w:r>
      <w:r>
        <w:rPr>
          <w:rFonts w:hint="eastAsia"/>
        </w:rPr>
        <w:br/>
      </w:r>
      <w:r>
        <w:rPr>
          <w:rFonts w:hint="eastAsia"/>
        </w:rPr>
        <w:t>　　　　四、支气管镜行业发展能力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支气管镜行业重点企业调研分析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中国支气管镜行业竞争格局分析</w:t>
      </w:r>
      <w:r>
        <w:rPr>
          <w:rFonts w:hint="eastAsia"/>
        </w:rPr>
        <w:br/>
      </w:r>
      <w:r>
        <w:rPr>
          <w:rFonts w:hint="eastAsia"/>
        </w:rPr>
        <w:t>　　第一节 支气管镜行业竞争格局总览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2024-2025年支气管镜行业竞争力分析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2019-2024年支气管镜行业企业并购活动分析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2024-2025年支气管镜行业会展与招投标活动分析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一、支气管镜行业会展活动及其市场影响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2025年中国支气管镜企业发展企业发展策略与建议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支气管镜销售模式与渠道策略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支气管镜品牌与市场推广策略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支气管镜研发投入与技术创新能力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支气管镜合作联盟与资源整合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中国支气管镜行业风险与对策</w:t>
      </w:r>
      <w:r>
        <w:rPr>
          <w:rFonts w:hint="eastAsia"/>
        </w:rPr>
        <w:br/>
      </w:r>
      <w:r>
        <w:rPr>
          <w:rFonts w:hint="eastAsia"/>
        </w:rPr>
        <w:t>　　第一节 支气管镜行业SWOT分析</w:t>
      </w:r>
      <w:r>
        <w:rPr>
          <w:rFonts w:hint="eastAsia"/>
        </w:rPr>
        <w:br/>
      </w:r>
      <w:r>
        <w:rPr>
          <w:rFonts w:hint="eastAsia"/>
        </w:rPr>
        <w:t>　　　　一、支气管镜行业优势</w:t>
      </w:r>
      <w:r>
        <w:rPr>
          <w:rFonts w:hint="eastAsia"/>
        </w:rPr>
        <w:br/>
      </w:r>
      <w:r>
        <w:rPr>
          <w:rFonts w:hint="eastAsia"/>
        </w:rPr>
        <w:t>　　　　二、支气管镜行业劣势</w:t>
      </w:r>
      <w:r>
        <w:rPr>
          <w:rFonts w:hint="eastAsia"/>
        </w:rPr>
        <w:br/>
      </w:r>
      <w:r>
        <w:rPr>
          <w:rFonts w:hint="eastAsia"/>
        </w:rPr>
        <w:t>　　　　三、支气管镜市场机会</w:t>
      </w:r>
      <w:r>
        <w:rPr>
          <w:rFonts w:hint="eastAsia"/>
        </w:rPr>
        <w:br/>
      </w:r>
      <w:r>
        <w:rPr>
          <w:rFonts w:hint="eastAsia"/>
        </w:rPr>
        <w:t>　　　　四、支气管镜市场威胁</w:t>
      </w:r>
      <w:r>
        <w:rPr>
          <w:rFonts w:hint="eastAsia"/>
        </w:rPr>
        <w:br/>
      </w:r>
      <w:r>
        <w:rPr>
          <w:rFonts w:hint="eastAsia"/>
        </w:rPr>
        <w:t>　　第二节 支气管镜行业风险及对策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2025-2031年中国支气管镜行业前景与发展趋势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2024-2025年支气管镜行业发展环境分析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一、支气管镜行业主管部门与监管体制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二、支气管镜行业主要法律法规及政策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三、支气管镜行业标准与质量监管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2025-2031年支气管镜行业发展趋势与方向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2025-2031年支气管镜行业发展潜力与机遇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支气管镜行业研究结论与建议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中~智~林~支气管镜行业发展建议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支气管镜重点企业经营情况分析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2025-2031年中国支气管镜行业利润预测</w:t>
      </w:r>
      <w:r>
        <w:rPr>
          <w:rFonts w:hint="eastAsia"/>
        </w:rPr>
        <w:br/>
      </w:r>
      <w:r>
        <w:rPr>
          <w:rFonts w:hint="eastAsia"/>
        </w:rPr>
        <w:t>　　图表 2025年支气管镜行业壁垒</w:t>
      </w:r>
      <w:r>
        <w:rPr>
          <w:rFonts w:hint="eastAsia"/>
        </w:rPr>
        <w:br/>
      </w:r>
      <w:r>
        <w:rPr>
          <w:rFonts w:hint="eastAsia"/>
        </w:rPr>
        <w:t>　　图表 2025年支气管镜市场前景分析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2025-2031年中国支气管镜市场需求预测</w:t>
      </w:r>
      <w:r>
        <w:rPr>
          <w:rFonts w:hint="eastAsia"/>
        </w:rPr>
        <w:br/>
      </w:r>
      <w:r>
        <w:rPr>
          <w:rFonts w:hint="eastAsia"/>
        </w:rPr>
        <w:t>　　图表 2025年支气管镜发展趋势预测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577205fa46e1" w:history="1">
        <w:r>
          <w:rPr>
            <w:rStyle w:val="Hyperlink"/>
          </w:rPr>
          <w:t>2025-2031年中国支气管镜市场现状与发展前景预测报告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f577205fa46e1" w:history="1">
        <w:r>
          <w:rPr>
            <w:rStyle w:val="Hyperlink"/>
          </w:rPr>
          <w:t>https://www.20087.com/8/30/ZhiQiGuanJingQianJing.html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镜几天出结果肺部肿瘤、支气管镜检查痛苦吗、什么情况下需要做支气管镜、支气管镜洗肺有没有副作用、支气管镜能把痰全部吸出来么、支气管镜检查操作步骤视频、气管镜费用7000多合理吗、支气管镜是全麻还是局麻、支气管镜检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28aaa9df64aa0" w:history="1">
      <w:r>
        <w:rPr>
          <w:rStyle w:val="Hyperlink"/>
        </w:rPr>
        <w:t>2025-2031年中国支气管镜市场现状与发展前景预测报告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iQiGuanJingQianJing.html" TargetMode="External" Id="R254f577205f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iQiGuanJingQianJing.html" TargetMode="External" Id="R80228aaa9df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2025-02-03T09:43:03Z</dcterms:created>
  <dcterms:modified xsi:type="dcterms:W3CDTF">2025-02-03T10:43:03Z</dcterms:modified>
  <dc:subject>2025-2031年中国支气管镜市场现状与发展前景预测报告</dc:subject>
  <dc:title>2025-2031年中国支气管镜市场现状与发展前景预测报告</dc:title>
  <cp:keywords>2025-2031年中国支气管镜市场现状与发展前景预测报告</cp:keywords>
  <dc:description>2025-2031年中国支气管镜市场现状与发展前景预测报告</dc:description>
</cp:coreProperties>
</file>