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21eeea7e04c16" w:history="1">
              <w:r>
                <w:rPr>
                  <w:rStyle w:val="Hyperlink"/>
                </w:rPr>
                <w:t>2025-2031年中国改善肠胃类保健品行业发展全面调研与未来趋势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21eeea7e04c16" w:history="1">
              <w:r>
                <w:rPr>
                  <w:rStyle w:val="Hyperlink"/>
                </w:rPr>
                <w:t>2025-2031年中国改善肠胃类保健品行业发展全面调研与未来趋势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21eeea7e04c16" w:history="1">
                <w:r>
                  <w:rPr>
                    <w:rStyle w:val="Hyperlink"/>
                  </w:rPr>
                  <w:t>https://www.20087.com/8/60/GaiShanChangWeiLeiBaoJianPinHang.html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肠胃类保健品市场近年来快速增长，反映了消费者对肠道健康日益增长的关注。改善肠胃类保健品通常含有益生元、益生菌、膳食纤维和消化酶等成分，旨在促进肠道菌群平衡、改善消化功能和增强免疫力。随着科研成果的积累，产品配方更加科学，功效验证更为严谨，满足了不同年龄和健康状况人群的特定需求。</w:t>
      </w:r>
      <w:r>
        <w:rPr>
          <w:rFonts w:hint="eastAsia"/>
        </w:rPr>
        <w:br/>
      </w:r>
      <w:r>
        <w:rPr>
          <w:rFonts w:hint="eastAsia"/>
        </w:rPr>
        <w:t>　　未来，改善肠胃类保健品将更加侧重于个性化和功能强化。一方面，通过基因组学和微生物组学的分析，为消费者提供定制化的肠道健康解决方案，如基于个体肠道菌群特征的补充剂推荐。另一方面，结合最新科研成果，开发具有特定健康效益的活性成分，如针对肠炎、肥胖和代谢综合征等功能强化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21eeea7e04c16" w:history="1">
        <w:r>
          <w:rPr>
            <w:rStyle w:val="Hyperlink"/>
          </w:rPr>
          <w:t>2025-2031年中国改善肠胃类保健品行业发展全面调研与未来趋势</w:t>
        </w:r>
      </w:hyperlink>
      <w:r>
        <w:rPr>
          <w:rFonts w:hint="eastAsia"/>
        </w:rPr>
        <w:t>》系统分析了改善肠胃类保健品行业的市场需求、市场规模及价格动态，全面梳理了改善肠胃类保健品产业链结构，并对改善肠胃类保健品细分市场进行了深入探究。报告基于详实数据，科学预测了改善肠胃类保健品市场前景与发展趋势，重点剖析了品牌竞争格局、市场集中度及重点企业的市场地位。通过SWOT分析，报告识别了行业面临的机遇与风险，并提出了针对性发展策略与建议，为改善肠胃类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全球改善肠胃保健品行业发展分析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全球改善肠胃保健品行业发展轨迹综述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一、全球改善肠胃保健品行业发展历程</w:t>
      </w:r>
      <w:r>
        <w:rPr>
          <w:rFonts w:hint="eastAsia"/>
        </w:rPr>
        <w:br/>
      </w:r>
      <w:r>
        <w:rPr>
          <w:rFonts w:hint="eastAsia"/>
        </w:rPr>
        <w:t>　　　　二、全球改善肠胃保健品行业发展面临的问题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三、全球改善肠胃保健品行业技术发展现状及趋势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全球改善肠胃保健品行业市场情况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一、2025年全球改善肠胃保健品产业发展分析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三、2025年全球改善肠胃保健品行业研发动态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四、2025年全球改善肠胃保健品行业挑战与机会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部分国家地区改善肠胃保健品行业发展状况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三、2020-2025年日本改善肠胃保健品行业发展分析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四、2020-2025年韩国改善肠胃保健品行业发展分析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我国改善肠胃保健品行业发展现状</w:t>
      </w:r>
      <w:r>
        <w:rPr>
          <w:rFonts w:hint="eastAsia"/>
        </w:rPr>
        <w:br/>
      </w:r>
      <w:r>
        <w:rPr>
          <w:rFonts w:hint="eastAsia"/>
        </w:rPr>
        <w:t>　　第一节 中国改善肠胃保健品行业发展概述</w:t>
      </w:r>
      <w:r>
        <w:rPr>
          <w:rFonts w:hint="eastAsia"/>
        </w:rPr>
        <w:br/>
      </w:r>
      <w:r>
        <w:rPr>
          <w:rFonts w:hint="eastAsia"/>
        </w:rPr>
        <w:t>　　　　一、中国改善肠胃保健品行业发展历程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二、中国改善肠胃保健品行业发展面临问题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三、中国改善肠胃保健品行业技术发展现状及趋势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我国改善肠胃保健品行业发展状况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一、2025年中国改善肠胃保健品行业发展回顾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二、2025年我国改善肠胃保健品市场发展分析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2020-2025年中国改善肠胃保健品行业供需分析</w:t>
      </w:r>
      <w:r>
        <w:rPr>
          <w:rFonts w:hint="eastAsia"/>
        </w:rPr>
        <w:br/>
      </w:r>
      <w:r>
        <w:rPr>
          <w:rFonts w:hint="eastAsia"/>
        </w:rPr>
        <w:t>　　第四节 2025年改善肠胃保健品行业产量分析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一、2025年我国改善肠胃保健品产量分析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二、2025-2031年我国改善肠胃保健品产量预测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中国改善肠胃保健品行业区域市场分析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2025年西北地区改善肠胃保健品行业分析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改善肠胃保健品行业投资与发展前景分析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2025年改善肠胃保健品行业投资情况分析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改善肠胃保健品行业投资机会分析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一、改善肠胃保健品投资项目分析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二、可以投资的改善肠胃保健品模式</w:t>
      </w:r>
      <w:r>
        <w:rPr>
          <w:rFonts w:hint="eastAsia"/>
        </w:rPr>
        <w:br/>
      </w:r>
      <w:r>
        <w:rPr>
          <w:rFonts w:hint="eastAsia"/>
        </w:rPr>
        <w:t>　　　　三、2025年改善肠胃保健品投资机会</w:t>
      </w:r>
      <w:r>
        <w:rPr>
          <w:rFonts w:hint="eastAsia"/>
        </w:rPr>
        <w:br/>
      </w:r>
      <w:r>
        <w:rPr>
          <w:rFonts w:hint="eastAsia"/>
        </w:rPr>
        <w:t>　　　　四、2025年改善肠胃保健品投资新方向</w:t>
      </w:r>
      <w:r>
        <w:rPr>
          <w:rFonts w:hint="eastAsia"/>
        </w:rPr>
        <w:br/>
      </w:r>
      <w:r>
        <w:rPr>
          <w:rFonts w:hint="eastAsia"/>
        </w:rPr>
        <w:t>　　第三节 改善肠胃保健品行业发展前景分析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一、2025年改善肠胃保健品市场面临的发展商机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二、2025-2031年改善肠胃保健品市场的发展前景分析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改善肠胃保健品行业竞争格局分析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改善肠胃保健品行业集中度分析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一、改善肠胃保健品市场集中度分析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二、改善肠胃保健品企业集中度分析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三、改善肠胃保健品区域集中度分析</w:t>
      </w:r>
      <w:r>
        <w:rPr>
          <w:rFonts w:hint="eastAsia"/>
        </w:rPr>
        <w:br/>
      </w:r>
      <w:r>
        <w:rPr>
          <w:rFonts w:hint="eastAsia"/>
        </w:rPr>
        <w:t>　　第二节 改善肠胃保健品行业主要企业竞争力分析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改善肠胃保健品行业竞争格局分析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一、2025年改善肠胃保健品行业竞争分析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二、2025年中外改善肠胃保健品产品竞争分析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三、2020-2025年我国改善肠胃保健品市场竞争分析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五、2025-2031年国内主要改善肠胃保健品企业动向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2025-2031年中国改善肠胃保健品行业发展形势分析</w:t>
      </w:r>
      <w:r>
        <w:rPr>
          <w:rFonts w:hint="eastAsia"/>
        </w:rPr>
        <w:br/>
      </w:r>
      <w:r>
        <w:rPr>
          <w:rFonts w:hint="eastAsia"/>
        </w:rPr>
        <w:t>　　第一节 改善肠胃保健品行业发展概况</w:t>
      </w:r>
      <w:r>
        <w:rPr>
          <w:rFonts w:hint="eastAsia"/>
        </w:rPr>
        <w:br/>
      </w:r>
      <w:r>
        <w:rPr>
          <w:rFonts w:hint="eastAsia"/>
        </w:rPr>
        <w:t>　　　　一、改善肠胃保健品行业发展特点分析</w:t>
      </w:r>
      <w:r>
        <w:rPr>
          <w:rFonts w:hint="eastAsia"/>
        </w:rPr>
        <w:br/>
      </w:r>
      <w:r>
        <w:rPr>
          <w:rFonts w:hint="eastAsia"/>
        </w:rPr>
        <w:t>　　　　二、改善肠胃保健品行业投资现状分析</w:t>
      </w:r>
      <w:r>
        <w:rPr>
          <w:rFonts w:hint="eastAsia"/>
        </w:rPr>
        <w:br/>
      </w:r>
      <w:r>
        <w:rPr>
          <w:rFonts w:hint="eastAsia"/>
        </w:rPr>
        <w:t>　　　　三、改善肠胃保健品行业总产值分析</w:t>
      </w:r>
      <w:r>
        <w:rPr>
          <w:rFonts w:hint="eastAsia"/>
        </w:rPr>
        <w:br/>
      </w:r>
      <w:r>
        <w:rPr>
          <w:rFonts w:hint="eastAsia"/>
        </w:rPr>
        <w:t>　　　　四、改善肠胃保健品行业技术发展分析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2020-2025年改善肠胃保健品行业市场情况分析</w:t>
      </w:r>
      <w:r>
        <w:rPr>
          <w:rFonts w:hint="eastAsia"/>
        </w:rPr>
        <w:br/>
      </w:r>
      <w:r>
        <w:rPr>
          <w:rFonts w:hint="eastAsia"/>
        </w:rPr>
        <w:t>　　　　一、改善肠胃保健品行业市场发展分析</w:t>
      </w:r>
      <w:r>
        <w:rPr>
          <w:rFonts w:hint="eastAsia"/>
        </w:rPr>
        <w:br/>
      </w:r>
      <w:r>
        <w:rPr>
          <w:rFonts w:hint="eastAsia"/>
        </w:rPr>
        <w:t>　　　　二、改善肠胃保健品市场存在的问题</w:t>
      </w:r>
      <w:r>
        <w:rPr>
          <w:rFonts w:hint="eastAsia"/>
        </w:rPr>
        <w:br/>
      </w:r>
      <w:r>
        <w:rPr>
          <w:rFonts w:hint="eastAsia"/>
        </w:rPr>
        <w:t>　　　　三、改善肠胃保健品市场规模分析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2020-2025年改善肠胃保健品产销状况分析</w:t>
      </w:r>
      <w:r>
        <w:rPr>
          <w:rFonts w:hint="eastAsia"/>
        </w:rPr>
        <w:br/>
      </w:r>
      <w:r>
        <w:rPr>
          <w:rFonts w:hint="eastAsia"/>
        </w:rPr>
        <w:t>　　　　一、改善肠胃保健品产量分析</w:t>
      </w:r>
      <w:r>
        <w:rPr>
          <w:rFonts w:hint="eastAsia"/>
        </w:rPr>
        <w:br/>
      </w:r>
      <w:r>
        <w:rPr>
          <w:rFonts w:hint="eastAsia"/>
        </w:rPr>
        <w:t>　　　　二、改善肠胃保健品产能分析</w:t>
      </w:r>
      <w:r>
        <w:rPr>
          <w:rFonts w:hint="eastAsia"/>
        </w:rPr>
        <w:br/>
      </w:r>
      <w:r>
        <w:rPr>
          <w:rFonts w:hint="eastAsia"/>
        </w:rPr>
        <w:t>　　　　三、改善肠胃保健品市场需求状况分析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中国改善肠胃保健品所属行业整体运行指标分析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2025年中国改善肠胃保健品所属行业总体规模分析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2025年中国改善肠胃保健品所属行业产销分析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2025年中国改善肠胃保健品所属行业财务指标总体分析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一、2020-2025年改善肠胃保健品所属行业产销情况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二、2020-2025年改善肠胃保健品所属行业库存情况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三、2020-2025年改善肠胃保健品所属行业资金周转情况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一、2020-2025年改善肠胃保健品所属行业价格走势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二、2020-2025年改善肠胃保健品所属行业营业收入情况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三、2020-2025年改善肠胃保健品所属行业毛利率情况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四、2020-2025年改善肠胃保健品所属行业赢利能力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五、2020-2025年改善肠胃保健品所属行业赢利水平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六、2025-2031年改善肠胃保健品所属行业赢利预测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改善肠胃保健品行业盈利能力分析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2025年中国改善肠胃保健品行业利润总额分析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2025年中国改善肠胃保健品行业销售利润率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2025年中国改善肠胃保健品行业总资产利润率分析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2025年中国改善肠胃保健品行业产值利税率分析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改善肠胃保健品重点企业发展分析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改善肠胃保健品行业投资策略分析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2025年改善肠胃保健品行业投资效益分析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2025年改善肠胃保健品行业投资策略研究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2025-2031年改善肠胃保健品行业投资风险预警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影响改善肠胃保健品行业发展的主要因素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一、2025年影响改善肠胃保健品行业运行的有利因素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二、2025年影响改善肠胃保健品行业运行的稳定因素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三、2025年影响改善肠胃保健品行业运行的不利因素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四、2025年我国改善肠胃保健品行业发展面临的挑战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五、2025年我国改善肠胃保健品行业发展面临的机遇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改善肠胃保健品行业投资风险预警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一、2025-2031年改善肠胃保健品行业市场风险预测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二、2025-2031年改善肠胃保健品行业政策风险预测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三、2025-2031年改善肠胃保健品行业经营风险预测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四、2025-2031年改善肠胃保健品行业技术风险预测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五、2025-2031年改善肠胃保健品行业竞争风险预测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六、2025-2031年改善肠胃保健品行业其他风险预测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2025-2031年改善肠胃保健品行业发展趋势分析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2025-2031年中国改善肠胃保健品市场趋势分析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一、2020-2025年我国改善肠胃保健品市场趋势总结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二、2025-2031年我国改善肠胃保健品发展趋势分析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2025-2031年改善肠胃保健品产品发展趋势分析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一、2025-2031年改善肠胃保健品产品技术趋势分析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二、2025-2031年改善肠胃保健品产品价格趋势分析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2025-2031年中国改善肠胃保健品行业供需预测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一、2025-2031年中国改善肠胃保健品供给预测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二、2025-2031年中国改善肠胃保健品需求预测</w:t>
      </w:r>
      <w:r>
        <w:rPr>
          <w:rFonts w:hint="eastAsia"/>
        </w:rPr>
        <w:br/>
      </w:r>
      <w:r>
        <w:rPr>
          <w:rFonts w:hint="eastAsia"/>
        </w:rPr>
        <w:t>　　第四节 2025-2031年改善肠胃保健品行业规划建议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改善肠胃保健品企业管理策略建议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一、改善肠胃保健品价格策略分析</w:t>
      </w:r>
      <w:r>
        <w:rPr>
          <w:rFonts w:hint="eastAsia"/>
        </w:rPr>
        <w:br/>
      </w:r>
      <w:r>
        <w:rPr>
          <w:rFonts w:hint="eastAsia"/>
        </w:rPr>
        <w:t>　　　　二、改善肠胃保健品渠道策略分析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提高改善肠胃保健品企业竞争力的策略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一、提高中国改善肠胃保健品企业核心竞争力的对策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二、改善肠胃保健品企业提升竞争力的主要方向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三、影响改善肠胃保健品企业核心竞争力的因素及提升途径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四、提高改善肠胃保健品企业竞争力的策略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我国改善肠胃保健品品牌的战略思考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一、改善肠胃保健品实施品牌战略的意义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二、改善肠胃保健品企业品牌的现状分析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三、我国改善肠胃保健品企业的品牌战略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四、改善肠胃保健品品牌战略管理的策略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2020-2025年改善肠胃保健品产量分析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2020-2025年改善肠胃保健品市场需求分析</w:t>
      </w:r>
      <w:r>
        <w:rPr>
          <w:rFonts w:hint="eastAsia"/>
        </w:rPr>
        <w:br/>
      </w:r>
      <w:r>
        <w:rPr>
          <w:rFonts w:hint="eastAsia"/>
        </w:rPr>
        <w:t>　　图表 2025年中国改善肠胃保健品业总体规模企业数量结构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2020-2025年改善肠胃保健品行业资产分析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2020-2025年改善肠胃保健品行业负债分析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2020-2025年改善肠胃保健品行业价格走势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2020-2025年改善肠胃保健品行业赢利能力</w:t>
      </w:r>
      <w:r>
        <w:rPr>
          <w:rFonts w:hint="eastAsia"/>
        </w:rPr>
        <w:br/>
      </w:r>
      <w:r>
        <w:rPr>
          <w:rFonts w:hint="eastAsia"/>
        </w:rPr>
        <w:t>　　图表 2025-2031年改善肠胃保健品行业赢利预测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2025-2031年中国改善肠胃保健品市场规模趋预测势图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21eeea7e04c16" w:history="1">
        <w:r>
          <w:rPr>
            <w:rStyle w:val="Hyperlink"/>
          </w:rPr>
          <w:t>2025-2031年中国改善肠胃类保健品行业发展全面调研与未来趋势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21eeea7e04c16" w:history="1">
        <w:r>
          <w:rPr>
            <w:rStyle w:val="Hyperlink"/>
          </w:rPr>
          <w:t>https://www.20087.com/8/60/GaiShanChangWeiLeiBaoJianPinHang.html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热点：改善肠道功能的保健品、改善肠胃类保健品推荐、肠胃不好吃保健品能吸收吗、改善肠胃的保健品、改善消化不良的保健品、调理肠胃 保健品、调理老人肠胃保健品、改善肠道保健品、肠胃调节的保健品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0a18de8a64216" w:history="1">
      <w:r>
        <w:rPr>
          <w:rStyle w:val="Hyperlink"/>
        </w:rPr>
        <w:t>2025-2031年中国改善肠胃类保健品行业发展全面调研与未来趋势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aiShanChangWeiLeiBaoJianPinHang.html" TargetMode="External" Id="R99921eeea7e0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aiShanChangWeiLeiBaoJianPinHang.html" TargetMode="External" Id="R6380a18de8a6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2025-01-25T04:32:00Z</dcterms:created>
  <dcterms:modified xsi:type="dcterms:W3CDTF">2025-01-25T05:32:00Z</dcterms:modified>
  <dc:subject>2025-2031年中国改善肠胃类保健品行业发展全面调研与未来趋势</dc:subject>
  <dc:title>2025-2031年中国改善肠胃类保健品行业发展全面调研与未来趋势</dc:title>
  <cp:keywords>2025-2031年中国改善肠胃类保健品行业发展全面调研与未来趋势</cp:keywords>
  <dc:description>2025-2031年中国改善肠胃类保健品行业发展全面调研与未来趋势</dc:description>
</cp:coreProperties>
</file>