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b1cb5b072462d" w:history="1">
              <w:r>
                <w:rPr>
                  <w:rStyle w:val="Hyperlink"/>
                </w:rPr>
                <w:t>2024-2030年中国数字减影血管造影机 （DSA）行业现状分析与发展趋势报告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b1cb5b072462d" w:history="1">
              <w:r>
                <w:rPr>
                  <w:rStyle w:val="Hyperlink"/>
                </w:rPr>
                <w:t>2024-2030年中国数字减影血管造影机 （DSA）行业现状分析与发展趋势报告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b1cb5b072462d" w:history="1">
                <w:r>
                  <w:rPr>
                    <w:rStyle w:val="Hyperlink"/>
                  </w:rPr>
                  <w:t>https://www.20087.com/8/10/ShuZiJianYingXueGuanZaoYingJi-DSA-FaZhanQuShiFenXi.html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减影血管造影机作为诊断和治疗心血管疾病的重要医疗设备，已在全球各大医疗机构广泛应用。现代DSA系统集成了高清成像、三维重建、实时导航、剂量优化等先进技术，能够实现精确、快速且低辐射的介入手术操作。随着人口老龄化加剧以及心血管疾病发病率的上升，DSA设备的需求持续增加。同时，医疗设备制造商不断研发新型DSA系统，如具备人工智能辅助诊断功能、支持远程协作手术的高端机型，以满足临床医生对更高诊疗精度和患者安全性的要求。然而，高昂的购置成本、复杂的技术维护以及对操作人员专业技能的较高要求，仍然是制约DSA设备普及和升级换代的主要因素。</w:t>
      </w:r>
      <w:r>
        <w:rPr>
          <w:rFonts w:hint="eastAsia"/>
        </w:rPr>
        <w:br/>
      </w:r>
      <w:r>
        <w:rPr>
          <w:rFonts w:hint="eastAsia"/>
        </w:rPr>
        <w:t>　　展望未来，数字减影血管造影机行业将沿着精密化、智能化、微创化的方向发展。技术创新将驱动DSA系统实现更精细的图像分辨率、更低的对比剂用量、更高的手术成功率，以及更全面的数据集成与分析能力，助力临床医生进行更精准的诊断与治疗决策。此外，随着远程医疗与云技术的成熟，远程指导下的介入手术、跨地域专家协作，甚至基于AI的自动手术规划与执行都有可能成为现实，极大地扩展DSA的应用场景和服务范围。法规政策对医疗设备采购、使用和维护的支持也将影响DSA市场的长远发展，包括补贴政策、租赁模式创新、医工结合培训等措施，有助于降低设备准入门槛，提升基层医疗机构的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b1cb5b072462d" w:history="1">
        <w:r>
          <w:rPr>
            <w:rStyle w:val="Hyperlink"/>
          </w:rPr>
          <w:t>2024-2030年中国数字减影血管造影机 （DSA）行业现状分析与发展趋势报告</w:t>
        </w:r>
      </w:hyperlink>
      <w:r>
        <w:rPr>
          <w:rFonts w:hint="eastAsia"/>
        </w:rPr>
        <w:t>》全面分析了我国数字减影血管造影机 （DSA）行业的现状、市场需求、市场规模以及价格动态，探讨了数字减影血管造影机 （DSA）产业链的结构与发展。数字减影血管造影机 （DSA）报告对数字减影血管造影机 （DSA）细分市场进行了剖析，同时基于科学数据，对数字减影血管造影机 （DSA）市场前景及发展趋势进行了预测。报告还聚焦数字减影血管造影机 （DSA）重点企业，并对其品牌影响力、市场竞争力以及行业集中度进行了评估。数字减影血管造影机 （DSA）报告为投资者、产业链相关企业及政府决策部门提供了专业、客观的参考，是了解和把握数字减影血管造影机 （DSA）行业发展动向的重要工具。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数字减影血管造影机 （DSA）产品概述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数字减影血管造影机 （DSA）市场特点分析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数字减影血管造影机 （DSA）行业发展周期特征分析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2023-2024年中国数字减影血管造影机 （DSA）行业发展环境分析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中国数字减影血管造影机 （DSA）行业发展经济环境分析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中国数字减影血管造影机 （DSA）行业发展政策环境分析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一、数字减影血管造影机 （DSA）行业政策影响分析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二、相关数字减影血管造影机 （DSA）行业标准分析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2023-2024年全球数字减影血管造影机 （DSA）行业市场发展调研分析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全球数字减影血管造影机 （DSA）行业市场运行环境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全球数字减影血管造影机 （DSA）行业市场发展情况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一、全球数字减影血管造影机 （DSA）行业市场供给分析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二、全球数字减影血管造影机 （DSA）行业市场需求分析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三、全球数字减影血管造影机 （DSA）行业主要国家地区发展情况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2024-2030年全球数字减影血管造影机 （DSA）行业市场规模趋势预测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中国数字减影血管造影机 （DSA）行业市场供需现状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中国数字减影血管造影机 （DSA）市场现状</w:t>
      </w:r>
      <w:r>
        <w:rPr>
          <w:rFonts w:hint="eastAsia"/>
        </w:rPr>
        <w:br/>
      </w:r>
      <w:r>
        <w:rPr>
          <w:rFonts w:hint="eastAsia"/>
        </w:rPr>
        <w:t>　　第二节 中国数字减影血管造影机 （DSA）产量分析及预测</w:t>
      </w:r>
      <w:r>
        <w:rPr>
          <w:rFonts w:hint="eastAsia"/>
        </w:rPr>
        <w:br/>
      </w:r>
      <w:r>
        <w:rPr>
          <w:rFonts w:hint="eastAsia"/>
        </w:rPr>
        <w:t>　　　　一、数字减影血管造影机 （DSA）总体产能规模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二、2018-2023年中国数字减影血管造影机 （DSA）产量统计</w:t>
      </w:r>
      <w:r>
        <w:rPr>
          <w:rFonts w:hint="eastAsia"/>
        </w:rPr>
        <w:br/>
      </w:r>
      <w:r>
        <w:rPr>
          <w:rFonts w:hint="eastAsia"/>
        </w:rPr>
        <w:t>　　　　三、数字减影血管造影机 （DSA）行业供给区域分布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四、2024-2030年中国数字减影血管造影机 （DSA）产量预测</w:t>
      </w:r>
      <w:r>
        <w:rPr>
          <w:rFonts w:hint="eastAsia"/>
        </w:rPr>
        <w:br/>
      </w:r>
      <w:r>
        <w:rPr>
          <w:rFonts w:hint="eastAsia"/>
        </w:rPr>
        <w:t>　　第三节 中国数字减影血管造影机 （DSA）市场需求分析及预测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一、2018-2023年中国数字减影血管造影机 （DSA）市场需求统计</w:t>
      </w:r>
      <w:r>
        <w:rPr>
          <w:rFonts w:hint="eastAsia"/>
        </w:rPr>
        <w:br/>
      </w:r>
      <w:r>
        <w:rPr>
          <w:rFonts w:hint="eastAsia"/>
        </w:rPr>
        <w:t>　　　　二、中国数字减影血管造影机 （DSA）市场需求特点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三、2024-2030年中国数字减影血管造影机 （DSA）市场需求量预测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中国数字减影血管造影机 （DSA）行业现状调研分析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中国数字减影血管造影机 （DSA）行业发展现状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一、2023-2024年数字减影血管造影机 （DSA）行业品牌发展现状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二、2023-2024年数字减影血管造影机 （DSA）行业需求市场现状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三、2023-2024年数字减影血管造影机 （DSA）市场需求层次分析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四、2023-2024年中国数字减影血管造影机 （DSA）市场走向分析</w:t>
      </w:r>
      <w:r>
        <w:rPr>
          <w:rFonts w:hint="eastAsia"/>
        </w:rPr>
        <w:br/>
      </w:r>
      <w:r>
        <w:rPr>
          <w:rFonts w:hint="eastAsia"/>
        </w:rPr>
        <w:t>　　第二节 中国数字减影血管造影机 （DSA）产品技术分析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一、2023-2024年数字减影血管造影机 （DSA）产品技术变化特点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二、2023-2024年数字减影血管造影机 （DSA）产品市场的新技术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三、2023-2024年数字减影血管造影机 （DSA）产品市场现状分析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中国数字减影血管造影机 （DSA）行业存在的问题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一、2023-2024年数字减影血管造影机 （DSA）产品市场存在的主要问题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二、2023-2024年国内数字减影血管造影机 （DSA）产品市场的三大瓶颈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三、2023-2024年数字减影血管造影机 （DSA）产品市场遭遇的规模难题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对中国数字减影血管造影机 （DSA）市场的分析及思考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一、数字减影血管造影机 （DSA）市场特点</w:t>
      </w:r>
      <w:r>
        <w:rPr>
          <w:rFonts w:hint="eastAsia"/>
        </w:rPr>
        <w:br/>
      </w:r>
      <w:r>
        <w:rPr>
          <w:rFonts w:hint="eastAsia"/>
        </w:rPr>
        <w:t>　　　　二、数字减影血管造影机 （DSA）市场分析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三、数字减影血管造影机 （DSA）市场变化的方向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四、中国数字减影血管造影机 （DSA）行业发展的新思路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五、对中国数字减影血管造影机 （DSA）行业发展的思考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2018-2023年中国数字减影血管造影机 （DSA）产品市场进出口数据分析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2018-2023年中国数字减影血管造影机 （DSA）产品出口统计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2018-2023年中国数字减影血管造影机 （DSA）产品进口统计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2018-2023年中国数字减影血管造影机 （DSA）产品进出口价格对比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中国数字减影血管造影机 （DSA）主要进口来源地及出口目的地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数字减影血管造影机 （DSA）行业细分产品调研</w:t>
      </w:r>
      <w:r>
        <w:rPr>
          <w:rFonts w:hint="eastAsia"/>
        </w:rPr>
        <w:br/>
      </w:r>
      <w:r>
        <w:rPr>
          <w:rFonts w:hint="eastAsia"/>
        </w:rPr>
        <w:t>　　第一节 数字减影血管造影机 （DSA）细分产品结构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2018-2023年中国数字减影血管造影机 （DSA）行业竞争态势分析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2023年数字减影血管造影机 （DSA）行业集中度分析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一、数字减影血管造影机 （DSA）市场集中度分析</w:t>
      </w:r>
      <w:r>
        <w:rPr>
          <w:rFonts w:hint="eastAsia"/>
        </w:rPr>
        <w:br/>
      </w:r>
      <w:r>
        <w:rPr>
          <w:rFonts w:hint="eastAsia"/>
        </w:rPr>
        <w:t>　　　　二、数字减影血管造影机 （DSA）企业分布区域集中度分析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三、数字减影血管造影机 （DSA）区域消费集中度分析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2018-2023年数字减影血管造影机 （DSA）主要企业竞争力分析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2023-2024年数字减影血管造影机 （DSA）行业竞争格局分析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一、数字减影血管造影机 （DSA）行业竞争分析</w:t>
      </w:r>
      <w:r>
        <w:rPr>
          <w:rFonts w:hint="eastAsia"/>
        </w:rPr>
        <w:br/>
      </w:r>
      <w:r>
        <w:rPr>
          <w:rFonts w:hint="eastAsia"/>
        </w:rPr>
        <w:t>　　　　二、中外数字减影血管造影机 （DSA）产品竞争分析</w:t>
      </w:r>
      <w:r>
        <w:rPr>
          <w:rFonts w:hint="eastAsia"/>
        </w:rPr>
        <w:br/>
      </w:r>
      <w:r>
        <w:rPr>
          <w:rFonts w:hint="eastAsia"/>
        </w:rPr>
        <w:t>　　　　三、国内数字减影血管造影机 （DSA）行业重点企业发展动向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2023-2024年数字减影血管造影机 （DSA）行业上下游产业链发展情况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数字减影血管造影机 （DSA）上游产业发展分析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数字减影血管造影机 （DSA）下游产业发展分析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数字减影血管造影机 （DSA）行业重点企业竞争力分析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 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 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 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 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 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 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2023-2024年数字减影血管造影机 （DSA）企业管理策略建议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提高数字减影血管造影机 （DSA）企业竞争力的策略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一、提高中国数字减影血管造影机 （DSA）企业核心竞争力的对策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二、数字减影血管造影机 （DSA）企业提升竞争力的主要方向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三、影响数字减影血管造影机 （DSA）企业核心竞争力的因素及提升途径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四、提高数字减影血管造影机 （DSA）企业竞争力的策略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对中国数字减影血管造影机 （DSA）品牌的战略思考</w:t>
      </w:r>
      <w:r>
        <w:rPr>
          <w:rFonts w:hint="eastAsia"/>
        </w:rPr>
        <w:br/>
      </w:r>
      <w:r>
        <w:rPr>
          <w:rFonts w:hint="eastAsia"/>
        </w:rPr>
        <w:t>　　　　一、数字减影血管造影机 （DSA）实施品牌战略的意义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二、数字减影血管造影机 （DSA）企业品牌的现状分析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三、中国数字减影血管造影机 （DSA）企业的品牌战略</w:t>
      </w:r>
      <w:r>
        <w:rPr>
          <w:rFonts w:hint="eastAsia"/>
        </w:rPr>
        <w:br/>
      </w:r>
      <w:r>
        <w:rPr>
          <w:rFonts w:hint="eastAsia"/>
        </w:rPr>
        <w:t>　　　　四、数字减影血管造影机 （DSA）品牌战略管理的策略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数字减影血管造影机 （DSA）行业发展趋势及投资风险预警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2024年数字减影血管造影机 （DSA）市场前景分析</w:t>
      </w:r>
      <w:r>
        <w:rPr>
          <w:rFonts w:hint="eastAsia"/>
        </w:rPr>
        <w:br/>
      </w:r>
      <w:r>
        <w:rPr>
          <w:rFonts w:hint="eastAsia"/>
        </w:rPr>
        <w:t>　　第二节 2024年数字减影血管造影机 （DSA）行业发展趋势预测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影响数字减影血管造影机 （DSA）行业发展的主要因素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一、2024年影响数字减影血管造影机 （DSA）行业运行的有利因素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二、2024年影响数字减影血管造影机 （DSA）行业运行的稳定因素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三、2024年影响数字减影血管造影机 （DSA）行业运行的不利因素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四、2024年中国数字减影血管造影机 （DSA）行业发展面临的挑战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五、2024年中国数字减影血管造影机 （DSA）行业发展面临的机遇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数字减影血管造影机 （DSA）行业投资风险预警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一、2024年数字减影血管造影机 （DSA）行业市场风险及控制策略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二、2024年数字减影血管造影机 （DSA）行业政策风险及控制策略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三、2024年数字减影血管造影机 （DSA）行业经营风险及控制策略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四、2024年数字减影血管造影机 （DSA）同业竞争风险及控制策略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五、2024年数字减影血管造影机 （DSA）行业其他风险及控制策略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数字减影血管造影机 （DSA）市场研究结论</w:t>
      </w:r>
      <w:r>
        <w:rPr>
          <w:rFonts w:hint="eastAsia"/>
        </w:rPr>
        <w:br/>
      </w:r>
      <w:r>
        <w:rPr>
          <w:rFonts w:hint="eastAsia"/>
        </w:rPr>
        <w:t>　　第二节 数字减影血管造影机 （DSA）子行业研究结论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中~智林~：数字减影血管造影机 （DSA）市场发展建议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（DSA）行业类别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（DSA）行业产业链调研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（DSA）行业现状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2018-2023年中国数字减影血管造影机 （DSA）市场规模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2023年中国数字减影血管造影机 （DSA）行业产能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2018-2023年中国数字减影血管造影机 （DSA）产量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2018-2023年中国数字减影血管造影机 （DSA）市场需求量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2023年中国数字减影血管造影机 （DSA）行业需求区域调研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2018-2023年中国数字减影血管造影机 （DSA）行情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2018-2023年中国数字减影血管造影机 （DSA）价格走势图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2018-2023年中国数字减影血管造影机 （DSA）行业销售收入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2018-2023年中国数字减影血管造影机 （DSA）行业盈利情况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2018-2023年中国数字减影血管造影机 （DSA）行业利润总额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2018-2023年中国数字减影血管造影机 （DSA）进口数据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2018-2023年中国数字减影血管造影机 （DSA）出口数据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2018-2023年中国数字减影血管造影机 （DSA）行业企业数量统计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 （DSA）市场规模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 （DSA）行业市场需求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 （DSA）市场调研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 （DSA）行业市场需求分析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 （DSA）市场规模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 （DSA）行业市场需求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 （DSA）市场调研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 （DSA）行业市场需求分析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（DSA）行业竞争对手分析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2024-2030年中国数字减影血管造影机 （DSA）行业产能预测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2024-2030年中国数字减影血管造影机 （DSA）行业产量预测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2024-2030年中国数字减影血管造影机 （DSA）市场需求预测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2024-2030年中国数字减影血管造影机 （DSA）市场规模预测</w:t>
      </w:r>
      <w:r>
        <w:rPr>
          <w:rFonts w:hint="eastAsia"/>
        </w:rPr>
        <w:br/>
      </w:r>
      <w:r>
        <w:rPr>
          <w:rFonts w:hint="eastAsia"/>
        </w:rPr>
        <w:t>　　图表 数字减影血管造影机 （DSA）行业准入条件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2024-2030年中国数字减影血管造影机 （DSA）行业信息化</w:t>
      </w:r>
      <w:r>
        <w:rPr>
          <w:rFonts w:hint="eastAsia"/>
        </w:rPr>
        <w:br/>
      </w:r>
      <w:r>
        <w:rPr>
          <w:rFonts w:hint="eastAsia"/>
        </w:rPr>
        <w:t>　　图表 2023年中国数字减影血管造影机 （DSA）市场前景分析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2024-2030年中国数字减影血管造影机 （DSA）行业风险分析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2024-2030年中国数字减影血管造影机 （DSA）行业发展趋势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b1cb5b072462d" w:history="1">
        <w:r>
          <w:rPr>
            <w:rStyle w:val="Hyperlink"/>
          </w:rPr>
          <w:t>2024-2030年中国数字减影血管造影机 （DSA）行业现状分析与发展趋势报告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b1cb5b072462d" w:history="1">
        <w:r>
          <w:rPr>
            <w:rStyle w:val="Hyperlink"/>
          </w:rPr>
          <w:t>https://www.20087.com/8/10/ShuZiJianYingXueGuanZaoYingJi-DSA-FaZhanQuShiFenXi.html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aeb595e54b30" w:history="1">
      <w:r>
        <w:rPr>
          <w:rStyle w:val="Hyperlink"/>
        </w:rPr>
        <w:t>2024-2030年中国数字减影血管造影机 （DSA）行业现状分析与发展趋势报告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ZiJianYingXueGuanZaoYingJi-DSA-FaZhanQuShiFenXi.html" TargetMode="External" Id="R54eb1cb5b072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ZiJianYingXueGuanZaoYingJi-DSA-FaZhanQuShiFenXi.html" TargetMode="External" Id="R716eaeb595e5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2023-10-06T06:40:00Z</dcterms:created>
  <dcterms:modified xsi:type="dcterms:W3CDTF">2023-10-06T07:40:00Z</dcterms:modified>
  <dc:subject>2024-2030年中国数字减影血管造影机 （DSA）行业现状分析与发展趋势报告</dc:subject>
  <dc:title>2024-2030年中国数字减影血管造影机 （DSA）行业现状分析与发展趋势报告</dc:title>
  <cp:keywords>2024-2030年中国数字减影血管造影机 （DSA）行业现状分析与发展趋势报告</cp:keywords>
  <dc:description>2024-2030年中国数字减影血管造影机 （DSA）行业现状分析与发展趋势报告</dc:description>
</cp:coreProperties>
</file>