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7af83b2784241" w:history="1">
              <w:r>
                <w:rPr>
                  <w:rStyle w:val="Hyperlink"/>
                </w:rPr>
                <w:t>2025-2031年中国智慧医疗云平台行业现状与前景分析报告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7af83b2784241" w:history="1">
              <w:r>
                <w:rPr>
                  <w:rStyle w:val="Hyperlink"/>
                </w:rPr>
                <w:t>2025-2031年中国智慧医疗云平台行业现状与前景分析报告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7af83b2784241" w:history="1">
                <w:r>
                  <w:rPr>
                    <w:rStyle w:val="Hyperlink"/>
                  </w:rPr>
                  <w:t>https://www.20087.com/8/10/ZhiHuiYiLiaoYunPingTaiXianZhuangYuQianJingFenXi.html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云平台是区域医疗信息化的核心基础设施，已在分级诊疗、远程会诊与公共卫生管理中发挥重要作用。该系统基于云计算架构，整合电子病历、医学影像、检验报告等多源数据，实现医疗机构间的信息共享与业务协同。功能模块涵盖预约挂号、在线问诊、处方流转、慢病管理和健康档案调阅，支持医生跨机构调取患者历史诊疗信息。平台遵循国家卫生健康信息标准体系，确保数据格式统一与接口开放。运营商注重网络安全与隐私保护，部署防火墙、数据加密与访问权限控制机制，符合等保要求。系统已接入基层卫生院、社区中心与大型医院，促进优质医疗资源下沉。</w:t>
      </w:r>
      <w:r>
        <w:rPr>
          <w:rFonts w:hint="eastAsia"/>
        </w:rPr>
        <w:br/>
      </w:r>
      <w:r>
        <w:rPr>
          <w:rFonts w:hint="eastAsia"/>
        </w:rPr>
        <w:t>　　未来，智慧医疗云平台将向全域健康数据融合、边缘计算协同与服务模式创新方向演进。可穿戴设备、家庭监测仪器与环境传感器数据实时接入，构建全生命周期健康画像。边缘节点在本地完成敏感数据预处理，仅上传摘要信息，降低带宽压力与隐私风险。区块链技术用于电子病历确权与操作留痕，增强数据可信度。个性化健康干预方案自动生成，结合营养、运动与心理因素提供综合建议。在应急指挥体系中，平台支持疫情态势感知、资源调度与隔离追踪。开放API生态吸引第三方开发者构建专科应用，如糖尿病管理、康复指导等。整体平台正由信息交换枢纽向全民健康管理中枢转型，推动医疗服务从治疗为中心向预防为中心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7af83b2784241" w:history="1">
        <w:r>
          <w:rPr>
            <w:rStyle w:val="Hyperlink"/>
          </w:rPr>
          <w:t>2025-2031年中国智慧医疗云平台行业现状与前景分析报告</w:t>
        </w:r>
      </w:hyperlink>
      <w:r>
        <w:rPr>
          <w:rFonts w:hint="eastAsia"/>
        </w:rPr>
        <w:t>》系统分析了我国智慧医疗云平台行业的市场规模、竞争格局及技术发展现状，梳理了产业链结构和重点企业表现。报告基于智慧医疗云平台行业发展轨迹，结合政策环境与智慧医疗云平台市场需求变化，研判了智慧医疗云平台行业未来发展趋势与技术演进方向，客观评估了智慧医疗云平台市场机遇与潜在风险。报告为投资者和从业者提供了专业的市场参考，有助于把握智慧医疗云平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智慧医疗云平台产业概述</w:t>
      </w:r>
      <w:r>
        <w:rPr>
          <w:rFonts w:hint="eastAsia"/>
        </w:rPr>
        <w:br/>
      </w:r>
      <w:r>
        <w:rPr>
          <w:rFonts w:hint="eastAsia"/>
        </w:rPr>
        <w:t>　　第一节 智慧医疗云平台定义与分类</w:t>
      </w:r>
      <w:r>
        <w:rPr>
          <w:rFonts w:hint="eastAsia"/>
        </w:rPr>
        <w:br/>
      </w:r>
      <w:r>
        <w:rPr>
          <w:rFonts w:hint="eastAsia"/>
        </w:rPr>
        <w:t>　　第二节 智慧医疗云平台产业链结构及关键环节剖析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智慧医疗云平台商业模式与盈利模式解析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智慧医疗云平台经济指标与行业评估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全球智慧医疗云平台市场发展综述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2019-2024年全球智慧医疗云平台市场规模及增长趋势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主要国家与地区智慧医疗云平台市场对比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2025-2031年全球智慧医疗云平台行业发展趋势与前景预测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国际智慧医疗云平台市场发展趋势及对我国启示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二、对我国智慧医疗云平台市场的借鉴意义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中国智慧医疗云平台行业市场规模分析与预测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智慧医疗云平台市场的总体规模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一、2019-2024年智慧医疗云平台市场规模变化及趋势分析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二、2025年智慧医疗云平台行业市场规模特点</w:t>
      </w:r>
      <w:r>
        <w:rPr>
          <w:rFonts w:hint="eastAsia"/>
        </w:rPr>
        <w:br/>
      </w:r>
      <w:r>
        <w:rPr>
          <w:rFonts w:hint="eastAsia"/>
        </w:rPr>
        <w:t>　　第二节 智慧医疗云平台市场规模的构成</w:t>
      </w:r>
      <w:r>
        <w:rPr>
          <w:rFonts w:hint="eastAsia"/>
        </w:rPr>
        <w:br/>
      </w:r>
      <w:r>
        <w:rPr>
          <w:rFonts w:hint="eastAsia"/>
        </w:rPr>
        <w:t>　　　　一、智慧医疗云平台客户群体特征与偏好分析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二、不同类型智慧医疗云平台市场规模分布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三、各地区智慧医疗云平台市场规模差异与特点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智慧医疗云平台市场规模的预测与展望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一、未来几年智慧医疗云平台市场规模增长预测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2024-2025年智慧医疗云平台行业技术发展现状及趋势分析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智慧医疗云平台行业技术发展现状分析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国内外智慧医疗云平台行业技术差距分析及差距形成的主要原因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智慧医疗云平台行业技术发展方向、趋势预测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提升智慧医疗云平台行业技术能力策略建议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2019-2024年中国智慧医疗云平台行业总体发展与财务状况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2019-2024年智慧医疗云平台行业规模情况</w:t>
      </w:r>
      <w:r>
        <w:rPr>
          <w:rFonts w:hint="eastAsia"/>
        </w:rPr>
        <w:br/>
      </w:r>
      <w:r>
        <w:rPr>
          <w:rFonts w:hint="eastAsia"/>
        </w:rPr>
        <w:t>　　　　一、智慧医疗云平台行业企业数量规模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二、智慧医疗云平台行业从业人员规模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三、智慧医疗云平台行业市场敏感性分析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2019-2024年智慧医疗云平台行业财务能力分析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一、智慧医疗云平台行业盈利能力</w:t>
      </w:r>
      <w:r>
        <w:rPr>
          <w:rFonts w:hint="eastAsia"/>
        </w:rPr>
        <w:br/>
      </w:r>
      <w:r>
        <w:rPr>
          <w:rFonts w:hint="eastAsia"/>
        </w:rPr>
        <w:t>　　　　二、智慧医疗云平台行业偿债能力</w:t>
      </w:r>
      <w:r>
        <w:rPr>
          <w:rFonts w:hint="eastAsia"/>
        </w:rPr>
        <w:br/>
      </w:r>
      <w:r>
        <w:rPr>
          <w:rFonts w:hint="eastAsia"/>
        </w:rPr>
        <w:t>　　　　三、智慧医疗云平台行业营运能力</w:t>
      </w:r>
      <w:r>
        <w:rPr>
          <w:rFonts w:hint="eastAsia"/>
        </w:rPr>
        <w:br/>
      </w:r>
      <w:r>
        <w:rPr>
          <w:rFonts w:hint="eastAsia"/>
        </w:rPr>
        <w:t>　　　　四、智慧医疗云平台行业发展能力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中国智慧医疗云平台行业细分市场调研与机会挖掘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智慧医疗云平台细分市场（一）市场调研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智慧医疗云平台细分市场（二）市场调研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中国智慧医疗云平台行业区域市场调研分析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2019-2024年中国智慧医疗云平台行业重点区域调研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一、重点地区（一）智慧医疗云平台市场规模与特点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二、重点地区（二）智慧医疗云平台市场规模及特点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三、重点地区（三）智慧医疗云平台市场规模及特点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四、重点地区（四）智慧医疗云平台市场规模及特点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不同区域智慧医疗云平台市场的对比与启示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二、智慧医疗云平台市场拓展策略与建议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中国智慧医疗云平台行业的营销渠道与客户分析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智慧医疗云平台行业渠道分析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二、各类渠道对智慧医疗云平台行业的影响</w:t>
      </w:r>
      <w:r>
        <w:rPr>
          <w:rFonts w:hint="eastAsia"/>
        </w:rPr>
        <w:br/>
      </w:r>
      <w:r>
        <w:rPr>
          <w:rFonts w:hint="eastAsia"/>
        </w:rPr>
        <w:t>　　　　三、主要智慧医疗云平台企业渠道策略研究</w:t>
      </w:r>
      <w:r>
        <w:rPr>
          <w:rFonts w:hint="eastAsia"/>
        </w:rPr>
        <w:br/>
      </w:r>
      <w:r>
        <w:rPr>
          <w:rFonts w:hint="eastAsia"/>
        </w:rPr>
        <w:t>　　第二节 智慧医疗云平台行业客户分析与定位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中国智慧医疗云平台行业竞争格局及策略选择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智慧医疗云平台行业总体市场竞争状况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一、智慧医疗云平台行业竞争结构分析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二、智慧医疗云平台企业竞争格局与集中度评估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三、智慧医疗云平台行业SWOT分析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智慧医疗云平台行业重点企业调研分析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智慧医疗云平台企业发展策略分析</w:t>
      </w:r>
      <w:r>
        <w:rPr>
          <w:rFonts w:hint="eastAsia"/>
        </w:rPr>
        <w:br/>
      </w:r>
      <w:r>
        <w:rPr>
          <w:rFonts w:hint="eastAsia"/>
        </w:rPr>
        <w:t>　　第一节 智慧医疗云平台市场与销售策略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智慧医疗云平台品牌战略思考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中国智慧医疗云平台行业发展环境分析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二、智慧医疗云平台行业主管部门、监管体制及相关政策法规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3、智慧医疗云平台行业的主要法律、法规和政策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4、2025年智慧医疗云平台行业法律法规和政策对行业的影响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二、智慧医疗云平台消费者需求分析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一、智慧医疗云平台技术的应用与创新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二、智慧医疗云平台行业发展的技术趋势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2025-2031年智慧医疗云平台行业展趋势预测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2025-2031年智慧医疗云平台市场发展前景分析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一、智慧医疗云平台市场发展潜力</w:t>
      </w:r>
      <w:r>
        <w:rPr>
          <w:rFonts w:hint="eastAsia"/>
        </w:rPr>
        <w:br/>
      </w:r>
      <w:r>
        <w:rPr>
          <w:rFonts w:hint="eastAsia"/>
        </w:rPr>
        <w:t>　　　　二、智慧医疗云平台市场前景分析</w:t>
      </w:r>
      <w:r>
        <w:rPr>
          <w:rFonts w:hint="eastAsia"/>
        </w:rPr>
        <w:br/>
      </w:r>
      <w:r>
        <w:rPr>
          <w:rFonts w:hint="eastAsia"/>
        </w:rPr>
        <w:t>　　　　三、智慧医疗云平台细分行业发展前景分析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2025-2031年智慧医疗云平台发展趋势预测</w:t>
      </w:r>
      <w:r>
        <w:rPr>
          <w:rFonts w:hint="eastAsia"/>
        </w:rPr>
        <w:br/>
      </w:r>
      <w:r>
        <w:rPr>
          <w:rFonts w:hint="eastAsia"/>
        </w:rPr>
        <w:t>　　　　一、智慧医疗云平台发展趋势预测</w:t>
      </w:r>
      <w:r>
        <w:rPr>
          <w:rFonts w:hint="eastAsia"/>
        </w:rPr>
        <w:br/>
      </w:r>
      <w:r>
        <w:rPr>
          <w:rFonts w:hint="eastAsia"/>
        </w:rPr>
        <w:t>　　　　二、智慧医疗云平台市场规模预测</w:t>
      </w:r>
      <w:r>
        <w:rPr>
          <w:rFonts w:hint="eastAsia"/>
        </w:rPr>
        <w:br/>
      </w:r>
      <w:r>
        <w:rPr>
          <w:rFonts w:hint="eastAsia"/>
        </w:rPr>
        <w:t>　　　　三、智慧医疗云平台细分市场发展趋势预测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未来智慧医疗云平台行业挑战与机遇探讨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一、智慧医疗云平台行业挑战</w:t>
      </w:r>
      <w:r>
        <w:rPr>
          <w:rFonts w:hint="eastAsia"/>
        </w:rPr>
        <w:br/>
      </w:r>
      <w:r>
        <w:rPr>
          <w:rFonts w:hint="eastAsia"/>
        </w:rPr>
        <w:t>　　　　二、智慧医疗云平台行业机遇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智慧医疗云平台行业研究结论及建议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对智慧医疗云平台行业发展的建议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[~中~智~林~]对智慧医疗云平台企业和投资者的建议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智慧医疗云平台介绍</w:t>
      </w:r>
      <w:r>
        <w:rPr>
          <w:rFonts w:hint="eastAsia"/>
        </w:rPr>
        <w:br/>
      </w:r>
      <w:r>
        <w:rPr>
          <w:rFonts w:hint="eastAsia"/>
        </w:rPr>
        <w:t>　　图表 智慧医疗云平台图片</w:t>
      </w:r>
      <w:r>
        <w:rPr>
          <w:rFonts w:hint="eastAsia"/>
        </w:rPr>
        <w:br/>
      </w:r>
      <w:r>
        <w:rPr>
          <w:rFonts w:hint="eastAsia"/>
        </w:rPr>
        <w:t>　　图表 智慧医疗云平台产业链调研</w:t>
      </w:r>
      <w:r>
        <w:rPr>
          <w:rFonts w:hint="eastAsia"/>
        </w:rPr>
        <w:br/>
      </w:r>
      <w:r>
        <w:rPr>
          <w:rFonts w:hint="eastAsia"/>
        </w:rPr>
        <w:t>　　图表 智慧医疗云平台行业特点</w:t>
      </w:r>
      <w:r>
        <w:rPr>
          <w:rFonts w:hint="eastAsia"/>
        </w:rPr>
        <w:br/>
      </w:r>
      <w:r>
        <w:rPr>
          <w:rFonts w:hint="eastAsia"/>
        </w:rPr>
        <w:t>　　图表 智慧医疗云平台政策</w:t>
      </w:r>
      <w:r>
        <w:rPr>
          <w:rFonts w:hint="eastAsia"/>
        </w:rPr>
        <w:br/>
      </w:r>
      <w:r>
        <w:rPr>
          <w:rFonts w:hint="eastAsia"/>
        </w:rPr>
        <w:t>　　图表 智慧医疗云平台技术 标准</w:t>
      </w:r>
      <w:r>
        <w:rPr>
          <w:rFonts w:hint="eastAsia"/>
        </w:rPr>
        <w:br/>
      </w:r>
      <w:r>
        <w:rPr>
          <w:rFonts w:hint="eastAsia"/>
        </w:rPr>
        <w:t>　　图表 智慧医疗云平台最新消息 动态</w:t>
      </w:r>
      <w:r>
        <w:rPr>
          <w:rFonts w:hint="eastAsia"/>
        </w:rPr>
        <w:br/>
      </w:r>
      <w:r>
        <w:rPr>
          <w:rFonts w:hint="eastAsia"/>
        </w:rPr>
        <w:t>　　图表 智慧医疗云平台行业现状</w:t>
      </w:r>
      <w:r>
        <w:rPr>
          <w:rFonts w:hint="eastAsia"/>
        </w:rPr>
        <w:br/>
      </w:r>
      <w:r>
        <w:rPr>
          <w:rFonts w:hint="eastAsia"/>
        </w:rPr>
        <w:t>　　图表 2019-2024年智慧医疗云平台行业市场容量统计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2019-2024年中国智慧医疗云平台市场规模情况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2019-2024年中国智慧医疗云平台销售统计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2019-2024年中国智慧医疗云平台利润总额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2019-2024年中国智慧医疗云平台企业数量统计</w:t>
      </w:r>
      <w:r>
        <w:rPr>
          <w:rFonts w:hint="eastAsia"/>
        </w:rPr>
        <w:br/>
      </w:r>
      <w:r>
        <w:rPr>
          <w:rFonts w:hint="eastAsia"/>
        </w:rPr>
        <w:t>　　图表 2024年智慧医疗云平台成本和利润分析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2019-2024年中国智慧医疗云平台行业经营效益分析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2019-2024年中国智慧医疗云平台行业发展能力分析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2019-2024年中国智慧医疗云平台行业盈利能力分析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2019-2024年中国智慧医疗云平台行业运营能力分析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2019-2024年中国智慧医疗云平台行业偿债能力分析</w:t>
      </w:r>
      <w:r>
        <w:rPr>
          <w:rFonts w:hint="eastAsia"/>
        </w:rPr>
        <w:br/>
      </w:r>
      <w:r>
        <w:rPr>
          <w:rFonts w:hint="eastAsia"/>
        </w:rPr>
        <w:t>　　图表 智慧医疗云平台品牌分析</w:t>
      </w:r>
      <w:r>
        <w:rPr>
          <w:rFonts w:hint="eastAsia"/>
        </w:rPr>
        <w:br/>
      </w:r>
      <w:r>
        <w:rPr>
          <w:rFonts w:hint="eastAsia"/>
        </w:rPr>
        <w:t>　　图表 **地区智慧医疗云平台市场规模</w:t>
      </w:r>
      <w:r>
        <w:rPr>
          <w:rFonts w:hint="eastAsia"/>
        </w:rPr>
        <w:br/>
      </w:r>
      <w:r>
        <w:rPr>
          <w:rFonts w:hint="eastAsia"/>
        </w:rPr>
        <w:t>　　图表 **地区智慧医疗云平台行业市场需求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**地区智慧医疗云平台市场调研</w:t>
      </w:r>
      <w:r>
        <w:rPr>
          <w:rFonts w:hint="eastAsia"/>
        </w:rPr>
        <w:br/>
      </w:r>
      <w:r>
        <w:rPr>
          <w:rFonts w:hint="eastAsia"/>
        </w:rPr>
        <w:t>　　图表 **地区智慧医疗云平台行业市场需求分析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**地区智慧医疗云平台市场规模</w:t>
      </w:r>
      <w:r>
        <w:rPr>
          <w:rFonts w:hint="eastAsia"/>
        </w:rPr>
        <w:br/>
      </w:r>
      <w:r>
        <w:rPr>
          <w:rFonts w:hint="eastAsia"/>
        </w:rPr>
        <w:t>　　图表 **地区智慧医疗云平台行业市场需求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**地区智慧医疗云平台市场调研</w:t>
      </w:r>
      <w:r>
        <w:rPr>
          <w:rFonts w:hint="eastAsia"/>
        </w:rPr>
        <w:br/>
      </w:r>
      <w:r>
        <w:rPr>
          <w:rFonts w:hint="eastAsia"/>
        </w:rPr>
        <w:t>　　图表 **地区智慧医疗云平台市场需求分析</w:t>
      </w:r>
      <w:r>
        <w:rPr>
          <w:rFonts w:hint="eastAsia"/>
        </w:rPr>
        <w:br/>
      </w:r>
      <w:r>
        <w:rPr>
          <w:rFonts w:hint="eastAsia"/>
        </w:rPr>
        <w:t>　　图表 智慧医疗云平台上游发展</w:t>
      </w:r>
      <w:r>
        <w:rPr>
          <w:rFonts w:hint="eastAsia"/>
        </w:rPr>
        <w:br/>
      </w:r>
      <w:r>
        <w:rPr>
          <w:rFonts w:hint="eastAsia"/>
        </w:rPr>
        <w:t>　　图表 智慧医疗云平台下游发展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智慧医疗云平台企业（一）概况</w:t>
      </w:r>
      <w:r>
        <w:rPr>
          <w:rFonts w:hint="eastAsia"/>
        </w:rPr>
        <w:br/>
      </w:r>
      <w:r>
        <w:rPr>
          <w:rFonts w:hint="eastAsia"/>
        </w:rPr>
        <w:t>　　图表 企业智慧医疗云平台业务</w:t>
      </w:r>
      <w:r>
        <w:rPr>
          <w:rFonts w:hint="eastAsia"/>
        </w:rPr>
        <w:br/>
      </w:r>
      <w:r>
        <w:rPr>
          <w:rFonts w:hint="eastAsia"/>
        </w:rPr>
        <w:t>　　图表 智慧医疗云平台企业（一）经营情况分析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智慧医疗云平台企业（一）盈利能力情况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智慧医疗云平台企业（二）简介</w:t>
      </w:r>
      <w:r>
        <w:rPr>
          <w:rFonts w:hint="eastAsia"/>
        </w:rPr>
        <w:br/>
      </w:r>
      <w:r>
        <w:rPr>
          <w:rFonts w:hint="eastAsia"/>
        </w:rPr>
        <w:t>　　图表 企业智慧医疗云平台业务</w:t>
      </w:r>
      <w:r>
        <w:rPr>
          <w:rFonts w:hint="eastAsia"/>
        </w:rPr>
        <w:br/>
      </w:r>
      <w:r>
        <w:rPr>
          <w:rFonts w:hint="eastAsia"/>
        </w:rPr>
        <w:t>　　图表 智慧医疗云平台企业（二）经营情况分析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智慧医疗云平台企业（二）盈利能力情况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智慧医疗云平台企业（三）概况</w:t>
      </w:r>
      <w:r>
        <w:rPr>
          <w:rFonts w:hint="eastAsia"/>
        </w:rPr>
        <w:br/>
      </w:r>
      <w:r>
        <w:rPr>
          <w:rFonts w:hint="eastAsia"/>
        </w:rPr>
        <w:t>　　图表 企业智慧医疗云平台业务</w:t>
      </w:r>
      <w:r>
        <w:rPr>
          <w:rFonts w:hint="eastAsia"/>
        </w:rPr>
        <w:br/>
      </w:r>
      <w:r>
        <w:rPr>
          <w:rFonts w:hint="eastAsia"/>
        </w:rPr>
        <w:t>　　图表 智慧医疗云平台企业（三）经营情况分析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智慧医疗云平台企业（三）盈利能力情况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智慧医疗云平台企业（四）简介</w:t>
      </w:r>
      <w:r>
        <w:rPr>
          <w:rFonts w:hint="eastAsia"/>
        </w:rPr>
        <w:br/>
      </w:r>
      <w:r>
        <w:rPr>
          <w:rFonts w:hint="eastAsia"/>
        </w:rPr>
        <w:t>　　图表 企业智慧医疗云平台业务</w:t>
      </w:r>
      <w:r>
        <w:rPr>
          <w:rFonts w:hint="eastAsia"/>
        </w:rPr>
        <w:br/>
      </w:r>
      <w:r>
        <w:rPr>
          <w:rFonts w:hint="eastAsia"/>
        </w:rPr>
        <w:t>　　图表 智慧医疗云平台企业（四）经营情况分析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智慧医疗云平台企业（四）盈利能力情况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智慧医疗云平台企业（四）成长能力情况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智慧医疗云平台投资、并购情况</w:t>
      </w:r>
      <w:r>
        <w:rPr>
          <w:rFonts w:hint="eastAsia"/>
        </w:rPr>
        <w:br/>
      </w:r>
      <w:r>
        <w:rPr>
          <w:rFonts w:hint="eastAsia"/>
        </w:rPr>
        <w:t>　　图表 智慧医疗云平台优势</w:t>
      </w:r>
      <w:r>
        <w:rPr>
          <w:rFonts w:hint="eastAsia"/>
        </w:rPr>
        <w:br/>
      </w:r>
      <w:r>
        <w:rPr>
          <w:rFonts w:hint="eastAsia"/>
        </w:rPr>
        <w:t>　　图表 智慧医疗云平台劣势</w:t>
      </w:r>
      <w:r>
        <w:rPr>
          <w:rFonts w:hint="eastAsia"/>
        </w:rPr>
        <w:br/>
      </w:r>
      <w:r>
        <w:rPr>
          <w:rFonts w:hint="eastAsia"/>
        </w:rPr>
        <w:t>　　图表 智慧医疗云平台机会</w:t>
      </w:r>
      <w:r>
        <w:rPr>
          <w:rFonts w:hint="eastAsia"/>
        </w:rPr>
        <w:br/>
      </w:r>
      <w:r>
        <w:rPr>
          <w:rFonts w:hint="eastAsia"/>
        </w:rPr>
        <w:t>　　图表 智慧医疗云平台威胁</w:t>
      </w:r>
      <w:r>
        <w:rPr>
          <w:rFonts w:hint="eastAsia"/>
        </w:rPr>
        <w:br/>
      </w:r>
      <w:r>
        <w:rPr>
          <w:rFonts w:hint="eastAsia"/>
        </w:rPr>
        <w:t>　　图表 进入智慧医疗云平台行业壁垒</w:t>
      </w:r>
      <w:r>
        <w:rPr>
          <w:rFonts w:hint="eastAsia"/>
        </w:rPr>
        <w:br/>
      </w:r>
      <w:r>
        <w:rPr>
          <w:rFonts w:hint="eastAsia"/>
        </w:rPr>
        <w:t>　　图表 智慧医疗云平台发展有利因素</w:t>
      </w:r>
      <w:r>
        <w:rPr>
          <w:rFonts w:hint="eastAsia"/>
        </w:rPr>
        <w:br/>
      </w:r>
      <w:r>
        <w:rPr>
          <w:rFonts w:hint="eastAsia"/>
        </w:rPr>
        <w:t>　　图表 智慧医疗云平台发展不利因素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2025-2031年中国智慧医疗云平台行业信息化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2025-2031年中国智慧医疗云平台行业市场容量预测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2025-2031年中国智慧医疗云平台行业市场规模预测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2025-2031年中国智慧医疗云平台行业风险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2025-2031年中国智慧医疗云平台市场前景分析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2025-2031年中国智慧医疗云平台发展趋势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7af83b2784241" w:history="1">
        <w:r>
          <w:rPr>
            <w:rStyle w:val="Hyperlink"/>
          </w:rPr>
          <w:t>2025-2031年中国智慧医疗云平台行业现状与前景分析报告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7af83b2784241" w:history="1">
        <w:r>
          <w:rPr>
            <w:rStyle w:val="Hyperlink"/>
          </w:rPr>
          <w:t>https://www.20087.com/8/10/ZhiHuiYiLiaoYunPingTaiXianZhuangYuQianJingFenXi.html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热点：智慧医院平台、智慧医疗云平台信息系统、智慧医疗、智慧医疗云平台下载、医疗平台、智慧医疗云平台官网、医疗云平台哪个最好、智慧医疗云平台app、智慧医疗云平台官网入口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01521959a486c" w:history="1">
      <w:r>
        <w:rPr>
          <w:rStyle w:val="Hyperlink"/>
        </w:rPr>
        <w:t>2025-2031年中国智慧医疗云平台行业现状与前景分析报告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iHuiYiLiaoYunPingTaiXianZhuangYuQianJingFenXi.html" TargetMode="External" Id="R1327af83b278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iHuiYiLiaoYunPingTaiXianZhuangYuQianJingFenXi.html" TargetMode="External" Id="R61b01521959a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2025-09-15T01:50:31Z</dcterms:created>
  <dcterms:modified xsi:type="dcterms:W3CDTF">2025-09-15T02:50:31Z</dcterms:modified>
  <dc:subject>2025-2031年中国智慧医疗云平台行业现状与前景分析报告</dc:subject>
  <dc:title>2025-2031年中国智慧医疗云平台行业现状与前景分析报告</dc:title>
  <cp:keywords>2025-2031年中国智慧医疗云平台行业现状与前景分析报告</cp:keywords>
  <dc:description>2025-2031年中国智慧医疗云平台行业现状与前景分析报告</dc:description>
</cp:coreProperties>
</file>