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65a114ac4a76" w:history="1">
              <w:r>
                <w:rPr>
                  <w:rStyle w:val="Hyperlink"/>
                </w:rPr>
                <w:t>2026-2032年中国术中探头市场研究与前景分析报告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65a114ac4a76" w:history="1">
              <w:r>
                <w:rPr>
                  <w:rStyle w:val="Hyperlink"/>
                </w:rPr>
                <w:t>2026-2032年中国术中探头市场研究与前景分析报告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365a114ac4a76" w:history="1">
                <w:r>
                  <w:rPr>
                    <w:rStyle w:val="Hyperlink"/>
                  </w:rPr>
                  <w:t>https://www.20087.com/8/90/ShuZhongTanTouDeQianJingQuShi.html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探头是一种在手术过程中用于实时获取组织影像、生理信号或病理信息的医用传感器设备，广泛应用于神经外科、心血管外科、肿瘤切除、微创手术等多种临床场景。目前，该类产品涵盖超声探头、光学相干断层扫描（OCT）、荧光成像、电生理检测等多种类型，具备微型化、高分辨率与快速响应等特点，能够帮助医生精准判断病变范围、血管走向或神经分布，从而提升手术精度与安全性。现代术中探头已实现与内窥镜、机器人辅助系统及术中导航平台的深度集成，支持多模态图像融合与三维重建，提升术中决策效率。</w:t>
      </w:r>
      <w:r>
        <w:rPr>
          <w:rFonts w:hint="eastAsia"/>
        </w:rPr>
        <w:br/>
      </w:r>
      <w:r>
        <w:rPr>
          <w:rFonts w:hint="eastAsia"/>
        </w:rPr>
        <w:t>　　未来，术中探头将在多功能集成、人工智能辅助与无线传输方向持续演进。市场调研网认为，随着微纳加工与柔性电子技术的发展，探头将进一步向微型化、柔性化方向演进，使其适用于更复杂的解剖结构与微创操作路径。同时，AI算法的引入将使其具备自动识别病灶边界、预测组织反应与辅助诊断的能力，显著提升术中决策的科学性与准确性。此外，5G通信与边缘计算技术的结合，将推动术中探头向远程医疗与专家协同手术方向延伸，实现跨地域实时影像共享与专家指导。预计该类产品将在精准医疗与数字外科建设中持续发挥核心作用，并随医学影像与智能诊疗技术的进步不断提升其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365a114ac4a76" w:history="1">
        <w:r>
          <w:rPr>
            <w:rStyle w:val="Hyperlink"/>
          </w:rPr>
          <w:t>2026-2032年中国术中探头市场研究与前景分析报告</w:t>
        </w:r>
      </w:hyperlink>
      <w:r>
        <w:rPr>
          <w:rFonts w:hint="eastAsia"/>
        </w:rPr>
        <w:t>》，2025年术中探头行业市场规模达 亿元，预计2032年市场规模将达 亿元，期间年均复合增长率（CAGR）达 %。报告从产业链视角出发，系统分析了术中探头行业的市场现状与需求动态，详细解读了术中探头市场规模、价格波动及上下游影响因素。报告深入剖析了术中探头细分领域的发展特点，基于权威数据对市场前景及未来趋势进行了科学预测，同时揭示了术中探头重点企业的竞争格局与市场集中度变化。报告客观翔实地指出了术中探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按照不同产品类型，术中探头主要可以分为如下几个类别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中国不同产品类型术中探头增长趋势2021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重复使用型</w:t>
      </w:r>
      <w:r>
        <w:rPr>
          <w:rFonts w:hint="eastAsia"/>
        </w:rPr>
        <w:br/>
      </w:r>
      <w:r>
        <w:rPr>
          <w:rFonts w:hint="eastAsia"/>
        </w:rPr>
        <w:t>　　　　1.2.3 一次性型</w:t>
      </w:r>
      <w:r>
        <w:rPr>
          <w:rFonts w:hint="eastAsia"/>
        </w:rPr>
        <w:br/>
      </w:r>
      <w:r>
        <w:rPr>
          <w:rFonts w:hint="eastAsia"/>
        </w:rPr>
        <w:t>　　1.3 从不同应用，术中探头主要包括如下几个方面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中国不同应用术中探头增长趋势2021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中国术中探头发展现状及未来趋势（2021-2032）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中国市场术中探头收入及增长率（2021-2032）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中国市场术中探头销量及增长率（2021-2032）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中国市场主要术中探头厂商分析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中国市场主要厂商术中探头销量及市场占有率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中国市场主要厂商术中探头销量（2021-2026）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中国市场主要厂商术中探头销量市场份额（2021-2026）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中国市场主要厂商术中探头收入及市场占有率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中国市场主要厂商术中探头收入（2021-2026）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中国市场主要厂商术中探头收入市场份额（2021-2026）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2025年中国市场主要厂商术中探头收入排名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中国市场主要厂商术中探头价格（2021-2026）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中国市场主要厂商术中探头总部及产地分布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中国市场主要厂商成立时间及术中探头商业化日期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中国市场主要厂商术中探头产品类型及应用</w:t>
      </w:r>
      <w:r>
        <w:rPr>
          <w:rFonts w:hint="eastAsia"/>
        </w:rPr>
        <w:br/>
      </w:r>
      <w:r>
        <w:rPr>
          <w:rFonts w:hint="eastAsia"/>
        </w:rPr>
        <w:t>　　2.7 术中探头行业集中度、竞争程度分析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术中探头行业集中度分析：2025年中国Top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中国市场术中探头第一梯队、第二梯队和第三梯队厂商（品牌）及2025年市场份额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重点企业（13）在中国市场术中探头销量、收入、价格及毛利率（2021-2026）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不同产品类型术中探头分析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中国市场不同产品类型术中探头销量（2021-2032）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中国市场不同产品类型术中探头销量及市场份额（2021-2026）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中国市场不同产品类型术中探头销量预测（2027-2032）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中国市场不同产品类型术中探头规模（2021-2032）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中国市场不同产品类型术中探头规模及市场份额（2021-2026）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中国市场不同产品类型术中探头规模预测（2027-2032）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中国市场不同产品类型术中探头价格走势（2021-2032）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不同应用术中探头分析</w:t>
      </w:r>
      <w:r>
        <w:rPr>
          <w:rFonts w:hint="eastAsia"/>
        </w:rPr>
        <w:br/>
      </w:r>
      <w:r>
        <w:rPr>
          <w:rFonts w:hint="eastAsia"/>
        </w:rPr>
        <w:t>　　5.1 中国市场不同应用术中探头销量（2021-2032）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中国市场不同应用术中探头销量及市场份额（2021-2026）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中国市场不同应用术中探头销量预测（2027-2032）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中国市场不同应用术中探头规模（2021-2032）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中国市场不同应用术中探头规模及市场份额（2021-2026）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中国市场不同应用术中探头规模预测（2027-2032）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中国市场不同应用术中探头价格走势（2021-2032）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术中探头行业发展分析---发展趋势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术中探头行业发展分析---厂商壁垒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术中探头行业发展分析---驱动因素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术中探头行业发展分析---制约因素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术中探头中国企业SWOT分析</w:t>
      </w:r>
      <w:r>
        <w:rPr>
          <w:rFonts w:hint="eastAsia"/>
        </w:rPr>
        <w:br/>
      </w:r>
      <w:r>
        <w:rPr>
          <w:rFonts w:hint="eastAsia"/>
        </w:rPr>
        <w:t>　　6.6 术中探头行业发展分析---行业政策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术中探头行业产业链简介</w:t>
      </w:r>
      <w:r>
        <w:rPr>
          <w:rFonts w:hint="eastAsia"/>
        </w:rPr>
        <w:br/>
      </w:r>
      <w:r>
        <w:rPr>
          <w:rFonts w:hint="eastAsia"/>
        </w:rPr>
        <w:t>　　7.2 术中探头产业链分析-上游</w:t>
      </w:r>
      <w:r>
        <w:rPr>
          <w:rFonts w:hint="eastAsia"/>
        </w:rPr>
        <w:br/>
      </w:r>
      <w:r>
        <w:rPr>
          <w:rFonts w:hint="eastAsia"/>
        </w:rPr>
        <w:t>　　7.3 术中探头产业链分析-中游</w:t>
      </w:r>
      <w:r>
        <w:rPr>
          <w:rFonts w:hint="eastAsia"/>
        </w:rPr>
        <w:br/>
      </w:r>
      <w:r>
        <w:rPr>
          <w:rFonts w:hint="eastAsia"/>
        </w:rPr>
        <w:t>　　7.4 术中探头产业链分析-下游</w:t>
      </w:r>
      <w:r>
        <w:rPr>
          <w:rFonts w:hint="eastAsia"/>
        </w:rPr>
        <w:br/>
      </w:r>
      <w:r>
        <w:rPr>
          <w:rFonts w:hint="eastAsia"/>
        </w:rPr>
        <w:t>　　7.5 术中探头行业采购模式</w:t>
      </w:r>
      <w:r>
        <w:rPr>
          <w:rFonts w:hint="eastAsia"/>
        </w:rPr>
        <w:br/>
      </w:r>
      <w:r>
        <w:rPr>
          <w:rFonts w:hint="eastAsia"/>
        </w:rPr>
        <w:t>　　7.6 术中探头行业生产模式</w:t>
      </w:r>
      <w:r>
        <w:rPr>
          <w:rFonts w:hint="eastAsia"/>
        </w:rPr>
        <w:br/>
      </w:r>
      <w:r>
        <w:rPr>
          <w:rFonts w:hint="eastAsia"/>
        </w:rPr>
        <w:t>　　7.7 术中探头行业销售模式及销售渠道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中国本土术中探头产能、产量分析</w:t>
      </w:r>
      <w:r>
        <w:rPr>
          <w:rFonts w:hint="eastAsia"/>
        </w:rPr>
        <w:br/>
      </w:r>
      <w:r>
        <w:rPr>
          <w:rFonts w:hint="eastAsia"/>
        </w:rPr>
        <w:t>　　8.1 中国术中探头供需现状及预测（2021-2032）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中国术中探头产能、产量、产能利用率及发展趋势（2021-2032）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中国术中探头产量、市场需求量及发展趋势（2021-2032）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中国术中探头进出口分析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中国市场术中探头主要进口来源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中国市场术中探头主要出口目的地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不同产品类型术中探头市场规模2021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不同应用术中探头市场规模2021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中国市场主要厂商术中探头销量（2021-2026）&amp;（千件）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中国市场主要厂商术中探头销量市场份额（2021-2026）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中国市场主要厂商术中探头收入（2021-2026）&amp;（万元）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中国市场主要厂商术中探头收入份额（2021-2026）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2025年中国主要生产商术中探头收入排名（万元）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中国市场主要厂商术中探头价格（2021-2026）&amp;（元/件）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中国市场主要厂商术中探头总部及产地分布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中国市场主要厂商成立时间及术中探头商业化日期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中国市场主要厂商术中探头产品类型及应用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2025年中国市场术中探头主要厂商市场地位（第一梯队、第二梯队和第三梯队）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术中探头市场投资、并购等现状分析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术中探头生产基地、总部、竞争对手及市场地位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术中探头销量（千件）、收入（万元）、价格（元/件）及毛利率（2021-2026）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中国市场不同产品类型术中探头销量（2021-2026）&amp;（千件）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中国市场不同产品类型术中探头销量市场份额（2021-2026）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中国市场不同产品类型术中探头销量预测（2027-2032）&amp;（千件）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中国市场不同产品类型术中探头销量市场份额预测（2027-2032）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中国市场不同产品类型术中探头规模（2021-2026）&amp;（万元）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中国市场不同产品类型术中探头规模市场份额（2021-2026）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中国市场不同产品类型术中探头规模预测（2027-2032）&amp;（万元）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中国市场不同产品类型术中探头规模市场份额预测（2027-2032）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中国市场不同应用术中探头销量（2021-2026）&amp;（千件）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中国市场不同应用术中探头销量市场份额（2021-2026）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中国市场不同应用术中探头销量预测（2027-2032）&amp;（千件）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中国市场不同应用术中探头销量市场份额预测（2027-2032）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中国市场不同应用术中探头规模（2021-2026）&amp;（万元）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中国市场不同应用术中探头规模市场份额（2021-2026）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中国市场不同应用术中探头规模预测（2027-2032）&amp;（万元）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中国市场不同应用术中探头规模市场份额预测（2027-2032）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术中探头行业发展分析---发展趋势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术中探头行业发展分析---厂商壁垒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术中探头行业发展分析---驱动因素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术中探头行业发展分析---制约因素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术中探头行业相关重点政策一览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术中探头行业供应链分析</w:t>
      </w:r>
      <w:r>
        <w:rPr>
          <w:rFonts w:hint="eastAsia"/>
        </w:rPr>
        <w:br/>
      </w:r>
      <w:r>
        <w:rPr>
          <w:rFonts w:hint="eastAsia"/>
        </w:rPr>
        <w:t>　　表 101： 术中探头上游原料供应商</w:t>
      </w:r>
      <w:r>
        <w:rPr>
          <w:rFonts w:hint="eastAsia"/>
        </w:rPr>
        <w:br/>
      </w:r>
      <w:r>
        <w:rPr>
          <w:rFonts w:hint="eastAsia"/>
        </w:rPr>
        <w:t>　　表 102： 术中探头行业主要下游客户</w:t>
      </w:r>
      <w:r>
        <w:rPr>
          <w:rFonts w:hint="eastAsia"/>
        </w:rPr>
        <w:br/>
      </w:r>
      <w:r>
        <w:rPr>
          <w:rFonts w:hint="eastAsia"/>
        </w:rPr>
        <w:t>　　表 103： 术中探头典型经销商</w:t>
      </w:r>
      <w:r>
        <w:rPr>
          <w:rFonts w:hint="eastAsia"/>
        </w:rPr>
        <w:br/>
      </w:r>
      <w:r>
        <w:rPr>
          <w:rFonts w:hint="eastAsia"/>
        </w:rPr>
        <w:t>　　表 104： 中国术中探头产量、销量、进口量及出口量（2021-2026）&amp;（千件）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中国术中探头产量、销量、进口量及出口量预测（2027-2032）&amp;（千件）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中国市场术中探头主要进口来源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中国市场术中探头主要出口目的地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中国不同产品类型术中探头市场规模市场份额2025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重复使用型产品图片</w:t>
      </w:r>
      <w:r>
        <w:rPr>
          <w:rFonts w:hint="eastAsia"/>
        </w:rPr>
        <w:br/>
      </w:r>
      <w:r>
        <w:rPr>
          <w:rFonts w:hint="eastAsia"/>
        </w:rPr>
        <w:t>　　图 4： 一次性型产品图片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中国不同应用术中探头市场份额2025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中国市场术中探头市场规模，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中国市场术中探头收入及增长率（2021-2032）&amp;（万元）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中国市场术中探头销量及增长率（2021-2032）&amp;（千件）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2025年中国市场主要厂商术中探头销量市场份额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2025年中国市场主要厂商术中探头收入市场份额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2025年中国市场前五大厂商术中探头市场份额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2025年中国市场术中探头第一梯队、第二梯队和第三梯队厂商（品牌）及市场份额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中国市场不同产品类型术中探头价格走势（2021-2032）&amp;（元/件）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中国市场不同应用术中探头价格走势（2021-2032）&amp;（元/件）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术中探头中国企业SWOT分析</w:t>
      </w:r>
      <w:r>
        <w:rPr>
          <w:rFonts w:hint="eastAsia"/>
        </w:rPr>
        <w:br/>
      </w:r>
      <w:r>
        <w:rPr>
          <w:rFonts w:hint="eastAsia"/>
        </w:rPr>
        <w:t>　　图 18： 术中探头产业链</w:t>
      </w:r>
      <w:r>
        <w:rPr>
          <w:rFonts w:hint="eastAsia"/>
        </w:rPr>
        <w:br/>
      </w:r>
      <w:r>
        <w:rPr>
          <w:rFonts w:hint="eastAsia"/>
        </w:rPr>
        <w:t>　　图 19： 术中探头行业采购模式分析</w:t>
      </w:r>
      <w:r>
        <w:rPr>
          <w:rFonts w:hint="eastAsia"/>
        </w:rPr>
        <w:br/>
      </w:r>
      <w:r>
        <w:rPr>
          <w:rFonts w:hint="eastAsia"/>
        </w:rPr>
        <w:t>　　图 20： 术中探头行业生产模式分析</w:t>
      </w:r>
      <w:r>
        <w:rPr>
          <w:rFonts w:hint="eastAsia"/>
        </w:rPr>
        <w:br/>
      </w:r>
      <w:r>
        <w:rPr>
          <w:rFonts w:hint="eastAsia"/>
        </w:rPr>
        <w:t>　　图 21： 术中探头行业销售模式分析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中国术中探头产能、产量、产能利用率及发展趋势（2021-2032）&amp;（千件）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中国术中探头产量、市场需求量及发展趋势（2021-2032）&amp;（千件）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65a114ac4a76" w:history="1">
        <w:r>
          <w:rPr>
            <w:rStyle w:val="Hyperlink"/>
          </w:rPr>
          <w:t>2026-2032年中国术中探头市场研究与前景分析报告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365a114ac4a76" w:history="1">
        <w:r>
          <w:rPr>
            <w:rStyle w:val="Hyperlink"/>
          </w:rPr>
          <w:t>https://www.20087.com/8/90/ShuZhongTanTouDeQianJingQuShi.html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热点：什么是探头、术中探头有几种图片、探头作用、手术探头的作用、术中超声、医学探头、各种探头的形状和作用、手术摄像头、手工编写探头分中程式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6f2c8f9b49ac" w:history="1">
      <w:r>
        <w:rPr>
          <w:rStyle w:val="Hyperlink"/>
        </w:rPr>
        <w:t>2026-2032年中国术中探头市场研究与前景分析报告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ZhongTanTouDeQianJingQuShi.html" TargetMode="External" Id="R2b5365a114ac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ZhongTanTouDeQianJingQuShi.html" TargetMode="External" Id="R15e36f2c8f9b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2026-02-28T03:08:11Z</dcterms:created>
  <dcterms:modified xsi:type="dcterms:W3CDTF">2026-02-28T04:08:11Z</dcterms:modified>
  <dc:subject>2026-2032年中国术中探头市场研究与前景分析报告</dc:subject>
  <dc:title>2026-2032年中国术中探头市场研究与前景分析报告</dc:title>
  <cp:keywords>2026-2032年中国术中探头市场研究与前景分析报告</cp:keywords>
  <dc:description>2026-2032年中国术中探头市场研究与前景分析报告</dc:description>
</cp:coreProperties>
</file>