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17fa9792249f1" w:history="1">
              <w:r>
                <w:rPr>
                  <w:rStyle w:val="Hyperlink"/>
                </w:rPr>
                <w:t>2025-2031年全球与中国核酸疫苗市场现状全面调研与发展趋势分析报告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17fa9792249f1" w:history="1">
              <w:r>
                <w:rPr>
                  <w:rStyle w:val="Hyperlink"/>
                </w:rPr>
                <w:t>2025-2031年全球与中国核酸疫苗市场现状全面调研与发展趋势分析报告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17fa9792249f1" w:history="1">
                <w:r>
                  <w:rPr>
                    <w:rStyle w:val="Hyperlink"/>
                  </w:rPr>
                  <w:t>https://www.20087.com/8/80/HeSuanYiMiaoFaZhanQuShiYuCe.html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疫苗，特别是mRNA疫苗，近年来因COVID-19疫情而获得了前所未有的关注和发展。这类疫苗利用人体细胞内的天然机制产生抗原蛋白，进而激发免疫反应。目前，已有多个mRNA疫苗获得紧急使用授权，并在全球范围内广泛接种。此外，科学家们还在研究利用核酸疫苗预防其他疾病，如流感、艾滋病以及其他传染病。</w:t>
      </w:r>
      <w:r>
        <w:rPr>
          <w:rFonts w:hint="eastAsia"/>
        </w:rPr>
        <w:br/>
      </w:r>
      <w:r>
        <w:rPr>
          <w:rFonts w:hint="eastAsia"/>
        </w:rPr>
        <w:t>　　未来，核酸疫苗技术将继续快速发展。一方面，随着更多临床试验的开展，核酸疫苗将被应用于更广泛的疾病领域，包括癌症治疗和罕见遗传性疾病。另一方面，随着生产技术的进步，核酸疫苗的制造过程将更加高效和成本效益更高。此外，随着递送系统和技术的创新，核酸疫苗的稳定性将会提高，储存和运输条件也将更加宽松，从而扩大其在全球范围内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17fa9792249f1" w:history="1">
        <w:r>
          <w:rPr>
            <w:rStyle w:val="Hyperlink"/>
          </w:rPr>
          <w:t>2025-2031年全球与中国核酸疫苗市场现状全面调研与发展趋势分析报告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核酸疫苗行业的市场规模、需求变化、产业链动态及区域发展格局。报告重点解读了核酸疫苗行业竞争态势与重点企业的市场表现，并通过科学研判行业趋势与前景，揭示了核酸疫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核酸疫苗行业概述及发展现状</w:t>
      </w:r>
      <w:r>
        <w:rPr>
          <w:rFonts w:hint="eastAsia"/>
        </w:rPr>
        <w:br/>
      </w:r>
      <w:r>
        <w:rPr>
          <w:rFonts w:hint="eastAsia"/>
        </w:rPr>
        <w:t>　　1.1 核酸疫苗行业介绍</w:t>
      </w:r>
      <w:r>
        <w:rPr>
          <w:rFonts w:hint="eastAsia"/>
        </w:rPr>
        <w:br/>
      </w:r>
      <w:r>
        <w:rPr>
          <w:rFonts w:hint="eastAsia"/>
        </w:rPr>
        <w:t>　　1.2 核酸疫苗主要种类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2025年不同种类核酸疫苗产量占比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2020-2031年不同种类核酸疫苗价格走势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核酸疫苗主要应用领域分析</w:t>
      </w:r>
      <w:r>
        <w:rPr>
          <w:rFonts w:hint="eastAsia"/>
        </w:rPr>
        <w:br/>
      </w:r>
      <w:r>
        <w:rPr>
          <w:rFonts w:hint="eastAsia"/>
        </w:rPr>
        <w:t>　　　　1.3.1 核酸疫苗主要应用领域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2025年全球核酸疫苗不同应用领域消费量占比分析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全球与中国核酸疫苗市场发展现状对比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2020-2031年全球核酸疫苗市场现状及发展趋势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2020-2031年中国核酸疫苗市场现状及发展趋势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2020-2031年全球核酸疫苗供需现状及趋势预测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2020-2031年全球核酸疫苗产能、产量、产能利用率情况及趋势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2020-2031年全球核酸疫苗产量、表观消费量情况及趋势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2020-2031年中国核酸疫苗供需现状及趋势预测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2020-2031年中国核酸疫苗产能、产量、产能利用率情况及趋势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2020-2031年中国核酸疫苗产量、表观消费量情况及趋势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2020-2031年中国核酸疫苗产量、需求量、市场缺口情况及趋势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中国核酸疫苗行业政策分析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全球与中国核酸疫苗重点企业产量、产值、集中度分析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全球市场核酸疫苗重点企业2024和2025年产量、产值对比分析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全球市场核酸疫苗重点企业2024和2025年产量对比分析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全球市场核酸疫苗重点企业2024和2025年产值对比分析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全球市场核酸疫苗重点企业2024和2025年产品价格分析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中国市场核酸疫苗重点企业2024和2025年产量、产值对比分析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中国市场核酸疫苗重点企业2024和2025年产量对比分析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中国市场核酸疫苗重点企业2024和2025年产值对比分析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核酸疫苗重点厂商总部</w:t>
      </w:r>
      <w:r>
        <w:rPr>
          <w:rFonts w:hint="eastAsia"/>
        </w:rPr>
        <w:br/>
      </w:r>
      <w:r>
        <w:rPr>
          <w:rFonts w:hint="eastAsia"/>
        </w:rPr>
        <w:t>　　2.4 核酸疫苗行业企业集中度分析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全球重点核酸疫苗企业SWOT分析</w:t>
      </w:r>
      <w:r>
        <w:rPr>
          <w:rFonts w:hint="eastAsia"/>
        </w:rPr>
        <w:br/>
      </w:r>
      <w:r>
        <w:rPr>
          <w:rFonts w:hint="eastAsia"/>
        </w:rPr>
        <w:t>　　2.6 中国重点核酸疫苗企业SWOT分析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2020-2031年全球主要地区核酸疫苗产量、产值、市场份额情况及趋势预测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2020-2031年全球主要地区核酸疫苗产量、产值及市场份额情况及趋势预测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2020-2031年全球主要地区核酸疫苗产量及市场份额情况及趋势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2020-2031年全球主要地区核酸疫苗产值及市场份额情况及趋势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2020-2031年中国市场核酸疫苗产量、产值情况及趋势预测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2020-2031年北美市场核酸疫苗产量、产值情况及趋势预测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2020-2031年欧洲市场核酸疫苗产量、产值情况及趋势预测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2020-2031年日本市场核酸疫苗产量、产值情况及趋势预测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2020-2031年全球主要地区核酸疫苗消费量、市场份额及发展趋势分析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2020-2031年全球主要地区核酸疫苗消费量、市场份额及发展趋势预测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2020-2031年中国市场核酸疫苗消费情况及发展趋势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2020-2031年北美市场核酸疫苗消费情况及发展趋势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2020-2031年欧洲市场核酸疫苗消费情况及发展趋势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2020-2031年日本市场核酸疫苗消费情况及发展趋势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核酸疫苗行业重点企业调研分析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企业核酸疫苗产品</w:t>
      </w:r>
      <w:r>
        <w:rPr>
          <w:rFonts w:hint="eastAsia"/>
        </w:rPr>
        <w:br/>
      </w:r>
      <w:r>
        <w:rPr>
          <w:rFonts w:hint="eastAsia"/>
        </w:rPr>
        <w:t>　　　　5.1.3 企业核酸疫苗产量、价格、收入、成本、毛利情况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企业核酸疫苗产品</w:t>
      </w:r>
      <w:r>
        <w:rPr>
          <w:rFonts w:hint="eastAsia"/>
        </w:rPr>
        <w:br/>
      </w:r>
      <w:r>
        <w:rPr>
          <w:rFonts w:hint="eastAsia"/>
        </w:rPr>
        <w:t>　　　　5.2.3 企业核酸疫苗产量、价格、收入、成本、毛利情况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企业核酸疫苗产品</w:t>
      </w:r>
      <w:r>
        <w:rPr>
          <w:rFonts w:hint="eastAsia"/>
        </w:rPr>
        <w:br/>
      </w:r>
      <w:r>
        <w:rPr>
          <w:rFonts w:hint="eastAsia"/>
        </w:rPr>
        <w:t>　　　　5.3.3 企业核酸疫苗产量、价格、收入、成本、毛利情况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企业核酸疫苗产品</w:t>
      </w:r>
      <w:r>
        <w:rPr>
          <w:rFonts w:hint="eastAsia"/>
        </w:rPr>
        <w:br/>
      </w:r>
      <w:r>
        <w:rPr>
          <w:rFonts w:hint="eastAsia"/>
        </w:rPr>
        <w:t>　　　　5.4.3 企业核酸疫苗产量、价格、收入、成本、毛利情况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企业核酸疫苗产品</w:t>
      </w:r>
      <w:r>
        <w:rPr>
          <w:rFonts w:hint="eastAsia"/>
        </w:rPr>
        <w:br/>
      </w:r>
      <w:r>
        <w:rPr>
          <w:rFonts w:hint="eastAsia"/>
        </w:rPr>
        <w:t>　　　　5.5.3 企业核酸疫苗产量、价格、收入、成本、毛利情况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企业核酸疫苗产品</w:t>
      </w:r>
      <w:r>
        <w:rPr>
          <w:rFonts w:hint="eastAsia"/>
        </w:rPr>
        <w:br/>
      </w:r>
      <w:r>
        <w:rPr>
          <w:rFonts w:hint="eastAsia"/>
        </w:rPr>
        <w:t>　　　　5.6.3 企业核酸疫苗产量、价格、收入、成本、毛利情况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企业核酸疫苗产品</w:t>
      </w:r>
      <w:r>
        <w:rPr>
          <w:rFonts w:hint="eastAsia"/>
        </w:rPr>
        <w:br/>
      </w:r>
      <w:r>
        <w:rPr>
          <w:rFonts w:hint="eastAsia"/>
        </w:rPr>
        <w:t>　　　　5.7.3 企业核酸疫苗产量、价格、收入、成本、毛利情况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企业核酸疫苗产品</w:t>
      </w:r>
      <w:r>
        <w:rPr>
          <w:rFonts w:hint="eastAsia"/>
        </w:rPr>
        <w:br/>
      </w:r>
      <w:r>
        <w:rPr>
          <w:rFonts w:hint="eastAsia"/>
        </w:rPr>
        <w:t>　　　　5.8.3 企业核酸疫苗产量、价格、收入、成本、毛利情况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企业核酸疫苗产品</w:t>
      </w:r>
      <w:r>
        <w:rPr>
          <w:rFonts w:hint="eastAsia"/>
        </w:rPr>
        <w:br/>
      </w:r>
      <w:r>
        <w:rPr>
          <w:rFonts w:hint="eastAsia"/>
        </w:rPr>
        <w:t>　　　　5.9.3 企业核酸疫苗产量、价格、收入、成本、毛利情况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企业核酸疫苗产品</w:t>
      </w:r>
      <w:r>
        <w:rPr>
          <w:rFonts w:hint="eastAsia"/>
        </w:rPr>
        <w:br/>
      </w:r>
      <w:r>
        <w:rPr>
          <w:rFonts w:hint="eastAsia"/>
        </w:rPr>
        <w:t>　　　　5.10.3 企业核酸疫苗产量、价格、收入、成本、毛利情况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2020-2031不同种类核酸疫苗产量、价格、产值及市场份额情况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全球市场不同种类核酸疫苗产量、产值及市场份额情况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2020-2031年全球市场不同种类核酸疫苗产量、市场份额情况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2020-2031年全球市场不同种类核酸疫苗产值、市场份额情况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2020-2031年全球市场不同种类核酸疫苗价格走势分析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中国市场不同种类核酸疫苗产量、产值及市场份额情况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2020-2031年中国市场不同种类核酸疫苗产量、市场份额情况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2020-2031年中国市场不同种类核酸疫苗产值、市场份额情况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2020-2031年中国市场不同种类核酸疫苗价格走势分析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核酸疫苗上游原料及下游主要应用领域分析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核酸疫苗产业链分析</w:t>
      </w:r>
      <w:r>
        <w:rPr>
          <w:rFonts w:hint="eastAsia"/>
        </w:rPr>
        <w:br/>
      </w:r>
      <w:r>
        <w:rPr>
          <w:rFonts w:hint="eastAsia"/>
        </w:rPr>
        <w:t>　　7.2 核酸疫苗产业上游供应分析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2020-2031年全球市场核酸疫苗下游主要应用领域消费量、市场份额情况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2020-2031年中国市场核酸疫苗下游主要应用领域消费量、市场份额及增长情况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2020-2031年中国市场核酸疫苗产量、消费量、进出口分析及发展趋势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2020-2031年中国市场核酸疫苗产量、消费量、进出口分析及发展趋势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2020-2031年中国市场核酸疫苗进出口贸易趋势</w:t>
      </w:r>
      <w:r>
        <w:rPr>
          <w:rFonts w:hint="eastAsia"/>
        </w:rPr>
        <w:br/>
      </w:r>
      <w:r>
        <w:rPr>
          <w:rFonts w:hint="eastAsia"/>
        </w:rPr>
        <w:t>　　8.3 中国市场核酸疫苗主要进口来源</w:t>
      </w:r>
      <w:r>
        <w:rPr>
          <w:rFonts w:hint="eastAsia"/>
        </w:rPr>
        <w:br/>
      </w:r>
      <w:r>
        <w:rPr>
          <w:rFonts w:hint="eastAsia"/>
        </w:rPr>
        <w:t>　　8.4 中国市场核酸疫苗主要出口目的地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2025年中国市场核酸疫苗主要地区分布</w:t>
      </w:r>
      <w:r>
        <w:rPr>
          <w:rFonts w:hint="eastAsia"/>
        </w:rPr>
        <w:br/>
      </w:r>
      <w:r>
        <w:rPr>
          <w:rFonts w:hint="eastAsia"/>
        </w:rPr>
        <w:t>　　9.1 中国核酸疫苗生产地区分布</w:t>
      </w:r>
      <w:r>
        <w:rPr>
          <w:rFonts w:hint="eastAsia"/>
        </w:rPr>
        <w:br/>
      </w:r>
      <w:r>
        <w:rPr>
          <w:rFonts w:hint="eastAsia"/>
        </w:rPr>
        <w:t>　　9.2 中国核酸疫苗消费地区分布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影响中国市场核酸疫苗供需因素分析</w:t>
      </w:r>
      <w:r>
        <w:rPr>
          <w:rFonts w:hint="eastAsia"/>
        </w:rPr>
        <w:br/>
      </w:r>
      <w:r>
        <w:rPr>
          <w:rFonts w:hint="eastAsia"/>
        </w:rPr>
        <w:t>　　10.1 核酸疫苗及相关行业技术发展概况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2020-2031年核酸疫苗进出口贸易现状及趋势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2020-2031年核酸疫苗产品技术趋势与价格走势预测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核酸疫苗行业市场环境发展趋势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2020-2031年不同种类核酸疫苗产品技术发展趋势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2020-2031年核酸疫苗价格走势预测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核酸疫苗销售渠道分析及建议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国内市场核酸疫苗销售渠道分析</w:t>
      </w:r>
      <w:r>
        <w:rPr>
          <w:rFonts w:hint="eastAsia"/>
        </w:rPr>
        <w:br/>
      </w:r>
      <w:r>
        <w:rPr>
          <w:rFonts w:hint="eastAsia"/>
        </w:rPr>
        <w:t>　　　　12.1.1 当前核酸疫苗主要销售模式及销售渠道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2020-2031年国内市场核酸疫苗销售模式及销售渠道趋势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海外市场核酸疫苗销售渠道分析</w:t>
      </w:r>
      <w:r>
        <w:rPr>
          <w:rFonts w:hint="eastAsia"/>
        </w:rPr>
        <w:br/>
      </w:r>
      <w:r>
        <w:rPr>
          <w:rFonts w:hint="eastAsia"/>
        </w:rPr>
        <w:t>　　12.3 核酸疫苗行业营销策略建议</w:t>
      </w:r>
      <w:r>
        <w:rPr>
          <w:rFonts w:hint="eastAsia"/>
        </w:rPr>
        <w:br/>
      </w:r>
      <w:r>
        <w:rPr>
          <w:rFonts w:hint="eastAsia"/>
        </w:rPr>
        <w:t>　　　　12.3.1 核酸疫苗市场定位及目标消费者分析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核酸疫苗行业营销模式及销售渠道建议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核酸疫苗产品介绍</w:t>
      </w:r>
      <w:r>
        <w:rPr>
          <w:rFonts w:hint="eastAsia"/>
        </w:rPr>
        <w:br/>
      </w:r>
      <w:r>
        <w:rPr>
          <w:rFonts w:hint="eastAsia"/>
        </w:rPr>
        <w:t>　　表 核酸疫苗产品分类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2025年全球不同种类核酸疫苗产量份额</w:t>
      </w:r>
      <w:r>
        <w:rPr>
          <w:rFonts w:hint="eastAsia"/>
        </w:rPr>
        <w:br/>
      </w:r>
      <w:r>
        <w:rPr>
          <w:rFonts w:hint="eastAsia"/>
        </w:rPr>
        <w:t>　　表 2020-2031年不同种类核酸疫苗价格及趋势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核酸疫苗主要应用领域</w:t>
      </w:r>
      <w:r>
        <w:rPr>
          <w:rFonts w:hint="eastAsia"/>
        </w:rPr>
        <w:br/>
      </w:r>
      <w:r>
        <w:rPr>
          <w:rFonts w:hint="eastAsia"/>
        </w:rPr>
        <w:t>　　图 全球2025年核酸疫苗不同应用领域消费量份额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2020-2031年全球市场核酸疫苗产量及增长情况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2020-2031年全球市场核酸疫苗产值及增长情况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2020-2031年中国市场核酸疫苗产量、增长率及趋势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2020-2031年中国市场核酸疫苗产值、增长率及趋势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2020-2031年全球核酸疫苗产能、产量、产能利用率及趋势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2020-2031年全球核酸疫苗产量、表观消费量及趋势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2020-2031年中国核酸疫苗产能、产量、产能利用率及趋势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2020-2031年中国核酸疫苗产量、表观消费量及趋势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2020-2031年中国核酸疫苗产量、市场需求量及趋势</w:t>
      </w:r>
      <w:r>
        <w:rPr>
          <w:rFonts w:hint="eastAsia"/>
        </w:rPr>
        <w:br/>
      </w:r>
      <w:r>
        <w:rPr>
          <w:rFonts w:hint="eastAsia"/>
        </w:rPr>
        <w:t>　　表 核酸疫苗行业政策分析</w:t>
      </w:r>
      <w:r>
        <w:rPr>
          <w:rFonts w:hint="eastAsia"/>
        </w:rPr>
        <w:br/>
      </w:r>
      <w:r>
        <w:rPr>
          <w:rFonts w:hint="eastAsia"/>
        </w:rPr>
        <w:t>　　表 全球市场核酸疫苗重点企业2024和2025年产量对比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全球市场核酸疫苗重点企业2024和2025年产量、市场份额统计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全球市场核酸疫苗重点企业2025年产量、市场份额统计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全球市场核酸疫苗重点企业2025年产量、市场份额统计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全球市场核酸疫苗重点企业2024和2025年产值对比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全球市场核酸疫苗重点企业2024和2025年产值市场份额统计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全球市场核酸疫苗重点企业2025年产值、市场份额统计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全球市场核酸疫苗重点企业2025年产值、市场份额统计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全球市场核酸疫苗重点企业2024和2025年产品价格统计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中国市场核酸疫苗重点企业2024和2025年产量对比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中国市场核酸疫苗重点企业2024和2025年产量市场份额统计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中国市场核酸疫苗重点企业2025年产量、市场份额统计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中国市场核酸疫苗重点企业2025年产量、市场份额统计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中国市场核酸疫苗重点企业2024和2025年产值对比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中国市场核酸疫苗重点企业2024和2025年产值市场份额统计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中国市场核酸疫苗重点企业2025年产值、市场份额统计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中国市场核酸疫苗重点企业2025年产值、市场份额统计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核酸疫苗企业总部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2024和2025年全球市场核酸疫苗重点企业产值市场份额对比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全球核酸疫苗重点企业SWOT分析</w:t>
      </w:r>
      <w:r>
        <w:rPr>
          <w:rFonts w:hint="eastAsia"/>
        </w:rPr>
        <w:br/>
      </w:r>
      <w:r>
        <w:rPr>
          <w:rFonts w:hint="eastAsia"/>
        </w:rPr>
        <w:t>　　表 中国核酸疫苗重点企业SWOT分析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2020-2025年全球主要地区核酸疫苗产量统计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2025-2031年全球主要地区核酸疫苗产量预测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2020-2031年全球主要地区核酸疫苗产量市场份额统计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2025年全球主要地区核酸疫苗产量市场份额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2020-2025年全球主要地区核酸疫苗产值统计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2025-2031年全球主要地区核酸疫苗产值预测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2020-2031年全球主要地区核酸疫苗产值市场份额统计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2025年全球主要地区核酸疫苗产值市场份额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2020-2031年中国市场核酸疫苗产量及增长情况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2020-2031年中国市场核酸疫苗产值及增长情况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2020-2031年北美市场核酸疫苗产量及增长情况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2020-2031年北美市场核酸疫苗产值及增长情况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2020-2031年欧洲市场核酸疫苗产量及增长情况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2020-2031年欧洲市场核酸疫苗产值及增长情况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2020-2031年日本市场核酸疫苗产量及增长情况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2020-2031年日本市场核酸疫苗产值及增长情况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2020-2025年全球主要地区核酸疫苗消费量统计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2025-2031年全球主要地区核酸疫苗消费量预测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2020-2031年全球主要地区核酸疫苗消费量市场份额统计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2025年全球主要地区核酸疫苗消费量市场份额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2020-2031年中国市场核酸疫苗消费量、增长率及趋势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2020-2031年北美市场核酸疫苗消费量、增长率及趋势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2020-2031年欧洲市场核酸疫苗消费量、增长率及趋势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2020-2031年日本市场核酸疫苗消费量、增长率及趋势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重点企业（一）核酸疫苗产品情况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重点企业（一）2020-2025年核酸疫苗产量、价格、收入、成本、毛利情况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重点企业（二）核酸疫苗产品情况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重点企业（二）2020-2025年核酸疫苗产量、价格、收入、成本、毛利情况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重点企业（三）核酸疫苗产品情况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重点企业（三）2020-2025年核酸疫苗产量、价格、收入、成本、毛利情况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重点企业（四）核酸疫苗产品情况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重点企业（四）2020-2025年核酸疫苗产量、价格、收入、成本、毛利情况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重点企业（五）核酸疫苗产品情况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重点企业（五）2020-2025年核酸疫苗产量、价格、收入、成本、毛利情况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重点企业（六）核酸疫苗产品情况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重点企业（六）2020-2025年核酸疫苗产量、价格、收入、成本、毛利情况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重点企业（七）核酸疫苗产品情况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重点企业（七）2020-2025年核酸疫苗产量、价格、收入、成本、毛利情况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重点企业（八）核酸疫苗产品情况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重点企业（八）2020-2025年核酸疫苗产量、价格、收入、成本、毛利情况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重点企业（九）核酸疫苗产品情况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重点企业（九）2020-2025年核酸疫苗产量、价格、收入、成本、毛利情况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重点企业（十）核酸疫苗产品情况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重点企业（十）2020-2025年核酸疫苗产量、价格、收入、成本、毛利情况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2020-2025年全球市场不同种类核酸疫苗产量统计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2025-2031年全球市场不同种类核酸疫苗产量预测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2020-2031年全球市场不同种类核酸疫苗产量市场份额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2020-2025年全球市场不同种类核酸疫苗产值统计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2025-2031年全球市场不同种类核酸疫苗产值预测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2020-2031年全球市场不同种类核酸疫苗产值市场份额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2020-2031年全球市场不同种类核酸疫苗价格走势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2020-2025年中国市场不同种类核酸疫苗产量统计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2025-2031年中国市场不同种类核酸疫苗产量预测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2020-2031年中国市场不同种类核酸疫苗产量市场份额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2020-2025年中国市场不同种类核酸疫苗产值统计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2025-2031年中国市场不同种类核酸疫苗产值预测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2020-2031年中国市场不同种类核酸疫苗产值市场份额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2020-2031年中国市场不同种类核酸疫苗价格走势</w:t>
      </w:r>
      <w:r>
        <w:rPr>
          <w:rFonts w:hint="eastAsia"/>
        </w:rPr>
        <w:br/>
      </w:r>
      <w:r>
        <w:rPr>
          <w:rFonts w:hint="eastAsia"/>
        </w:rPr>
        <w:t>　　图 核酸疫苗产业链</w:t>
      </w:r>
      <w:r>
        <w:rPr>
          <w:rFonts w:hint="eastAsia"/>
        </w:rPr>
        <w:br/>
      </w:r>
      <w:r>
        <w:rPr>
          <w:rFonts w:hint="eastAsia"/>
        </w:rPr>
        <w:t>　　表 核酸疫苗原材料</w:t>
      </w:r>
      <w:r>
        <w:rPr>
          <w:rFonts w:hint="eastAsia"/>
        </w:rPr>
        <w:br/>
      </w:r>
      <w:r>
        <w:rPr>
          <w:rFonts w:hint="eastAsia"/>
        </w:rPr>
        <w:t>　　表 核酸疫苗上游原料供应商及联系方式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2020-2025年全球市场核酸疫苗主要应用领域消费量统计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2025-2031年全球市场核酸疫苗主要应用领域消费量预测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2020-2031年全球市场核酸疫苗主要应用领域消费量市场份额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2025年全球市场核酸疫苗主要应用领域消费量市场份额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2020-2031年全球市场核酸疫苗主要应用领域消费量增长率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2020-2025年中国市场核酸疫苗主要应用领域消费量统计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2025-2031年中国市场核酸疫苗主要应用领域消费量预测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2020-2031年中国市场核酸疫苗主要应用领域消费量市场份额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2020-2031年中国市场核酸疫苗主要应用领域消费量增长率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2020-2025年中国市场核酸疫苗产量、消费量、进出口情况分析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2025-2031年中国市场核酸疫苗产量、消费量、进出口情况预测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2020-2031年中国市场核酸疫苗进出口量</w:t>
      </w:r>
      <w:r>
        <w:rPr>
          <w:rFonts w:hint="eastAsia"/>
        </w:rPr>
        <w:br/>
      </w:r>
      <w:r>
        <w:rPr>
          <w:rFonts w:hint="eastAsia"/>
        </w:rPr>
        <w:t>　　图 2025年核酸疫苗生产地区分布</w:t>
      </w:r>
      <w:r>
        <w:rPr>
          <w:rFonts w:hint="eastAsia"/>
        </w:rPr>
        <w:br/>
      </w:r>
      <w:r>
        <w:rPr>
          <w:rFonts w:hint="eastAsia"/>
        </w:rPr>
        <w:t>　　图 2025年核酸疫苗消费地区分布</w:t>
      </w:r>
      <w:r>
        <w:rPr>
          <w:rFonts w:hint="eastAsia"/>
        </w:rPr>
        <w:br/>
      </w:r>
      <w:r>
        <w:rPr>
          <w:rFonts w:hint="eastAsia"/>
        </w:rPr>
        <w:t>　　图 2020-2031年中国核酸疫苗进口量及趋势预测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2020-2031年中国核酸疫苗出口量及趋势预测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2025-2031年不同种类核酸疫苗产量占比</w:t>
      </w:r>
      <w:r>
        <w:rPr>
          <w:rFonts w:hint="eastAsia"/>
        </w:rPr>
        <w:br/>
      </w:r>
      <w:r>
        <w:rPr>
          <w:rFonts w:hint="eastAsia"/>
        </w:rPr>
        <w:t>　　图 2025-2031年核酸疫苗价格走势预测</w:t>
      </w:r>
      <w:r>
        <w:rPr>
          <w:rFonts w:hint="eastAsia"/>
        </w:rPr>
        <w:br/>
      </w:r>
      <w:r>
        <w:rPr>
          <w:rFonts w:hint="eastAsia"/>
        </w:rPr>
        <w:t>　　图 国内市场核酸疫苗未来销售渠道趋势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17fa9792249f1" w:history="1">
        <w:r>
          <w:rPr>
            <w:rStyle w:val="Hyperlink"/>
          </w:rPr>
          <w:t>2025-2031年全球与中国核酸疫苗市场现状全面调研与发展趋势分析报告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17fa9792249f1" w:history="1">
        <w:r>
          <w:rPr>
            <w:rStyle w:val="Hyperlink"/>
          </w:rPr>
          <w:t>https://www.20087.com/8/80/HeSuanYiMiaoFaZhanQuShiYuCe.html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热点：轮状病毒疫苗是灭活还是减毒、核酸疫苗查询在哪里查、核酸疫苗名词解释、核酸疫苗有哪些、结合疫苗、核酸疫苗的基本特点、核酸疫苗的原理、Ulmer开创核酸疫苗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f9636b5b84da5" w:history="1">
      <w:r>
        <w:rPr>
          <w:rStyle w:val="Hyperlink"/>
        </w:rPr>
        <w:t>2025-2031年全球与中国核酸疫苗市场现状全面调研与发展趋势分析报告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HeSuanYiMiaoFaZhanQuShiYuCe.html" TargetMode="External" Id="R38417fa97922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HeSuanYiMiaoFaZhanQuShiYuCe.html" TargetMode="External" Id="Rfcbf9636b5b8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2025-06-08T06:39:00Z</dcterms:created>
  <dcterms:modified xsi:type="dcterms:W3CDTF">2025-06-08T07:39:00Z</dcterms:modified>
  <dc:subject>2025-2031年全球与中国核酸疫苗市场现状全面调研与发展趋势分析报告</dc:subject>
  <dc:title>2025-2031年全球与中国核酸疫苗市场现状全面调研与发展趋势分析报告</dc:title>
  <cp:keywords>2025-2031年全球与中国核酸疫苗市场现状全面调研与发展趋势分析报告</cp:keywords>
  <dc:description>2025-2031年全球与中国核酸疫苗市场现状全面调研与发展趋势分析报告</dc:description>
</cp:coreProperties>
</file>