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a78158c8f4d40" w:history="1">
              <w:r>
                <w:rPr>
                  <w:rStyle w:val="Hyperlink"/>
                </w:rPr>
                <w:t>2025-2031年中国植物源维生素D3行业研究分析与市场前景预测报告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a78158c8f4d40" w:history="1">
              <w:r>
                <w:rPr>
                  <w:rStyle w:val="Hyperlink"/>
                </w:rPr>
                <w:t>2025-2031年中国植物源维生素D3行业研究分析与市场前景预测报告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3a78158c8f4d40" w:history="1">
                <w:r>
                  <w:rPr>
                    <w:rStyle w:val="Hyperlink"/>
                  </w:rPr>
                  <w:t>https://www.20087.com/8/60/ZhiWuYuanWeiShengSuD3FaZhanXianZhuangQianJing.html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源维生素D3是一种从植物中提取的维生素D3替代品，广泛应用于保健品、食品添加剂和制药行业。其主要特点是具有高生物活性、天然来源和无动物成分，在多种应用场景中表现出色。近年来，随着素食主义和健康生活方式的普及，植物源维生素D3的质量和功能性显著提升。例如，采用先进的提取技术和配方设计提高了产品的纯度和吸收效果；同时，多样化的剂型和规格选择满足了不同的市场需求。</w:t>
      </w:r>
      <w:r>
        <w:rPr>
          <w:rFonts w:hint="eastAsia"/>
        </w:rPr>
        <w:br/>
      </w:r>
      <w:r>
        <w:rPr>
          <w:rFonts w:hint="eastAsia"/>
        </w:rPr>
        <w:t>　　未来，植物源维生素D3行业将继续朝着高端化和个性化方向发展。一方面，随着消费者对个性化和定制化产品的需求增加，植物源维生素D3将更加注重精准营养和个性化配方设计；例如，结合基因检测技术和个性化营养方案，可以提供更精确的营养补充效果和更高的满意度。另一方面，新材料和新技术的发展将赋予植物源维生素D3更多功能特性，如增强的稳定性、更好的口感和更高的生物利用度，进一步扩展其应用领域。此外，通过优化现有生产工艺，提高资源利用率和降低运营成本，也将是未来发展的重要方向。同时，加强与保健品公司和科研机构的合作，推广科学合理的使用方法，有助于提升行业整体技术水平。政策支持和国际交流合作也将促进植物源维生素D3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a78158c8f4d40" w:history="1">
        <w:r>
          <w:rPr>
            <w:rStyle w:val="Hyperlink"/>
          </w:rPr>
          <w:t>2025-2031年中国植物源维生素D3行业研究分析与市场前景预测报告</w:t>
        </w:r>
      </w:hyperlink>
      <w:r>
        <w:rPr>
          <w:rFonts w:hint="eastAsia"/>
        </w:rPr>
        <w:t>》专业、系统地分析了植物源维生素D3行业现状，包括市场需求、市场规模及价格动态，全面梳理了植物源维生素D3产业链结构，并对植物源维生素D3细分市场进行了探究。植物源维生素D3报告基于详实数据，科学预测了植物源维生素D3市场发展前景和发展趋势，同时剖析了植物源维生素D3品牌竞争、市场集中度以及重点企业的市场地位。在识别风险与机遇的基础上，植物源维生素D3报告提出了针对性的发展策略和建议。植物源维生素D3报告为植物源维生素D3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植物源维生素D3行业概述</w:t>
      </w:r>
      <w:r>
        <w:rPr>
          <w:rFonts w:hint="eastAsia"/>
        </w:rPr>
        <w:br/>
      </w:r>
      <w:r>
        <w:rPr>
          <w:rFonts w:hint="eastAsia"/>
        </w:rPr>
        <w:t>　　第一节 植物源维生素D3定义与分类</w:t>
      </w:r>
      <w:r>
        <w:rPr>
          <w:rFonts w:hint="eastAsia"/>
        </w:rPr>
        <w:br/>
      </w:r>
      <w:r>
        <w:rPr>
          <w:rFonts w:hint="eastAsia"/>
        </w:rPr>
        <w:t>　　第二节 植物源维生素D3应用领域</w:t>
      </w:r>
      <w:r>
        <w:rPr>
          <w:rFonts w:hint="eastAsia"/>
        </w:rPr>
        <w:br/>
      </w:r>
      <w:r>
        <w:rPr>
          <w:rFonts w:hint="eastAsia"/>
        </w:rPr>
        <w:t>　　第三节 植物源维生素D3行业经济指标分析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植物源维生素D3产业链及经营模式分析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三、植物源维生素D3销售模式及销售渠道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全球植物源维生素D3市场发展综述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2019-2024年全球植物源维生素D3市场规模与趋势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主要国家与地区植物源维生素D3市场分析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2025-2031年全球植物源维生素D3行业发展趋势与前景预测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中国植物源维生素D3行业市场分析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2024-2025年植物源维生素D3产能与投资动态</w:t>
      </w:r>
      <w:r>
        <w:rPr>
          <w:rFonts w:hint="eastAsia"/>
        </w:rPr>
        <w:br/>
      </w:r>
      <w:r>
        <w:rPr>
          <w:rFonts w:hint="eastAsia"/>
        </w:rPr>
        <w:t>　　　　一、国内植物源维生素D3产能及利用情况</w:t>
      </w:r>
      <w:r>
        <w:rPr>
          <w:rFonts w:hint="eastAsia"/>
        </w:rPr>
        <w:br/>
      </w:r>
      <w:r>
        <w:rPr>
          <w:rFonts w:hint="eastAsia"/>
        </w:rPr>
        <w:t>　　　　二、植物源维生素D3产能扩张与投资动态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2025-2031年植物源维生素D3行业产量统计与趋势预测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一、2019-2024年植物源维生素D3行业产量数据统计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1、2019-2024年植物源维生素D3产量及增长趋势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2、2019-2024年植物源维生素D3细分产品产量及份额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二、影响植物源维生素D3产量的关键因素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三、2025-2031年植物源维生素D3产量预测</w:t>
      </w:r>
      <w:r>
        <w:rPr>
          <w:rFonts w:hint="eastAsia"/>
        </w:rPr>
        <w:br/>
      </w:r>
      <w:r>
        <w:rPr>
          <w:rFonts w:hint="eastAsia"/>
        </w:rPr>
        <w:t>　　第三节 2025-2031年植物源维生素D3市场需求与销售分析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一、2024-2025年植物源维生素D3行业需求现状</w:t>
      </w:r>
      <w:r>
        <w:rPr>
          <w:rFonts w:hint="eastAsia"/>
        </w:rPr>
        <w:br/>
      </w:r>
      <w:r>
        <w:rPr>
          <w:rFonts w:hint="eastAsia"/>
        </w:rPr>
        <w:t>　　　　二、植物源维生素D3客户群体与需求特点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三、2019-2024年植物源维生素D3行业销售规模分析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四、2025-2031年植物源维生素D3市场增长潜力与规模预测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中国植物源维生素D3细分市场与下游应用领域分析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植物源维生素D3细分市场分析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一、2024-2025年植物源维生素D3主要细分产品市场现状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植物源维生素D3下游应用与客户群体分析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一、2024-2025年植物源维生素D3各应用领域市场现状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2024-2025年中国植物源维生素D3技术发展研究</w:t>
      </w:r>
      <w:r>
        <w:rPr>
          <w:rFonts w:hint="eastAsia"/>
        </w:rPr>
        <w:br/>
      </w:r>
      <w:r>
        <w:rPr>
          <w:rFonts w:hint="eastAsia"/>
        </w:rPr>
        <w:t>　　第一节 当前植物源维生素D3技术发展现状</w:t>
      </w:r>
      <w:r>
        <w:rPr>
          <w:rFonts w:hint="eastAsia"/>
        </w:rPr>
        <w:br/>
      </w:r>
      <w:r>
        <w:rPr>
          <w:rFonts w:hint="eastAsia"/>
        </w:rPr>
        <w:t>　　第二节 国内外植物源维生素D3技术差异与原因</w:t>
      </w:r>
      <w:r>
        <w:rPr>
          <w:rFonts w:hint="eastAsia"/>
        </w:rPr>
        <w:br/>
      </w:r>
      <w:r>
        <w:rPr>
          <w:rFonts w:hint="eastAsia"/>
        </w:rPr>
        <w:t>　　第三节 植物源维生素D3技术创新与发展趋势预测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技术进步对植物源维生素D3行业的影响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植物源维生素D3价格机制与竞争策略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一、2019-2024年植物源维生素D3市场价格走势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植物源维生素D3定价策略与方法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2025-2031年植物源维生素D3价格竞争态势与趋势预测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中国植物源维生素D3行业重点区域市场研究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2024-2025年重点区域植物源维生素D3市场发展概况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二、2019-2024年植物源维生素D3市场需求规模情况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三、2025-2031年植物源维生素D3行业发展潜力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二、2019-2024年植物源维生素D3市场需求规模情况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三、2025-2031年植物源维生素D3行业发展潜力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二、2019-2024年植物源维生素D3市场需求规模情况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三、2025-2031年植物源维生素D3行业发展潜力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二、2019-2024年植物源维生素D3市场需求规模情况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三、2025-2031年植物源维生素D3行业发展潜力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二、2019-2024年植物源维生素D3市场需求规模情况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三、2025-2031年植物源维生素D3行业发展潜力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2019-2024年中国植物源维生素D3行业进出口情况分析</w:t>
      </w:r>
      <w:r>
        <w:rPr>
          <w:rFonts w:hint="eastAsia"/>
        </w:rPr>
        <w:br/>
      </w:r>
      <w:r>
        <w:rPr>
          <w:rFonts w:hint="eastAsia"/>
        </w:rPr>
        <w:t>　　第一节 植物源维生素D3行业进口情况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一、2019-2024年植物源维生素D3进口规模及增长情况</w:t>
      </w:r>
      <w:r>
        <w:rPr>
          <w:rFonts w:hint="eastAsia"/>
        </w:rPr>
        <w:br/>
      </w:r>
      <w:r>
        <w:rPr>
          <w:rFonts w:hint="eastAsia"/>
        </w:rPr>
        <w:t>　　　　二、植物源维生素D3主要进口来源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植物源维生素D3行业出口情况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一、2019-2024年植物源维生素D3出口规模及增长情况</w:t>
      </w:r>
      <w:r>
        <w:rPr>
          <w:rFonts w:hint="eastAsia"/>
        </w:rPr>
        <w:br/>
      </w:r>
      <w:r>
        <w:rPr>
          <w:rFonts w:hint="eastAsia"/>
        </w:rPr>
        <w:t>　　　　二、植物源维生素D3主要出口目的地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2019-2024年中国植物源维生素D3行业总体发展与财务状况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2019-2024年中国植物源维生素D3行业规模情况</w:t>
      </w:r>
      <w:r>
        <w:rPr>
          <w:rFonts w:hint="eastAsia"/>
        </w:rPr>
        <w:br/>
      </w:r>
      <w:r>
        <w:rPr>
          <w:rFonts w:hint="eastAsia"/>
        </w:rPr>
        <w:t>　　　　一、植物源维生素D3行业企业数量规模</w:t>
      </w:r>
      <w:r>
        <w:rPr>
          <w:rFonts w:hint="eastAsia"/>
        </w:rPr>
        <w:br/>
      </w:r>
      <w:r>
        <w:rPr>
          <w:rFonts w:hint="eastAsia"/>
        </w:rPr>
        <w:t>　　　　二、植物源维生素D3行业从业人员规模</w:t>
      </w:r>
      <w:r>
        <w:rPr>
          <w:rFonts w:hint="eastAsia"/>
        </w:rPr>
        <w:br/>
      </w:r>
      <w:r>
        <w:rPr>
          <w:rFonts w:hint="eastAsia"/>
        </w:rPr>
        <w:t>　　　　三、植物源维生素D3行业市场敏感性分析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2019-2024年中国植物源维生素D3行业财务能力分析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一、植物源维生素D3行业盈利能力</w:t>
      </w:r>
      <w:r>
        <w:rPr>
          <w:rFonts w:hint="eastAsia"/>
        </w:rPr>
        <w:br/>
      </w:r>
      <w:r>
        <w:rPr>
          <w:rFonts w:hint="eastAsia"/>
        </w:rPr>
        <w:t>　　　　二、植物源维生素D3行业偿债能力</w:t>
      </w:r>
      <w:r>
        <w:rPr>
          <w:rFonts w:hint="eastAsia"/>
        </w:rPr>
        <w:br/>
      </w:r>
      <w:r>
        <w:rPr>
          <w:rFonts w:hint="eastAsia"/>
        </w:rPr>
        <w:t>　　　　三、植物源维生素D3行业营运能力</w:t>
      </w:r>
      <w:r>
        <w:rPr>
          <w:rFonts w:hint="eastAsia"/>
        </w:rPr>
        <w:br/>
      </w:r>
      <w:r>
        <w:rPr>
          <w:rFonts w:hint="eastAsia"/>
        </w:rPr>
        <w:t>　　　　四、植物源维生素D3行业发展能力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植物源维生素D3行业重点企业调研分析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二、企业植物源维生素D3业务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二、企业植物源维生素D3业务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二、企业植物源维生素D3业务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二、企业植物源维生素D3业务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二、企业植物源维生素D3业务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二、企业植物源维生素D3业务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中国植物源维生素D3行业竞争格局分析</w:t>
      </w:r>
      <w:r>
        <w:rPr>
          <w:rFonts w:hint="eastAsia"/>
        </w:rPr>
        <w:br/>
      </w:r>
      <w:r>
        <w:rPr>
          <w:rFonts w:hint="eastAsia"/>
        </w:rPr>
        <w:t>　　第一节 植物源维生素D3行业竞争格局总览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2024-2025年植物源维生素D3行业竞争力分析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2019-2024年植物源维生素D3行业企业并购活动分析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2024-2025年植物源维生素D3行业会展与招投标活动分析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一、植物源维生素D3行业会展活动及其市场影响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2025年中国植物源维生素D3企业发展企业发展策略与建议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植物源维生素D3销售模式与渠道策略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植物源维生素D3品牌与市场推广策略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植物源维生素D3研发投入与技术创新能力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植物源维生素D3合作联盟与资源整合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中国植物源维生素D3行业风险与对策</w:t>
      </w:r>
      <w:r>
        <w:rPr>
          <w:rFonts w:hint="eastAsia"/>
        </w:rPr>
        <w:br/>
      </w:r>
      <w:r>
        <w:rPr>
          <w:rFonts w:hint="eastAsia"/>
        </w:rPr>
        <w:t>　　第一节 植物源维生素D3行业SWOT分析</w:t>
      </w:r>
      <w:r>
        <w:rPr>
          <w:rFonts w:hint="eastAsia"/>
        </w:rPr>
        <w:br/>
      </w:r>
      <w:r>
        <w:rPr>
          <w:rFonts w:hint="eastAsia"/>
        </w:rPr>
        <w:t>　　　　一、植物源维生素D3行业优势</w:t>
      </w:r>
      <w:r>
        <w:rPr>
          <w:rFonts w:hint="eastAsia"/>
        </w:rPr>
        <w:br/>
      </w:r>
      <w:r>
        <w:rPr>
          <w:rFonts w:hint="eastAsia"/>
        </w:rPr>
        <w:t>　　　　二、植物源维生素D3行业劣势</w:t>
      </w:r>
      <w:r>
        <w:rPr>
          <w:rFonts w:hint="eastAsia"/>
        </w:rPr>
        <w:br/>
      </w:r>
      <w:r>
        <w:rPr>
          <w:rFonts w:hint="eastAsia"/>
        </w:rPr>
        <w:t>　　　　三、植物源维生素D3市场机会</w:t>
      </w:r>
      <w:r>
        <w:rPr>
          <w:rFonts w:hint="eastAsia"/>
        </w:rPr>
        <w:br/>
      </w:r>
      <w:r>
        <w:rPr>
          <w:rFonts w:hint="eastAsia"/>
        </w:rPr>
        <w:t>　　　　四、植物源维生素D3市场威胁</w:t>
      </w:r>
      <w:r>
        <w:rPr>
          <w:rFonts w:hint="eastAsia"/>
        </w:rPr>
        <w:br/>
      </w:r>
      <w:r>
        <w:rPr>
          <w:rFonts w:hint="eastAsia"/>
        </w:rPr>
        <w:t>　　第二节 植物源维生素D3行业风险及对策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2025-2031年中国植物源维生素D3行业前景与发展趋势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2024-2025年植物源维生素D3行业发展环境分析</w:t>
      </w:r>
      <w:r>
        <w:rPr>
          <w:rFonts w:hint="eastAsia"/>
        </w:rPr>
        <w:br/>
      </w:r>
      <w:r>
        <w:rPr>
          <w:rFonts w:hint="eastAsia"/>
        </w:rPr>
        <w:t>　　　　一、植物源维生素D3行业主管部门与监管体制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二、植物源维生素D3行业主要法律法规及政策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三、植物源维生素D3行业标准与质量监管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2025-2031年植物源维生素D3行业发展趋势与方向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2025-2031年植物源维生素D3行业发展潜力与机遇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植物源维生素D3行业研究结论与建议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植物源维生素D3行业发展建议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植物源维生素D3行业类别</w:t>
      </w:r>
      <w:r>
        <w:rPr>
          <w:rFonts w:hint="eastAsia"/>
        </w:rPr>
        <w:br/>
      </w:r>
      <w:r>
        <w:rPr>
          <w:rFonts w:hint="eastAsia"/>
        </w:rPr>
        <w:t>　　图表 植物源维生素D3行业产业链调研</w:t>
      </w:r>
      <w:r>
        <w:rPr>
          <w:rFonts w:hint="eastAsia"/>
        </w:rPr>
        <w:br/>
      </w:r>
      <w:r>
        <w:rPr>
          <w:rFonts w:hint="eastAsia"/>
        </w:rPr>
        <w:t>　　图表 植物源维生素D3行业现状</w:t>
      </w:r>
      <w:r>
        <w:rPr>
          <w:rFonts w:hint="eastAsia"/>
        </w:rPr>
        <w:br/>
      </w:r>
      <w:r>
        <w:rPr>
          <w:rFonts w:hint="eastAsia"/>
        </w:rPr>
        <w:t>　　图表 植物源维生素D3行业标准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2019-2024年中国植物源维生素D3行业市场规模</w:t>
      </w:r>
      <w:r>
        <w:rPr>
          <w:rFonts w:hint="eastAsia"/>
        </w:rPr>
        <w:br/>
      </w:r>
      <w:r>
        <w:rPr>
          <w:rFonts w:hint="eastAsia"/>
        </w:rPr>
        <w:t>　　图表 2024年中国植物源维生素D3行业产能</w:t>
      </w:r>
      <w:r>
        <w:rPr>
          <w:rFonts w:hint="eastAsia"/>
        </w:rPr>
        <w:br/>
      </w:r>
      <w:r>
        <w:rPr>
          <w:rFonts w:hint="eastAsia"/>
        </w:rPr>
        <w:t>　　图表 2019-2024年中国植物源维生素D3行业产量统计</w:t>
      </w:r>
      <w:r>
        <w:rPr>
          <w:rFonts w:hint="eastAsia"/>
        </w:rPr>
        <w:br/>
      </w:r>
      <w:r>
        <w:rPr>
          <w:rFonts w:hint="eastAsia"/>
        </w:rPr>
        <w:t>　　图表 植物源维生素D3行业动态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2019-2024年中国植物源维生素D3市场需求量</w:t>
      </w:r>
      <w:r>
        <w:rPr>
          <w:rFonts w:hint="eastAsia"/>
        </w:rPr>
        <w:br/>
      </w:r>
      <w:r>
        <w:rPr>
          <w:rFonts w:hint="eastAsia"/>
        </w:rPr>
        <w:t>　　图表 2024年中国植物源维生素D3行业需求区域调研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2019-2024年中国植物源维生素D3行情</w:t>
      </w:r>
      <w:r>
        <w:rPr>
          <w:rFonts w:hint="eastAsia"/>
        </w:rPr>
        <w:br/>
      </w:r>
      <w:r>
        <w:rPr>
          <w:rFonts w:hint="eastAsia"/>
        </w:rPr>
        <w:t>　　图表 2019-2024年中国植物源维生素D3价格走势图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2019-2024年中国植物源维生素D3行业销售收入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2019-2024年中国植物源维生素D3行业盈利情况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2019-2024年中国植物源维生素D3行业利润总额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2019-2024年中国植物源维生素D3进口统计</w:t>
      </w:r>
      <w:r>
        <w:rPr>
          <w:rFonts w:hint="eastAsia"/>
        </w:rPr>
        <w:br/>
      </w:r>
      <w:r>
        <w:rPr>
          <w:rFonts w:hint="eastAsia"/>
        </w:rPr>
        <w:t>　　图表 2019-2024年中国植物源维生素D3出口统计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2019-2024年中国植物源维生素D3行业企业数量统计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**地区植物源维生素D3市场规模</w:t>
      </w:r>
      <w:r>
        <w:rPr>
          <w:rFonts w:hint="eastAsia"/>
        </w:rPr>
        <w:br/>
      </w:r>
      <w:r>
        <w:rPr>
          <w:rFonts w:hint="eastAsia"/>
        </w:rPr>
        <w:t>　　图表 **地区植物源维生素D3行业市场需求</w:t>
      </w:r>
      <w:r>
        <w:rPr>
          <w:rFonts w:hint="eastAsia"/>
        </w:rPr>
        <w:br/>
      </w:r>
      <w:r>
        <w:rPr>
          <w:rFonts w:hint="eastAsia"/>
        </w:rPr>
        <w:t>　　图表 **地区植物源维生素D3市场调研</w:t>
      </w:r>
      <w:r>
        <w:rPr>
          <w:rFonts w:hint="eastAsia"/>
        </w:rPr>
        <w:br/>
      </w:r>
      <w:r>
        <w:rPr>
          <w:rFonts w:hint="eastAsia"/>
        </w:rPr>
        <w:t>　　图表 **地区植物源维生素D3行业市场需求分析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**地区植物源维生素D3市场规模</w:t>
      </w:r>
      <w:r>
        <w:rPr>
          <w:rFonts w:hint="eastAsia"/>
        </w:rPr>
        <w:br/>
      </w:r>
      <w:r>
        <w:rPr>
          <w:rFonts w:hint="eastAsia"/>
        </w:rPr>
        <w:t>　　图表 **地区植物源维生素D3行业市场需求</w:t>
      </w:r>
      <w:r>
        <w:rPr>
          <w:rFonts w:hint="eastAsia"/>
        </w:rPr>
        <w:br/>
      </w:r>
      <w:r>
        <w:rPr>
          <w:rFonts w:hint="eastAsia"/>
        </w:rPr>
        <w:t>　　图表 **地区植物源维生素D3市场调研</w:t>
      </w:r>
      <w:r>
        <w:rPr>
          <w:rFonts w:hint="eastAsia"/>
        </w:rPr>
        <w:br/>
      </w:r>
      <w:r>
        <w:rPr>
          <w:rFonts w:hint="eastAsia"/>
        </w:rPr>
        <w:t>　　图表 **地区植物源维生素D3行业市场需求分析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植物源维生素D3行业竞争对手分析</w:t>
      </w:r>
      <w:r>
        <w:rPr>
          <w:rFonts w:hint="eastAsia"/>
        </w:rPr>
        <w:br/>
      </w:r>
      <w:r>
        <w:rPr>
          <w:rFonts w:hint="eastAsia"/>
        </w:rPr>
        <w:t>　　图表 植物源维生素D3重点企业（一）基本信息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植物源维生素D3重点企业（一）经营情况分析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植物源维生素D3重点企业（一）主要经济指标情况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植物源维生素D3重点企业（一）盈利能力情况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植物源维生素D3重点企业（一）偿债能力情况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植物源维生素D3重点企业（一）运营能力情况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植物源维生素D3重点企业（一）成长能力情况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植物源维生素D3重点企业（二）基本信息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植物源维生素D3重点企业（二）经营情况分析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植物源维生素D3重点企业（二）主要经济指标情况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植物源维生素D3重点企业（二）盈利能力情况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植物源维生素D3重点企业（二）偿债能力情况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植物源维生素D3重点企业（二）运营能力情况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植物源维生素D3重点企业（二）成长能力情况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植物源维生素D3重点企业（三）基本信息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植物源维生素D3重点企业（三）经营情况分析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植物源维生素D3重点企业（三）主要经济指标情况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植物源维生素D3重点企业（三）盈利能力情况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植物源维生素D3重点企业（三）偿债能力情况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植物源维生素D3重点企业（三）运营能力情况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植物源维生素D3重点企业（三）成长能力情况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2025-2031年中国植物源维生素D3行业产能预测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2025-2031年中国植物源维生素D3行业产量预测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2025-2031年中国植物源维生素D3市场需求预测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2025-2031年中国植物源维生素D3行业市场规模预测</w:t>
      </w:r>
      <w:r>
        <w:rPr>
          <w:rFonts w:hint="eastAsia"/>
        </w:rPr>
        <w:br/>
      </w:r>
      <w:r>
        <w:rPr>
          <w:rFonts w:hint="eastAsia"/>
        </w:rPr>
        <w:t>　　图表 植物源维生素D3行业准入条件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2025-2031年中国植物源维生素D3行业信息化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2025-2031年中国植物源维生素D3行业风险分析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2025-2031年中国植物源维生素D3行业发展趋势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2025-2031年中国植物源维生素D3市场前景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a78158c8f4d40" w:history="1">
        <w:r>
          <w:rPr>
            <w:rStyle w:val="Hyperlink"/>
          </w:rPr>
          <w:t>2025-2031年中国植物源维生素D3行业研究分析与市场前景预测报告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3a78158c8f4d40" w:history="1">
        <w:r>
          <w:rPr>
            <w:rStyle w:val="Hyperlink"/>
          </w:rPr>
          <w:t>https://www.20087.com/8/60/ZhiWuYuanWeiShengSuD3FaZhanXianZhuangQianJing.html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8b0ceca2748e7" w:history="1">
      <w:r>
        <w:rPr>
          <w:rStyle w:val="Hyperlink"/>
        </w:rPr>
        <w:t>2025-2031年中国植物源维生素D3行业研究分析与市场前景预测报告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ZhiWuYuanWeiShengSuD3FaZhanXianZhuangQianJing.html" TargetMode="External" Id="R1f3a78158c8f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ZhiWuYuanWeiShengSuD3FaZhanXianZhuangQianJing.html" TargetMode="External" Id="R2bf8b0ceca27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2025-03-02T02:20:15Z</dcterms:created>
  <dcterms:modified xsi:type="dcterms:W3CDTF">2025-03-02T03:20:15Z</dcterms:modified>
  <dc:subject>2025-2031年中国植物源维生素D3行业研究分析与市场前景预测报告</dc:subject>
  <dc:title>2025-2031年中国植物源维生素D3行业研究分析与市场前景预测报告</dc:title>
  <cp:keywords>2025-2031年中国植物源维生素D3行业研究分析与市场前景预测报告</cp:keywords>
  <dc:description>2025-2031年中国植物源维生素D3行业研究分析与市场前景预测报告</dc:description>
</cp:coreProperties>
</file>