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710d42fa64537" w:history="1">
              <w:r>
                <w:rPr>
                  <w:rStyle w:val="Hyperlink"/>
                </w:rPr>
                <w:t>2026-2032年中国植物营养棒发展现状分析与市场前景预测报告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710d42fa64537" w:history="1">
              <w:r>
                <w:rPr>
                  <w:rStyle w:val="Hyperlink"/>
                </w:rPr>
                <w:t>2026-2032年中国植物营养棒发展现状分析与市场前景预测报告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710d42fa64537" w:history="1">
                <w:r>
                  <w:rPr>
                    <w:rStyle w:val="Hyperlink"/>
                  </w:rPr>
                  <w:t>https://www.20087.com/8/00/ZhiWuYingYangBangHangYeQianJing.html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营养棒是一种以植物为主要成分的便捷式营养补充品，通常包含坚果、种子、干果、谷物等天然食材，旨在为消费者提供快速的能量补充和全面的营养支持。这种产品因其方便携带、易于食用且富含多种必需营养素而受到健身爱好者、上班族以及旅行者的喜爱。近年来，随着人们生活方式的变化和对健康饮食的关注度提升，植物营养棒逐渐成为日常生活中重要的一部分。植物营养棒不仅可以作为早餐或午餐的替代品，还可以在运动前后提供必要的能量补给。</w:t>
      </w:r>
      <w:r>
        <w:rPr>
          <w:rFonts w:hint="eastAsia"/>
        </w:rPr>
        <w:br/>
      </w:r>
      <w:r>
        <w:rPr>
          <w:rFonts w:hint="eastAsia"/>
        </w:rPr>
        <w:t>　　未来，随着个性化营养趋势的兴起和消费者需求的多样化，植物营养棒行业将迎来更多创新机遇和发展空间。市场调研网认为，一方面植物营养棒企业可以通过引入更多样化的植物基原材料，如超级食物（如奇亚籽、藜麦）、发酵豆制品等，来丰富产品的口感和营养价值；另一方面，结合智能包装技术，如内置二维码扫描获取营养信息或个性化推荐，将提升用户体验。此外，针对特定人群定制化生产植物营养棒也成为一种趋势，比如为运动员设计高蛋白版本，或为老年人推出易消化型产品。随着科技的进步和市场需求的变化，植物营养棒有望在全球范围内获得更广泛的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710d42fa64537" w:history="1">
        <w:r>
          <w:rPr>
            <w:rStyle w:val="Hyperlink"/>
          </w:rPr>
          <w:t>2026-2032年中国植物营养棒发展现状分析与市场前景预测报告</w:t>
        </w:r>
      </w:hyperlink>
      <w:r>
        <w:rPr>
          <w:rFonts w:hint="eastAsia"/>
        </w:rPr>
        <w:t>》依托权威机构及行业协会数据，结合植物营养棒行业的宏观环境与微观实践，从植物营养棒市场规模、市场需求、技术现状及产业链结构等多维度进行了系统调研与分析。报告通过严谨的研究方法与翔实的数据支持，辅以直观图表，全面剖析了植物营养棒行业发展趋势、重点企业表现及市场竞争格局，并通过SWOT分析揭示了行业机遇与潜在风险，为植物营养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植物营养棒市场概述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按照不同产品类型，植物营养棒主要可以分为如下几个类别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中国不同产品类型植物营养棒增长趋势2021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蛋白棒</w:t>
      </w:r>
      <w:r>
        <w:rPr>
          <w:rFonts w:hint="eastAsia"/>
        </w:rPr>
        <w:br/>
      </w:r>
      <w:r>
        <w:rPr>
          <w:rFonts w:hint="eastAsia"/>
        </w:rPr>
        <w:t>　　　　1.2.3 谷物棒</w:t>
      </w:r>
      <w:r>
        <w:rPr>
          <w:rFonts w:hint="eastAsia"/>
        </w:rPr>
        <w:br/>
      </w:r>
      <w:r>
        <w:rPr>
          <w:rFonts w:hint="eastAsia"/>
        </w:rPr>
        <w:t>　　　　1.2.4 能量棒</w:t>
      </w:r>
      <w:r>
        <w:rPr>
          <w:rFonts w:hint="eastAsia"/>
        </w:rPr>
        <w:br/>
      </w:r>
      <w:r>
        <w:rPr>
          <w:rFonts w:hint="eastAsia"/>
        </w:rPr>
        <w:t>　　　　1.2.5 水果和坚果棒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从不同应用，植物营养棒主要包括如下几个方面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中国不同应用植物营养棒增长趋势2021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大卖场和超市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　　1.3.5 在线的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中国植物营养棒发展现状及未来趋势（2021-2032）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中国市场植物营养棒收入及增长率（2021-2032）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中国市场植物营养棒销量及增长率（2021-2032）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中国市场主要植物营养棒厂商分析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中国市场主要厂商植物营养棒销量及市场占有率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中国市场主要厂商植物营养棒销量（2021-2026）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中国市场主要厂商植物营养棒销量市场份额（2021-2026）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中国市场主要厂商植物营养棒收入及市场占有率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中国市场主要厂商植物营养棒收入（2021-2026）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中国市场主要厂商植物营养棒收入市场份额（2021-2026）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2025年中国市场主要厂商植物营养棒收入排名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中国市场主要厂商植物营养棒价格（2021-2026）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中国市场主要厂商植物营养棒总部及产地分布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中国市场主要厂商成立时间及植物营养棒商业化日期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中国市场主要厂商植物营养棒产品类型及应用</w:t>
      </w:r>
      <w:r>
        <w:rPr>
          <w:rFonts w:hint="eastAsia"/>
        </w:rPr>
        <w:br/>
      </w:r>
      <w:r>
        <w:rPr>
          <w:rFonts w:hint="eastAsia"/>
        </w:rPr>
        <w:t>　　2.7 植物营养棒行业集中度、竞争程度分析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植物营养棒行业集中度分析：2025年中国Top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中国市场植物营养棒第一梯队、第二梯队和第三梯队厂商（品牌）及2025年市场份额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重点企业（1）基本信息、植物营养棒生产基地、总部、竞争对手及市场地位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植物营养棒产品规格、参数及市场应用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重点企业（1）在中国市场植物营养棒销量、收入、价格及毛利率（2021-2026）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重点企业（2）基本信息、植物营养棒生产基地、总部、竞争对手及市场地位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植物营养棒产品规格、参数及市场应用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重点企业（2）在中国市场植物营养棒销量、收入、价格及毛利率（2021-2026）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重点企业（3）基本信息、植物营养棒生产基地、总部、竞争对手及市场地位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植物营养棒产品规格、参数及市场应用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重点企业（3）在中国市场植物营养棒销量、收入、价格及毛利率（2021-2026）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重点企业（4）基本信息、植物营养棒生产基地、总部、竞争对手及市场地位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植物营养棒产品规格、参数及市场应用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重点企业（4）在中国市场植物营养棒销量、收入、价格及毛利率（2021-2026）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重点企业（5）基本信息、植物营养棒生产基地、总部、竞争对手及市场地位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植物营养棒产品规格、参数及市场应用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重点企业（5）在中国市场植物营养棒销量、收入、价格及毛利率（2021-2026）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重点企业（6）基本信息、植物营养棒生产基地、总部、竞争对手及市场地位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植物营养棒产品规格、参数及市场应用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重点企业（6）在中国市场植物营养棒销量、收入、价格及毛利率（2021-2026）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重点企业（7）基本信息、植物营养棒生产基地、总部、竞争对手及市场地位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植物营养棒产品规格、参数及市场应用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重点企业（7）在中国市场植物营养棒销量、收入、价格及毛利率（2021-2026）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重点企业（8）基本信息、植物营养棒生产基地、总部、竞争对手及市场地位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植物营养棒产品规格、参数及市场应用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重点企业（8）在中国市场植物营养棒销量、收入、价格及毛利率（2021-2026）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重点企业（9）基本信息、植物营养棒生产基地、总部、竞争对手及市场地位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植物营养棒产品规格、参数及市场应用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重点企业（9）在中国市场植物营养棒销量、收入、价格及毛利率（2021-2026）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重点企业（10）基本信息、植物营养棒生产基地、总部、竞争对手及市场地位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植物营养棒产品规格、参数及市场应用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重点企业（10）在中国市场植物营养棒销量、收入、价格及毛利率（2021-2026）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不同产品类型植物营养棒分析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中国市场不同产品类型植物营养棒销量（2021-2032）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中国市场不同产品类型植物营养棒销量及市场份额（2021-2026）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中国市场不同产品类型植物营养棒销量预测（2027-2032）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中国市场不同产品类型植物营养棒规模（2021-2032）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中国市场不同产品类型植物营养棒规模及市场份额（2021-2026）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中国市场不同产品类型植物营养棒规模预测（2027-2032）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中国市场不同产品类型植物营养棒价格走势（2021-2032）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不同应用植物营养棒分析</w:t>
      </w:r>
      <w:r>
        <w:rPr>
          <w:rFonts w:hint="eastAsia"/>
        </w:rPr>
        <w:br/>
      </w:r>
      <w:r>
        <w:rPr>
          <w:rFonts w:hint="eastAsia"/>
        </w:rPr>
        <w:t>　　5.1 中国市场不同应用植物营养棒销量（2021-2032）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中国市场不同应用植物营养棒销量及市场份额（2021-2026）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中国市场不同应用植物营养棒销量预测（2027-2032）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中国市场不同应用植物营养棒规模（2021-2032）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中国市场不同应用植物营养棒规模及市场份额（2021-2026）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中国市场不同应用植物营养棒规模预测（2027-2032）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中国市场不同应用植物营养棒价格走势（2021-2032）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植物营养棒行业发展分析---发展趋势</w:t>
      </w:r>
      <w:r>
        <w:rPr>
          <w:rFonts w:hint="eastAsia"/>
        </w:rPr>
        <w:br/>
      </w:r>
      <w:r>
        <w:rPr>
          <w:rFonts w:hint="eastAsia"/>
        </w:rPr>
        <w:t>　　6.2 植物营养棒行业发展分析---厂商壁垒</w:t>
      </w:r>
      <w:r>
        <w:rPr>
          <w:rFonts w:hint="eastAsia"/>
        </w:rPr>
        <w:br/>
      </w:r>
      <w:r>
        <w:rPr>
          <w:rFonts w:hint="eastAsia"/>
        </w:rPr>
        <w:t>　　6.3 植物营养棒行业发展分析---驱动因素</w:t>
      </w:r>
      <w:r>
        <w:rPr>
          <w:rFonts w:hint="eastAsia"/>
        </w:rPr>
        <w:br/>
      </w:r>
      <w:r>
        <w:rPr>
          <w:rFonts w:hint="eastAsia"/>
        </w:rPr>
        <w:t>　　6.4 植物营养棒行业发展分析---制约因素</w:t>
      </w:r>
      <w:r>
        <w:rPr>
          <w:rFonts w:hint="eastAsia"/>
        </w:rPr>
        <w:br/>
      </w:r>
      <w:r>
        <w:rPr>
          <w:rFonts w:hint="eastAsia"/>
        </w:rPr>
        <w:t>　　6.5 植物营养棒中国企业SWOT分析</w:t>
      </w:r>
      <w:r>
        <w:rPr>
          <w:rFonts w:hint="eastAsia"/>
        </w:rPr>
        <w:br/>
      </w:r>
      <w:r>
        <w:rPr>
          <w:rFonts w:hint="eastAsia"/>
        </w:rPr>
        <w:t>　　6.6 植物营养棒行业发展分析---行业政策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植物营养棒行业产业链简介</w:t>
      </w:r>
      <w:r>
        <w:rPr>
          <w:rFonts w:hint="eastAsia"/>
        </w:rPr>
        <w:br/>
      </w:r>
      <w:r>
        <w:rPr>
          <w:rFonts w:hint="eastAsia"/>
        </w:rPr>
        <w:t>　　7.2 植物营养棒产业链分析-上游</w:t>
      </w:r>
      <w:r>
        <w:rPr>
          <w:rFonts w:hint="eastAsia"/>
        </w:rPr>
        <w:br/>
      </w:r>
      <w:r>
        <w:rPr>
          <w:rFonts w:hint="eastAsia"/>
        </w:rPr>
        <w:t>　　7.3 植物营养棒产业链分析-中游</w:t>
      </w:r>
      <w:r>
        <w:rPr>
          <w:rFonts w:hint="eastAsia"/>
        </w:rPr>
        <w:br/>
      </w:r>
      <w:r>
        <w:rPr>
          <w:rFonts w:hint="eastAsia"/>
        </w:rPr>
        <w:t>　　7.4 植物营养棒产业链分析-下游</w:t>
      </w:r>
      <w:r>
        <w:rPr>
          <w:rFonts w:hint="eastAsia"/>
        </w:rPr>
        <w:br/>
      </w:r>
      <w:r>
        <w:rPr>
          <w:rFonts w:hint="eastAsia"/>
        </w:rPr>
        <w:t>　　7.5 植物营养棒行业采购模式</w:t>
      </w:r>
      <w:r>
        <w:rPr>
          <w:rFonts w:hint="eastAsia"/>
        </w:rPr>
        <w:br/>
      </w:r>
      <w:r>
        <w:rPr>
          <w:rFonts w:hint="eastAsia"/>
        </w:rPr>
        <w:t>　　7.6 植物营养棒行业生产模式</w:t>
      </w:r>
      <w:r>
        <w:rPr>
          <w:rFonts w:hint="eastAsia"/>
        </w:rPr>
        <w:br/>
      </w:r>
      <w:r>
        <w:rPr>
          <w:rFonts w:hint="eastAsia"/>
        </w:rPr>
        <w:t>　　7.7 植物营养棒行业销售模式及销售渠道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中国本土植物营养棒产能、产量分析</w:t>
      </w:r>
      <w:r>
        <w:rPr>
          <w:rFonts w:hint="eastAsia"/>
        </w:rPr>
        <w:br/>
      </w:r>
      <w:r>
        <w:rPr>
          <w:rFonts w:hint="eastAsia"/>
        </w:rPr>
        <w:t>　　8.1 中国植物营养棒供需现状及预测（2021-2032）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中国植物营养棒产能、产量、产能利用率及发展趋势（2021-2032）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中国植物营养棒产量、市场需求量及发展趋势（2021-2032）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中国植物营养棒进出口分析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中国市场植物营养棒主要进口来源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中国市场植物营养棒主要出口目的地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不同产品类型植物营养棒市场规模2021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不同应用植物营养棒市场规模2021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中国市场主要厂商植物营养棒销量（2021-2026）&amp;（千件）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中国市场主要厂商植物营养棒销量市场份额（2021-2026）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中国市场主要厂商植物营养棒收入（2021-2026）&amp;（万元）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中国市场主要厂商植物营养棒收入份额（2021-2026）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2025年中国主要生产商植物营养棒收入排名（万元）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中国市场主要厂商植物营养棒价格（2021-2026）&amp;（元/件）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中国市场主要厂商植物营养棒总部及产地分布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中国市场主要厂商成立时间及植物营养棒商业化日期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中国市场主要厂商植物营养棒产品类型及应用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2025年中国市场植物营养棒主要厂商市场地位（第一梯队、第二梯队和第三梯队）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植物营养棒市场投资、并购等现状分析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植物营养棒生产基地、总部、竞争对手及市场地位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植物营养棒产品规格、参数及市场应用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植物营养棒销量（千件）、收入（万元）、价格（元/件）及毛利率（2021-2026）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植物营养棒生产基地、总部、竞争对手及市场地位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植物营养棒产品规格、参数及市场应用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植物营养棒销量（千件）、收入（万元）、价格（元/件）及毛利率（2021-2026）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植物营养棒生产基地、总部、竞争对手及市场地位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植物营养棒产品规格、参数及市场应用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植物营养棒销量（千件）、收入（万元）、价格（元/件）及毛利率（2021-2026）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植物营养棒生产基地、总部、竞争对手及市场地位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植物营养棒产品规格、参数及市场应用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植物营养棒销量（千件）、收入（万元）、价格（元/件）及毛利率（2021-2026）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植物营养棒生产基地、总部、竞争对手及市场地位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植物营养棒产品规格、参数及市场应用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植物营养棒销量（千件）、收入（万元）、价格（元/件）及毛利率（2021-2026）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植物营养棒生产基地、总部、竞争对手及市场地位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植物营养棒产品规格、参数及市场应用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植物营养棒销量（千件）、收入（万元）、价格（元/件）及毛利率（2021-2026）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植物营养棒生产基地、总部、竞争对手及市场地位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植物营养棒产品规格、参数及市场应用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植物营养棒销量（千件）、收入（万元）、价格（元/件）及毛利率（2021-2026）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植物营养棒生产基地、总部、竞争对手及市场地位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植物营养棒产品规格、参数及市场应用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植物营养棒销量（千件）、收入（万元）、价格（元/件）及毛利率（2021-2026）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植物营养棒生产基地、总部、竞争对手及市场地位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植物营养棒产品规格、参数及市场应用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植物营养棒销量（千件）、收入（万元）、价格（元/件）及毛利率（2021-2026）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植物营养棒生产基地、总部、竞争对手及市场地位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植物营养棒产品规格、参数及市场应用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植物营养棒销量（千件）、收入（万元）、价格（元/件）及毛利率（2021-2026）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中国市场不同产品类型植物营养棒销量（2021-2026）&amp;（千件）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中国市场不同产品类型植物营养棒销量市场份额（2021-2026）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中国市场不同产品类型植物营养棒销量预测（2027-2032）&amp;（千件）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中国市场不同产品类型植物营养棒销量市场份额预测（2027-2032）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中国市场不同产品类型植物营养棒规模（2021-2026）&amp;（万元）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中国市场不同产品类型植物营养棒规模市场份额（2021-2026）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中国市场不同产品类型植物营养棒规模预测（2027-2032）&amp;（万元）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中国市场不同产品类型植物营养棒规模市场份额预测（2027-2032）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中国市场不同应用植物营养棒销量（2021-2026）&amp;（千件）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中国市场不同应用植物营养棒销量市场份额（2021-2026）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中国市场不同应用植物营养棒销量预测（2027-2032）&amp;（千件）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中国市场不同应用植物营养棒销量市场份额预测（2027-2032）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中国市场不同应用植物营养棒规模（2021-2026）&amp;（万元）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中国市场不同应用植物营养棒规模市场份额（2021-2026）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中国市场不同应用植物营养棒规模预测（2027-2032）&amp;（万元）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中国市场不同应用植物营养棒规模市场份额预测（2027-2032）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植物营养棒行业发展分析---发展趋势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植物营养棒行业发展分析---厂商壁垒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植物营养棒行业发展分析---驱动因素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植物营养棒行业发展分析---制约因素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植物营养棒行业相关重点政策一览</w:t>
      </w:r>
      <w:r>
        <w:rPr>
          <w:rFonts w:hint="eastAsia"/>
        </w:rPr>
        <w:br/>
      </w:r>
      <w:r>
        <w:rPr>
          <w:rFonts w:hint="eastAsia"/>
        </w:rPr>
        <w:t>　　表 85： 植物营养棒行业供应链分析</w:t>
      </w:r>
      <w:r>
        <w:rPr>
          <w:rFonts w:hint="eastAsia"/>
        </w:rPr>
        <w:br/>
      </w:r>
      <w:r>
        <w:rPr>
          <w:rFonts w:hint="eastAsia"/>
        </w:rPr>
        <w:t>　　表 86： 植物营养棒上游原料供应商</w:t>
      </w:r>
      <w:r>
        <w:rPr>
          <w:rFonts w:hint="eastAsia"/>
        </w:rPr>
        <w:br/>
      </w:r>
      <w:r>
        <w:rPr>
          <w:rFonts w:hint="eastAsia"/>
        </w:rPr>
        <w:t>　　表 87： 植物营养棒行业主要下游客户</w:t>
      </w:r>
      <w:r>
        <w:rPr>
          <w:rFonts w:hint="eastAsia"/>
        </w:rPr>
        <w:br/>
      </w:r>
      <w:r>
        <w:rPr>
          <w:rFonts w:hint="eastAsia"/>
        </w:rPr>
        <w:t>　　表 88： 植物营养棒典型经销商</w:t>
      </w:r>
      <w:r>
        <w:rPr>
          <w:rFonts w:hint="eastAsia"/>
        </w:rPr>
        <w:br/>
      </w:r>
      <w:r>
        <w:rPr>
          <w:rFonts w:hint="eastAsia"/>
        </w:rPr>
        <w:t>　　表 89： 中国植物营养棒产量、销量、进口量及出口量（2021-2026）&amp;（千件）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中国植物营养棒产量、销量、进口量及出口量预测（2027-2032）&amp;（千件）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中国市场植物营养棒主要进口来源</w:t>
      </w:r>
      <w:r>
        <w:rPr>
          <w:rFonts w:hint="eastAsia"/>
        </w:rPr>
        <w:br/>
      </w:r>
      <w:r>
        <w:rPr>
          <w:rFonts w:hint="eastAsia"/>
        </w:rPr>
        <w:t>　　表 92： 中国市场植物营养棒主要出口目的地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植物营养棒产品图片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中国不同产品类型植物营养棒市场规模市场份额2025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蛋白棒产品图片</w:t>
      </w:r>
      <w:r>
        <w:rPr>
          <w:rFonts w:hint="eastAsia"/>
        </w:rPr>
        <w:br/>
      </w:r>
      <w:r>
        <w:rPr>
          <w:rFonts w:hint="eastAsia"/>
        </w:rPr>
        <w:t>　　图 4： 谷物棒产品图片</w:t>
      </w:r>
      <w:r>
        <w:rPr>
          <w:rFonts w:hint="eastAsia"/>
        </w:rPr>
        <w:br/>
      </w:r>
      <w:r>
        <w:rPr>
          <w:rFonts w:hint="eastAsia"/>
        </w:rPr>
        <w:t>　　图 5： 能量棒产品图片</w:t>
      </w:r>
      <w:r>
        <w:rPr>
          <w:rFonts w:hint="eastAsia"/>
        </w:rPr>
        <w:br/>
      </w:r>
      <w:r>
        <w:rPr>
          <w:rFonts w:hint="eastAsia"/>
        </w:rPr>
        <w:t>　　图 6： 水果和坚果棒产品图片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中国不同应用植物营养棒市场份额2025 &amp; 2032</w:t>
      </w:r>
      <w:r>
        <w:rPr>
          <w:rFonts w:hint="eastAsia"/>
        </w:rPr>
        <w:br/>
      </w:r>
      <w:r>
        <w:rPr>
          <w:rFonts w:hint="eastAsia"/>
        </w:rPr>
        <w:t>　　图 9： 大卖场和超市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专卖店</w:t>
      </w:r>
      <w:r>
        <w:rPr>
          <w:rFonts w:hint="eastAsia"/>
        </w:rPr>
        <w:br/>
      </w:r>
      <w:r>
        <w:rPr>
          <w:rFonts w:hint="eastAsia"/>
        </w:rPr>
        <w:t>　　图 12： 在线的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中国市场植物营养棒市场规模，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中国市场植物营养棒收入及增长率（2021-2032）&amp;（万元）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中国市场植物营养棒销量及增长率（2021-2032）&amp;（千件）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2025年中国市场主要厂商植物营养棒销量市场份额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2025年中国市场主要厂商植物营养棒收入市场份额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2025年中国市场前五大厂商植物营养棒市场份额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2025年中国市场植物营养棒第一梯队、第二梯队和第三梯队厂商（品牌）及市场份额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中国市场不同产品类型植物营养棒价格走势（2021-2032）&amp;（元/件）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中国市场不同应用植物营养棒价格走势（2021-2032）&amp;（元/件）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植物营养棒中国企业SWOT分析</w:t>
      </w:r>
      <w:r>
        <w:rPr>
          <w:rFonts w:hint="eastAsia"/>
        </w:rPr>
        <w:br/>
      </w:r>
      <w:r>
        <w:rPr>
          <w:rFonts w:hint="eastAsia"/>
        </w:rPr>
        <w:t>　　图 24： 植物营养棒产业链</w:t>
      </w:r>
      <w:r>
        <w:rPr>
          <w:rFonts w:hint="eastAsia"/>
        </w:rPr>
        <w:br/>
      </w:r>
      <w:r>
        <w:rPr>
          <w:rFonts w:hint="eastAsia"/>
        </w:rPr>
        <w:t>　　图 25： 植物营养棒行业采购模式分析</w:t>
      </w:r>
      <w:r>
        <w:rPr>
          <w:rFonts w:hint="eastAsia"/>
        </w:rPr>
        <w:br/>
      </w:r>
      <w:r>
        <w:rPr>
          <w:rFonts w:hint="eastAsia"/>
        </w:rPr>
        <w:t>　　图 26： 植物营养棒行业生产模式分析</w:t>
      </w:r>
      <w:r>
        <w:rPr>
          <w:rFonts w:hint="eastAsia"/>
        </w:rPr>
        <w:br/>
      </w:r>
      <w:r>
        <w:rPr>
          <w:rFonts w:hint="eastAsia"/>
        </w:rPr>
        <w:t>　　图 27： 植物营养棒行业销售模式分析</w:t>
      </w:r>
      <w:r>
        <w:rPr>
          <w:rFonts w:hint="eastAsia"/>
        </w:rPr>
        <w:br/>
      </w:r>
      <w:r>
        <w:rPr>
          <w:rFonts w:hint="eastAsia"/>
        </w:rPr>
        <w:t>　　图 28： 中国植物营养棒产能、产量、产能利用率及发展趋势（2021-2032）&amp;（千件）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中国植物营养棒产量、市场需求量及发展趋势（2021-2032）&amp;（千件）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710d42fa64537" w:history="1">
        <w:r>
          <w:rPr>
            <w:rStyle w:val="Hyperlink"/>
          </w:rPr>
          <w:t>2026-2032年中国植物营养棒发展现状分析与市场前景预测报告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710d42fa64537" w:history="1">
        <w:r>
          <w:rPr>
            <w:rStyle w:val="Hyperlink"/>
          </w:rPr>
          <w:t>https://www.20087.com/8/00/ZhiWuYingYangBangHangYeQianJing.html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营养棒正确使用方法、植物营养棒正确使用方法、植物营养棒真的有效果吗、植物营养棒有毒吗、植物营养液、植物营养棒最建议买吗、养花营养棒的害处、植物营养棒的好处和弊端、网上卖的植物营养棒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a918c5a844875" w:history="1">
      <w:r>
        <w:rPr>
          <w:rStyle w:val="Hyperlink"/>
        </w:rPr>
        <w:t>2026-2032年中国植物营养棒发展现状分析与市场前景预测报告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ZhiWuYingYangBangHangYeQianJing.html" TargetMode="External" Id="R2a9710d42fa6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ZhiWuYingYangBangHangYeQianJing.html" TargetMode="External" Id="Rbf6a918c5a84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2026-02-08T03:05:08Z</dcterms:created>
  <dcterms:modified xsi:type="dcterms:W3CDTF">2026-02-08T04:05:08Z</dcterms:modified>
  <dc:subject>2026-2032年中国植物营养棒发展现状分析与市场前景预测报告</dc:subject>
  <dc:title>2026-2032年中国植物营养棒发展现状分析与市场前景预测报告</dc:title>
  <cp:keywords>2026-2032年中国植物营养棒发展现状分析与市场前景预测报告</cp:keywords>
  <dc:description>2026-2032年中国植物营养棒发展现状分析与市场前景预测报告</dc:description>
</cp:coreProperties>
</file>