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5959bcaad4ef0" w:history="1">
              <w:r>
                <w:rPr>
                  <w:rStyle w:val="Hyperlink"/>
                </w:rPr>
                <w:t>中国氨磷汀行业研究分析及市场前景预测报告（2024-2030年）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5959bcaad4ef0" w:history="1">
              <w:r>
                <w:rPr>
                  <w:rStyle w:val="Hyperlink"/>
                </w:rPr>
                <w:t>中国氨磷汀行业研究分析及市场前景预测报告（2024-2030年）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5959bcaad4ef0" w:history="1">
                <w:r>
                  <w:rPr>
                    <w:rStyle w:val="Hyperlink"/>
                  </w:rPr>
                  <w:t>https://www.20087.com/8/60/AnLinTingShiChangFenXiBaoGao.html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磷汀是一种用于治疗癌症化疗引起的口腔黏膜炎的药物。近年来，随着癌症发病率的上升和化疗技术的进步，氨磷汀作为一种有效的预防和治疗口腔黏膜炎的药物，市场需求日益增加。目前市场上，氨磷汀主要以喷雾剂的形式存在，能够有效地缓解患者因化疗导致的口腔不适。</w:t>
      </w:r>
      <w:r>
        <w:rPr>
          <w:rFonts w:hint="eastAsia"/>
        </w:rPr>
        <w:br/>
      </w:r>
      <w:r>
        <w:rPr>
          <w:rFonts w:hint="eastAsia"/>
        </w:rPr>
        <w:t>　　未来，氨磷汀市场的发展将受到以下几个方面的影响：一是随着癌症治疗技术的进步，氨磷汀将更注重提高其疗效和安全性；二是随着技术的进步，氨磷汀将更注重开发新的给药形式，如口服制剂等；三是随着市场需求的变化，氨磷汀生产商将更注重提供综合的患者支持服务，包括用药指导和患者教育；四是随着监管政策的调整，氨磷汀将更注重遵循严格的临床试验标准，确保药物的有效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5959bcaad4ef0" w:history="1">
        <w:r>
          <w:rPr>
            <w:rStyle w:val="Hyperlink"/>
          </w:rPr>
          <w:t>中国氨磷汀行业研究分析及市场前景预测报告（2024-2030年）</w:t>
        </w:r>
      </w:hyperlink>
      <w:r>
        <w:rPr>
          <w:rFonts w:hint="eastAsia"/>
        </w:rPr>
        <w:t>》是根据公司多年来对氨磷汀产品的研究，结合氨磷汀产品历年供需关系变化规律，对我国氨磷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氨磷汀产业概述</w:t>
      </w:r>
      <w:r>
        <w:rPr>
          <w:rFonts w:hint="eastAsia"/>
        </w:rPr>
        <w:br/>
      </w:r>
      <w:r>
        <w:rPr>
          <w:rFonts w:hint="eastAsia"/>
        </w:rPr>
        <w:t>　　第一节 氨磷汀产业定义</w:t>
      </w:r>
      <w:r>
        <w:rPr>
          <w:rFonts w:hint="eastAsia"/>
        </w:rPr>
        <w:br/>
      </w:r>
      <w:r>
        <w:rPr>
          <w:rFonts w:hint="eastAsia"/>
        </w:rPr>
        <w:t>　　第二节 氨磷汀产业发展历程</w:t>
      </w:r>
      <w:r>
        <w:rPr>
          <w:rFonts w:hint="eastAsia"/>
        </w:rPr>
        <w:br/>
      </w:r>
      <w:r>
        <w:rPr>
          <w:rFonts w:hint="eastAsia"/>
        </w:rPr>
        <w:t>　　第三节 氨磷汀分类情况</w:t>
      </w:r>
      <w:r>
        <w:rPr>
          <w:rFonts w:hint="eastAsia"/>
        </w:rPr>
        <w:br/>
      </w:r>
      <w:r>
        <w:rPr>
          <w:rFonts w:hint="eastAsia"/>
        </w:rPr>
        <w:t>　　第四节 氨磷汀产业链分析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2023-2024年氨磷汀行业发展环境分析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我国氨磷汀行业政策环境分析</w:t>
      </w:r>
      <w:r>
        <w:rPr>
          <w:rFonts w:hint="eastAsia"/>
        </w:rPr>
        <w:br/>
      </w:r>
      <w:r>
        <w:rPr>
          <w:rFonts w:hint="eastAsia"/>
        </w:rPr>
        <w:t>　　　　一、氨磷汀产业政策分析</w:t>
      </w:r>
      <w:r>
        <w:rPr>
          <w:rFonts w:hint="eastAsia"/>
        </w:rPr>
        <w:br/>
      </w:r>
      <w:r>
        <w:rPr>
          <w:rFonts w:hint="eastAsia"/>
        </w:rPr>
        <w:t>　　　　二、相关氨磷汀产业政策影响分析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我国氨磷汀行业技术环境分析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一、我国氨磷汀技术发展概况</w:t>
      </w:r>
      <w:r>
        <w:rPr>
          <w:rFonts w:hint="eastAsia"/>
        </w:rPr>
        <w:br/>
      </w:r>
      <w:r>
        <w:rPr>
          <w:rFonts w:hint="eastAsia"/>
        </w:rPr>
        <w:t>　　　　二、我国氨磷汀行业技术发展趋势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中国氨磷汀市场供需分析预测</w:t>
      </w:r>
      <w:r>
        <w:rPr>
          <w:rFonts w:hint="eastAsia"/>
        </w:rPr>
        <w:br/>
      </w:r>
      <w:r>
        <w:rPr>
          <w:rFonts w:hint="eastAsia"/>
        </w:rPr>
        <w:t>　　第一节 氨磷汀市场现状分析及预测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一、2019-2024年我国氨磷汀市场规模分析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二、2024-2030年我国氨磷汀市场规模预测</w:t>
      </w:r>
      <w:r>
        <w:rPr>
          <w:rFonts w:hint="eastAsia"/>
        </w:rPr>
        <w:br/>
      </w:r>
      <w:r>
        <w:rPr>
          <w:rFonts w:hint="eastAsia"/>
        </w:rPr>
        <w:t>　　第二节 氨磷汀行业供给分析及预测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一、2019-2024年我国氨磷汀市场供给分析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二、2024年我国氨磷汀市场供给特点分析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三、2024-2030年我国氨磷汀市场供给预测</w:t>
      </w:r>
      <w:r>
        <w:rPr>
          <w:rFonts w:hint="eastAsia"/>
        </w:rPr>
        <w:br/>
      </w:r>
      <w:r>
        <w:rPr>
          <w:rFonts w:hint="eastAsia"/>
        </w:rPr>
        <w:t>　　第三节 氨磷汀市场需求分析及预测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一、2019-2024年我国氨磷汀市场需求分析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二、2024年我国氨磷汀市场需求特点分析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三、2024-2030年我国氨磷汀市场需求预测</w:t>
      </w:r>
      <w:r>
        <w:rPr>
          <w:rFonts w:hint="eastAsia"/>
        </w:rPr>
        <w:br/>
      </w:r>
      <w:r>
        <w:rPr>
          <w:rFonts w:hint="eastAsia"/>
        </w:rPr>
        <w:t>　　第四节 氨磷汀行业进出口情况分析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一、2019-2024年我国氨磷汀进出口情况分析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二、2024年我国氨磷汀行业进出口特点分析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三、2024-2030年我国氨磷汀进出口情况预测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中国氨磷汀市场价格未来趋势分析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2019-2024年我国氨磷汀市场价格回顾分析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当前国内氨磷汀产品市场价格及评述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国内氨磷汀产品价格影响因素分析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2024-2030年我国氨磷汀市场价格趋势预测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氨磷汀行业细分市场调研分析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氨磷汀行业细分（一）市场调研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氨磷汀行业细分（二）市场调研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氨磷汀行业上、下游产业分析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氨磷汀产业链分析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二、氨磷汀产业链模型分析</w:t>
      </w:r>
      <w:r>
        <w:rPr>
          <w:rFonts w:hint="eastAsia"/>
        </w:rPr>
        <w:br/>
      </w:r>
      <w:r>
        <w:rPr>
          <w:rFonts w:hint="eastAsia"/>
        </w:rPr>
        <w:t>　　第二节 氨磷汀上游行业发展状况分析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氨磷汀下游产业发展状况分析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中国氨磷汀行业重点区域发展分析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一、中国氨磷汀行业重点区域市场结构变化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二、中国氨磷汀行业重点区域（一）发展分析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三、中国氨磷汀行业重点区域（二）发展分析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四、中国氨磷汀行业重点区域（三）发展分析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五、中国氨磷汀行业重点区域（四）发展分析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六、中国氨磷汀行业重点区域（五）发展分析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近几年氨磷汀行业重点企业发展分析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氨磷汀企业（一）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二、氨磷汀企业经营情况分析</w:t>
      </w:r>
      <w:r>
        <w:rPr>
          <w:rFonts w:hint="eastAsia"/>
        </w:rPr>
        <w:br/>
      </w:r>
      <w:r>
        <w:rPr>
          <w:rFonts w:hint="eastAsia"/>
        </w:rPr>
        <w:t>　　　　三、氨磷汀企业发展规划及前景展望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氨磷汀企业（二）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二、氨磷汀企业经营情况分析</w:t>
      </w:r>
      <w:r>
        <w:rPr>
          <w:rFonts w:hint="eastAsia"/>
        </w:rPr>
        <w:br/>
      </w:r>
      <w:r>
        <w:rPr>
          <w:rFonts w:hint="eastAsia"/>
        </w:rPr>
        <w:t>　　　　三、氨磷汀企业发展规划及前景展望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氨磷汀企业（三）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二、氨磷汀企业经营情况分析</w:t>
      </w:r>
      <w:r>
        <w:rPr>
          <w:rFonts w:hint="eastAsia"/>
        </w:rPr>
        <w:br/>
      </w:r>
      <w:r>
        <w:rPr>
          <w:rFonts w:hint="eastAsia"/>
        </w:rPr>
        <w:t>　　　　三、氨磷汀企业发展规划及前景展望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氨磷汀企业（四）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二、氨磷汀企业经营情况分析</w:t>
      </w:r>
      <w:r>
        <w:rPr>
          <w:rFonts w:hint="eastAsia"/>
        </w:rPr>
        <w:br/>
      </w:r>
      <w:r>
        <w:rPr>
          <w:rFonts w:hint="eastAsia"/>
        </w:rPr>
        <w:t>　　　　三、氨磷汀企业发展规划及前景展望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氨磷汀企业（五）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二、氨磷汀企业经营情况分析</w:t>
      </w:r>
      <w:r>
        <w:rPr>
          <w:rFonts w:hint="eastAsia"/>
        </w:rPr>
        <w:br/>
      </w:r>
      <w:r>
        <w:rPr>
          <w:rFonts w:hint="eastAsia"/>
        </w:rPr>
        <w:t>　　　　三、氨磷汀企业发展规划及前景展望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2019-2024年中国氨磷汀行业总体发展状况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中国氨磷汀行业规模情况分析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中国氨磷汀行业财务能力分析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氨磷汀行业竞争格局分析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2019-2024年中国氨磷汀行业集中度分析</w:t>
      </w:r>
      <w:r>
        <w:rPr>
          <w:rFonts w:hint="eastAsia"/>
        </w:rPr>
        <w:br/>
      </w:r>
      <w:r>
        <w:rPr>
          <w:rFonts w:hint="eastAsia"/>
        </w:rPr>
        <w:t>　　第二节 氨磷汀行业SWOT分析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2024-2030年中国氨磷汀行业竞争格局预测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2024-2030年氨磷汀行业发展趋势及投资风险分析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当前氨磷汀行业存在的问题</w:t>
      </w:r>
      <w:r>
        <w:rPr>
          <w:rFonts w:hint="eastAsia"/>
        </w:rPr>
        <w:br/>
      </w:r>
      <w:r>
        <w:rPr>
          <w:rFonts w:hint="eastAsia"/>
        </w:rPr>
        <w:t>　　第二节 氨磷汀未来发展预测分析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一、中国氨磷汀发展方向分析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二、2024-2030年中国氨磷汀行业发展规模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三、2024-2030年中国氨磷汀行业发展趋势预测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2024-2030年中国氨磷汀行业投资风险分析</w:t>
      </w:r>
      <w:r>
        <w:rPr>
          <w:rFonts w:hint="eastAsia"/>
        </w:rPr>
        <w:br/>
      </w:r>
      <w:r>
        <w:rPr>
          <w:rFonts w:hint="eastAsia"/>
        </w:rPr>
        <w:t>　　　　一、氨磷汀市场竞争风险</w:t>
      </w:r>
      <w:r>
        <w:rPr>
          <w:rFonts w:hint="eastAsia"/>
        </w:rPr>
        <w:br/>
      </w:r>
      <w:r>
        <w:rPr>
          <w:rFonts w:hint="eastAsia"/>
        </w:rPr>
        <w:t>　　　　二、氨磷汀原材料压力风险分析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三、氨磷汀技术风险分析</w:t>
      </w:r>
      <w:r>
        <w:rPr>
          <w:rFonts w:hint="eastAsia"/>
        </w:rPr>
        <w:br/>
      </w:r>
      <w:r>
        <w:rPr>
          <w:rFonts w:hint="eastAsia"/>
        </w:rPr>
        <w:t>　　　　四、氨磷汀政策和体制风险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氨磷汀行业投资情况与发展前景分析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2023-2024年氨磷汀行业投资情况分析</w:t>
      </w:r>
      <w:r>
        <w:rPr>
          <w:rFonts w:hint="eastAsia"/>
        </w:rPr>
        <w:br/>
      </w:r>
      <w:r>
        <w:rPr>
          <w:rFonts w:hint="eastAsia"/>
        </w:rPr>
        <w:t>　　　　一、氨磷汀总体投资结构</w:t>
      </w:r>
      <w:r>
        <w:rPr>
          <w:rFonts w:hint="eastAsia"/>
        </w:rPr>
        <w:br/>
      </w:r>
      <w:r>
        <w:rPr>
          <w:rFonts w:hint="eastAsia"/>
        </w:rPr>
        <w:t>　　　　二、氨磷汀投资规模情况</w:t>
      </w:r>
      <w:r>
        <w:rPr>
          <w:rFonts w:hint="eastAsia"/>
        </w:rPr>
        <w:br/>
      </w:r>
      <w:r>
        <w:rPr>
          <w:rFonts w:hint="eastAsia"/>
        </w:rPr>
        <w:t>　　　　三、氨磷汀投资增速情况</w:t>
      </w:r>
      <w:r>
        <w:rPr>
          <w:rFonts w:hint="eastAsia"/>
        </w:rPr>
        <w:br/>
      </w:r>
      <w:r>
        <w:rPr>
          <w:rFonts w:hint="eastAsia"/>
        </w:rPr>
        <w:t>　　　　四、氨磷汀分地区投资分析</w:t>
      </w:r>
      <w:r>
        <w:rPr>
          <w:rFonts w:hint="eastAsia"/>
        </w:rPr>
        <w:br/>
      </w:r>
      <w:r>
        <w:rPr>
          <w:rFonts w:hint="eastAsia"/>
        </w:rPr>
        <w:t>　　第二节 氨磷汀行业投资机会分析</w:t>
      </w:r>
      <w:r>
        <w:rPr>
          <w:rFonts w:hint="eastAsia"/>
        </w:rPr>
        <w:br/>
      </w:r>
      <w:r>
        <w:rPr>
          <w:rFonts w:hint="eastAsia"/>
        </w:rPr>
        <w:t>　　　　一、氨磷汀投资项目分析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二、可以投资的氨磷汀模式</w:t>
      </w:r>
      <w:r>
        <w:rPr>
          <w:rFonts w:hint="eastAsia"/>
        </w:rPr>
        <w:br/>
      </w:r>
      <w:r>
        <w:rPr>
          <w:rFonts w:hint="eastAsia"/>
        </w:rPr>
        <w:t>　　　　三、2024年氨磷汀投资机会</w:t>
      </w:r>
      <w:r>
        <w:rPr>
          <w:rFonts w:hint="eastAsia"/>
        </w:rPr>
        <w:br/>
      </w:r>
      <w:r>
        <w:rPr>
          <w:rFonts w:hint="eastAsia"/>
        </w:rPr>
        <w:t>　　　　四、2024年氨磷汀投资新方向</w:t>
      </w:r>
      <w:r>
        <w:rPr>
          <w:rFonts w:hint="eastAsia"/>
        </w:rPr>
        <w:br/>
      </w:r>
      <w:r>
        <w:rPr>
          <w:rFonts w:hint="eastAsia"/>
        </w:rPr>
        <w:t>　　第三节 (中⋅智林)氨磷汀行业发展前景分析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一、2024年氨磷汀市场的发展前景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二、2024年氨磷汀市场面临的发展商机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氨磷汀行业研究观点及建议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氨磷汀行业历程</w:t>
      </w:r>
      <w:r>
        <w:rPr>
          <w:rFonts w:hint="eastAsia"/>
        </w:rPr>
        <w:br/>
      </w:r>
      <w:r>
        <w:rPr>
          <w:rFonts w:hint="eastAsia"/>
        </w:rPr>
        <w:t>　　图表 氨磷汀行业生命周期</w:t>
      </w:r>
      <w:r>
        <w:rPr>
          <w:rFonts w:hint="eastAsia"/>
        </w:rPr>
        <w:br/>
      </w:r>
      <w:r>
        <w:rPr>
          <w:rFonts w:hint="eastAsia"/>
        </w:rPr>
        <w:t>　　图表 氨磷汀行业产业链分析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2019-2023年中国氨磷汀行业市场规模及增长情况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2019-2023年氨磷汀行业市场容量分析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2019-2023年中国氨磷汀行业产能统计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2019-2023年中国氨磷汀行业产量及增长趋势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2019-2023年中国氨磷汀市场需求量及增速统计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2023年中国氨磷汀行业需求领域分布格局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2019-2023年中国氨磷汀行业销售收入分析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2019-2023年中国氨磷汀行业盈利情况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2019-2023年中国氨磷汀行业利润总额统计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2019-2023年中国氨磷汀进口数量分析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2019-2023年中国氨磷汀进口金额分析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2019-2023年中国氨磷汀出口数量分析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2019-2023年中国氨磷汀出口金额分析</w:t>
      </w:r>
      <w:r>
        <w:rPr>
          <w:rFonts w:hint="eastAsia"/>
        </w:rPr>
        <w:br/>
      </w:r>
      <w:r>
        <w:rPr>
          <w:rFonts w:hint="eastAsia"/>
        </w:rPr>
        <w:t>　　图表 2023年中国氨磷汀进口国家及地区分析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2023年中国氨磷汀出口国家及地区分析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2019-2023年中国氨磷汀行业企业数量情况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2019-2023年中国氨磷汀行业企业平均规模情况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**地区氨磷汀市场规模及增长情况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**地区氨磷汀行业市场需求情况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氨磷汀重点企业（一）基本信息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氨磷汀重点企业（一）经营情况分析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氨磷汀重点企业（一）主要经济指标情况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氨磷汀重点企业（二）经营情况分析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氨磷汀重点企业（二）主要经济指标情况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氨磷汀重点企业（三）经营情况分析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氨磷汀重点企业（三）主要经济指标情况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氨磷汀重点企业（三）成长能力情况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2024-2030年中国氨磷汀行业产能预测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2024-2030年中国氨磷汀行业产量预测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2024-2030年中国氨磷汀市场需求量预测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2024-2030年中国氨磷汀行业供需平衡预测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2024-2030年中国氨磷汀行业市场容量预测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2024-2030年中国氨磷汀行业市场规模预测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2024年中国氨磷汀市场前景分析</w:t>
      </w:r>
      <w:r>
        <w:rPr>
          <w:rFonts w:hint="eastAsia"/>
        </w:rPr>
        <w:br/>
      </w:r>
      <w:r>
        <w:rPr>
          <w:rFonts w:hint="eastAsia"/>
        </w:rPr>
        <w:t>　　图表 2024年中国氨磷汀发展趋势预测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5959bcaad4ef0" w:history="1">
        <w:r>
          <w:rPr>
            <w:rStyle w:val="Hyperlink"/>
          </w:rPr>
          <w:t>中国氨磷汀行业研究分析及市场前景预测报告（2024-2030年）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5959bcaad4ef0" w:history="1">
        <w:r>
          <w:rPr>
            <w:rStyle w:val="Hyperlink"/>
          </w:rPr>
          <w:t>https://www.20087.com/8/60/AnLinTingShiChangFenXiBaoGao.html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475f1a7d246fe" w:history="1">
      <w:r>
        <w:rPr>
          <w:rStyle w:val="Hyperlink"/>
        </w:rPr>
        <w:t>中国氨磷汀行业研究分析及市场前景预测报告（2024-2030年）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AnLinTingShiChangFenXiBaoGao.html" TargetMode="External" Id="R56d5959bcaad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AnLinTingShiChangFenXiBaoGao.html" TargetMode="External" Id="Rf70475f1a7d2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2024-03-13T05:52:00Z</dcterms:created>
  <dcterms:modified xsi:type="dcterms:W3CDTF">2024-03-13T06:52:00Z</dcterms:modified>
  <dc:subject>中国氨磷汀行业研究分析及市场前景预测报告（2024-2030年）</dc:subject>
  <dc:title>中国氨磷汀行业研究分析及市场前景预测报告（2024-2030年）</dc:title>
  <cp:keywords>中国氨磷汀行业研究分析及市场前景预测报告（2024-2030年）</cp:keywords>
  <dc:description>中国氨磷汀行业研究分析及市场前景预测报告（2024-2030年）</dc:description>
</cp:coreProperties>
</file>