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13cf1e41b4b33" w:history="1">
              <w:r>
                <w:rPr>
                  <w:rStyle w:val="Hyperlink"/>
                </w:rPr>
                <w:t>全球与中国氮卓斯汀行业现状研究分析及市场前景预测报告（2025-2031年）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13cf1e41b4b33" w:history="1">
              <w:r>
                <w:rPr>
                  <w:rStyle w:val="Hyperlink"/>
                </w:rPr>
                <w:t>全球与中国氮卓斯汀行业现状研究分析及市场前景预测报告（2025-2031年）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13cf1e41b4b33" w:history="1">
                <w:r>
                  <w:rPr>
                    <w:rStyle w:val="Hyperlink"/>
                  </w:rPr>
                  <w:t>https://www.20087.com/8/30/DanZhuoSiTingShiChangXianZhuangHeQianJing.html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卓斯汀（Azelastine）是一种抗组胺药物，主要用于治疗过敏性鼻炎和其他过敏性疾病。作为一种H1受体拮抗剂，它能有效缓解打喷嚏、流鼻涕等症状，并且副作用相对较小。近年来，随着环境污染加剧和生活方式改变，过敏性疾病的发病率逐年上升，这使得氮卓斯汀成为许多患者的选择。目前市场上已有多种形式的氮卓斯汀制剂，包括鼻喷雾剂和眼药水等，适用于不同的临床场景。然而，尽管氮卓斯汀在缓解症状方面表现出色，但对于某些严重病例，单靠该药物可能无法完全控制病情，需联合其他治疗方法。</w:t>
      </w:r>
      <w:r>
        <w:rPr>
          <w:rFonts w:hint="eastAsia"/>
        </w:rPr>
        <w:br/>
      </w:r>
      <w:r>
        <w:rPr>
          <w:rFonts w:hint="eastAsia"/>
        </w:rPr>
        <w:t>　　随着个性化医疗概念的普及和生物制药技术的进步，氮卓斯汀的应用范围和效果有望进一步拓展。一方面，通过基因编辑技术和精准医学研究，可以针对个体差异优化用药方案，提高治疗效果并减少不良反应；另一方面，结合新型给药系统如纳米载体或智能递送系统，未来的氮卓斯汀制剂将具备更好的生物利用度和靶向性，能够更有效地作用于病变部位。此外，随着人们对健康管理和疾病预防重视程度的提高，非处方类抗过敏药物市场将持续增长，促使企业加大对相关产品的研发投入，推出更多创新产品。预计未来几年内，随着技术革新和社会需求的变化，氮卓斯汀将在更多领域发挥重要作用，推动过敏性疾病治疗领域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13cf1e41b4b33" w:history="1">
        <w:r>
          <w:rPr>
            <w:rStyle w:val="Hyperlink"/>
          </w:rPr>
          <w:t>全球与中国氮卓斯汀行业现状研究分析及市场前景预测报告（2025-2031年）</w:t>
        </w:r>
      </w:hyperlink>
      <w:r>
        <w:rPr>
          <w:rFonts w:hint="eastAsia"/>
        </w:rPr>
        <w:t>》依托多年行业监测数据，结合氮卓斯汀行业现状与未来前景，系统分析了氮卓斯汀市场需求、市场规模、产业链结构、价格机制及细分市场特征。报告对氮卓斯汀市场前景进行了客观评估，预测了氮卓斯汀行业发展趋势，并详细解读了品牌竞争格局、市场集中度及重点企业的运营表现。此外，报告通过SWOT分析识别了氮卓斯汀行业机遇与潜在风险，为投资者和决策者提供了科学、规范的战略建议，助力把握氮卓斯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美国关税政策演进与氮卓斯汀产业冲击</w:t>
      </w:r>
      <w:r>
        <w:rPr>
          <w:rFonts w:hint="eastAsia"/>
        </w:rPr>
        <w:br/>
      </w:r>
      <w:r>
        <w:rPr>
          <w:rFonts w:hint="eastAsia"/>
        </w:rPr>
        <w:t>　　1.1 氮卓斯汀产品定义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中国氮卓斯汀企业国际化的紧迫性：国内市场竞争饱和与全球化机遇并存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美国关税政策背景下，未来几年全球氮卓斯汀行业规模趋势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乐观情形-全球氮卓斯汀发展形式及未来趋势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保守情形-全球氮卓斯汀发展形式及未来趋势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悲观情形-全球氮卓斯汀发展形式及未来趋势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关税政策对中国氮卓斯汀企业的直接影响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近三年全球市场氮卓斯汀主要企业占有率及排名（按收入）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氮卓斯汀主要企业在国际市场占有率（按收入，2022-2025），其中2025为当下预测值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2024年氮卓斯汀主要企业在国际市场排名（按收入）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全球市场主要企业氮卓斯汀销售收入（2022-2025），其中2025为当下预测值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全球市场，近三年氮卓斯汀主要企业占有率及排名（按销量）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氮卓斯汀主要企业在国际市场占有率（按销量，2022-2025），其中2025为当下预测值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2024年氮卓斯汀主要企业在国际市场排名（按销量）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全球市场主要企业氮卓斯汀销量（2022-2025）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全球市场主要企业氮卓斯汀销售价格（2022-2025），其中2025为当下预测值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全球主要厂商氮卓斯汀总部及产地分布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全球主要厂商成立时间及氮卓斯汀商业化日期</w:t>
      </w:r>
      <w:r>
        <w:rPr>
          <w:rFonts w:hint="eastAsia"/>
        </w:rPr>
        <w:br/>
      </w:r>
      <w:r>
        <w:rPr>
          <w:rFonts w:hint="eastAsia"/>
        </w:rPr>
        <w:t>　　3.6 全球主要厂商氮卓斯汀产品类型及应用</w:t>
      </w:r>
      <w:r>
        <w:rPr>
          <w:rFonts w:hint="eastAsia"/>
        </w:rPr>
        <w:br/>
      </w:r>
      <w:r>
        <w:rPr>
          <w:rFonts w:hint="eastAsia"/>
        </w:rPr>
        <w:t>　　3.7 氮卓斯汀行业集中度、竞争程度分析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氮卓斯汀行业集中度分析：2024年全球Top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全球氮卓斯汀第一梯队、第二梯队和第三梯队生产商（品牌）及市场份额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全球氮卓斯汀供需现状及预测（2020-2031）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全球氮卓斯汀产能、产量、产能利用率及发展趋势（2020-2031）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全球氮卓斯汀产量、需求量及发展趋势（2020-2031）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全球主要地区氮卓斯汀产量及发展趋势（2020-2031）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全球主要地区氮卓斯汀产量（2020-2025）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全球主要地区氮卓斯汀产量（2026-2031）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全球主要地区氮卓斯汀产量市场份额（2020-2031）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全球氮卓斯汀销量及销售额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全球市场氮卓斯汀销售额（2020-2031）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全球市场氮卓斯汀销量（2020-2031）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全球市场氮卓斯汀价格趋势（2020-2031）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全球主要地区氮卓斯汀市场规模分析：2020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全球主要地区氮卓斯汀销售收入及市场份额（2020-2025年）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全球主要地区氮卓斯汀销售收入预测（2026-2031年）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全球主要地区氮卓斯汀销量分析：2020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全球主要地区氮卓斯汀销量及市场份额（2020-2025年）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全球主要地区氮卓斯汀销量及市场份额预测（2026-2031）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Viatris</w:t>
      </w:r>
      <w:r>
        <w:rPr>
          <w:rFonts w:hint="eastAsia"/>
        </w:rPr>
        <w:br/>
      </w:r>
      <w:r>
        <w:rPr>
          <w:rFonts w:hint="eastAsia"/>
        </w:rPr>
        <w:t>　　　　8.1.1 Viatris基本信息、氮卓斯汀生产基地、销售区域、竞争对手及市场地位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Viatris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Viatris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Viatris公司简介及主要业务</w:t>
      </w:r>
      <w:r>
        <w:rPr>
          <w:rFonts w:hint="eastAsia"/>
        </w:rPr>
        <w:br/>
      </w:r>
      <w:r>
        <w:rPr>
          <w:rFonts w:hint="eastAsia"/>
        </w:rPr>
        <w:t>　　　　8.1.5 Viatris企业最新动态</w:t>
      </w:r>
      <w:r>
        <w:rPr>
          <w:rFonts w:hint="eastAsia"/>
        </w:rPr>
        <w:br/>
      </w:r>
      <w:r>
        <w:rPr>
          <w:rFonts w:hint="eastAsia"/>
        </w:rPr>
        <w:t>　　8.2 Apotex</w:t>
      </w:r>
      <w:r>
        <w:rPr>
          <w:rFonts w:hint="eastAsia"/>
        </w:rPr>
        <w:br/>
      </w:r>
      <w:r>
        <w:rPr>
          <w:rFonts w:hint="eastAsia"/>
        </w:rPr>
        <w:t>　　　　8.2.1 Apotex基本信息、氮卓斯汀生产基地、销售区域、竞争对手及市场地位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Apotex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Apotex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Apotex公司简介及主要业务</w:t>
      </w:r>
      <w:r>
        <w:rPr>
          <w:rFonts w:hint="eastAsia"/>
        </w:rPr>
        <w:br/>
      </w:r>
      <w:r>
        <w:rPr>
          <w:rFonts w:hint="eastAsia"/>
        </w:rPr>
        <w:t>　　　　8.2.5 Apotex企业最新动态</w:t>
      </w:r>
      <w:r>
        <w:rPr>
          <w:rFonts w:hint="eastAsia"/>
        </w:rPr>
        <w:br/>
      </w:r>
      <w:r>
        <w:rPr>
          <w:rFonts w:hint="eastAsia"/>
        </w:rPr>
        <w:t>　　8.3 云峰药业</w:t>
      </w:r>
      <w:r>
        <w:rPr>
          <w:rFonts w:hint="eastAsia"/>
        </w:rPr>
        <w:br/>
      </w:r>
      <w:r>
        <w:rPr>
          <w:rFonts w:hint="eastAsia"/>
        </w:rPr>
        <w:t>　　　　8.3.1 云峰药业基本信息、氮卓斯汀生产基地、销售区域、竞争对手及市场地位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云峰药业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云峰药业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云峰药业公司简介及主要业务</w:t>
      </w:r>
      <w:r>
        <w:rPr>
          <w:rFonts w:hint="eastAsia"/>
        </w:rPr>
        <w:br/>
      </w:r>
      <w:r>
        <w:rPr>
          <w:rFonts w:hint="eastAsia"/>
        </w:rPr>
        <w:t>　　　　8.3.5 云峰药业企业最新动态</w:t>
      </w:r>
      <w:r>
        <w:rPr>
          <w:rFonts w:hint="eastAsia"/>
        </w:rPr>
        <w:br/>
      </w:r>
      <w:r>
        <w:rPr>
          <w:rFonts w:hint="eastAsia"/>
        </w:rPr>
        <w:t>　　8.4 太阳制药</w:t>
      </w:r>
      <w:r>
        <w:rPr>
          <w:rFonts w:hint="eastAsia"/>
        </w:rPr>
        <w:br/>
      </w:r>
      <w:r>
        <w:rPr>
          <w:rFonts w:hint="eastAsia"/>
        </w:rPr>
        <w:t>　　　　8.4.1 太阳制药基本信息、氮卓斯汀生产基地、销售区域、竞争对手及市场地位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太阳制药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太阳制药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太阳制药公司简介及主要业务</w:t>
      </w:r>
      <w:r>
        <w:rPr>
          <w:rFonts w:hint="eastAsia"/>
        </w:rPr>
        <w:br/>
      </w:r>
      <w:r>
        <w:rPr>
          <w:rFonts w:hint="eastAsia"/>
        </w:rPr>
        <w:t>　　　　8.4.5 太阳制药企业最新动态</w:t>
      </w:r>
      <w:r>
        <w:rPr>
          <w:rFonts w:hint="eastAsia"/>
        </w:rPr>
        <w:br/>
      </w:r>
      <w:r>
        <w:rPr>
          <w:rFonts w:hint="eastAsia"/>
        </w:rPr>
        <w:t>　　8.5 Amneal Pharmaceuticals</w:t>
      </w:r>
      <w:r>
        <w:rPr>
          <w:rFonts w:hint="eastAsia"/>
        </w:rPr>
        <w:br/>
      </w:r>
      <w:r>
        <w:rPr>
          <w:rFonts w:hint="eastAsia"/>
        </w:rPr>
        <w:t>　　　　8.5.1 Amneal Pharmaceuticals基本信息、氮卓斯汀生产基地、销售区域、竞争对手及市场地位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Amneal Pharmaceuticals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Amneal Pharmaceuticals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Amneal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Amneal Pharmaceuticals企业最新动态</w:t>
      </w:r>
      <w:r>
        <w:rPr>
          <w:rFonts w:hint="eastAsia"/>
        </w:rPr>
        <w:br/>
      </w:r>
      <w:r>
        <w:rPr>
          <w:rFonts w:hint="eastAsia"/>
        </w:rPr>
        <w:t>　　8.6 中升药业</w:t>
      </w:r>
      <w:r>
        <w:rPr>
          <w:rFonts w:hint="eastAsia"/>
        </w:rPr>
        <w:br/>
      </w:r>
      <w:r>
        <w:rPr>
          <w:rFonts w:hint="eastAsia"/>
        </w:rPr>
        <w:t>　　　　8.6.1 中升药业基本信息、氮卓斯汀生产基地、销售区域、竞争对手及市场地位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中升药业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中升药业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中升药业公司简介及主要业务</w:t>
      </w:r>
      <w:r>
        <w:rPr>
          <w:rFonts w:hint="eastAsia"/>
        </w:rPr>
        <w:br/>
      </w:r>
      <w:r>
        <w:rPr>
          <w:rFonts w:hint="eastAsia"/>
        </w:rPr>
        <w:t>　　　　8.6.5 中升药业企业最新动态</w:t>
      </w:r>
      <w:r>
        <w:rPr>
          <w:rFonts w:hint="eastAsia"/>
        </w:rPr>
        <w:br/>
      </w:r>
      <w:r>
        <w:rPr>
          <w:rFonts w:hint="eastAsia"/>
        </w:rPr>
        <w:t>　　8.7 Hikma Pharmaceuticals</w:t>
      </w:r>
      <w:r>
        <w:rPr>
          <w:rFonts w:hint="eastAsia"/>
        </w:rPr>
        <w:br/>
      </w:r>
      <w:r>
        <w:rPr>
          <w:rFonts w:hint="eastAsia"/>
        </w:rPr>
        <w:t>　　　　8.7.1 Hikma Pharmaceuticals基本信息、氮卓斯汀生产基地、销售区域、竞争对手及市场地位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Hikma Pharmaceuticals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Hikma Pharmaceuticals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Hikma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　　8.7.5 Hikma Pharmaceuticals企业最新动态</w:t>
      </w:r>
      <w:r>
        <w:rPr>
          <w:rFonts w:hint="eastAsia"/>
        </w:rPr>
        <w:br/>
      </w:r>
      <w:r>
        <w:rPr>
          <w:rFonts w:hint="eastAsia"/>
        </w:rPr>
        <w:t>　　8.8 Perrigo</w:t>
      </w:r>
      <w:r>
        <w:rPr>
          <w:rFonts w:hint="eastAsia"/>
        </w:rPr>
        <w:br/>
      </w:r>
      <w:r>
        <w:rPr>
          <w:rFonts w:hint="eastAsia"/>
        </w:rPr>
        <w:t>　　　　8.8.1 Perrigo基本信息、氮卓斯汀生产基地、销售区域、竞争对手及市场地位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Perrigo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Perrigo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Perrigo公司简介及主要业务</w:t>
      </w:r>
      <w:r>
        <w:rPr>
          <w:rFonts w:hint="eastAsia"/>
        </w:rPr>
        <w:br/>
      </w:r>
      <w:r>
        <w:rPr>
          <w:rFonts w:hint="eastAsia"/>
        </w:rPr>
        <w:t>　　　　8.8.5 Perrigo企业最新动态</w:t>
      </w:r>
      <w:r>
        <w:rPr>
          <w:rFonts w:hint="eastAsia"/>
        </w:rPr>
        <w:br/>
      </w:r>
      <w:r>
        <w:rPr>
          <w:rFonts w:hint="eastAsia"/>
        </w:rPr>
        <w:t>　　8.9 Alkem Labs</w:t>
      </w:r>
      <w:r>
        <w:rPr>
          <w:rFonts w:hint="eastAsia"/>
        </w:rPr>
        <w:br/>
      </w:r>
      <w:r>
        <w:rPr>
          <w:rFonts w:hint="eastAsia"/>
        </w:rPr>
        <w:t>　　　　8.9.1 Alkem Labs基本信息、氮卓斯汀生产基地、销售区域、竞争对手及市场地位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Alkem Labs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Alkem Labs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Alkem Labs公司简介及主要业务</w:t>
      </w:r>
      <w:r>
        <w:rPr>
          <w:rFonts w:hint="eastAsia"/>
        </w:rPr>
        <w:br/>
      </w:r>
      <w:r>
        <w:rPr>
          <w:rFonts w:hint="eastAsia"/>
        </w:rPr>
        <w:t>　　　　8.9.5 Alkem Labs企业最新动态</w:t>
      </w:r>
      <w:r>
        <w:rPr>
          <w:rFonts w:hint="eastAsia"/>
        </w:rPr>
        <w:br/>
      </w:r>
      <w:r>
        <w:rPr>
          <w:rFonts w:hint="eastAsia"/>
        </w:rPr>
        <w:t>　　8.10 江西珍视明药业</w:t>
      </w:r>
      <w:r>
        <w:rPr>
          <w:rFonts w:hint="eastAsia"/>
        </w:rPr>
        <w:br/>
      </w:r>
      <w:r>
        <w:rPr>
          <w:rFonts w:hint="eastAsia"/>
        </w:rPr>
        <w:t>　　　　8.10.1 江西珍视明药业基本信息、氮卓斯汀生产基地、销售区域、竞争对手及市场地位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江西珍视明药业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江西珍视明药业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江西珍视明药业公司简介及主要业务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8.10.5 江西珍视明药业企业最新动态</w:t>
      </w:r>
      <w:r>
        <w:rPr>
          <w:rFonts w:hint="eastAsia"/>
        </w:rPr>
        <w:br/>
      </w:r>
      <w:r>
        <w:rPr>
          <w:rFonts w:hint="eastAsia"/>
        </w:rPr>
        <w:t>　　8.11 Aurobindo Pharma</w:t>
      </w:r>
      <w:r>
        <w:rPr>
          <w:rFonts w:hint="eastAsia"/>
        </w:rPr>
        <w:br/>
      </w:r>
      <w:r>
        <w:rPr>
          <w:rFonts w:hint="eastAsia"/>
        </w:rPr>
        <w:t>　　　　8.11.1 Aurobindo Pharma基本信息、氮卓斯汀生产基地、销售区域、竞争对手及市场地位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Aurobindo Pharma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Aurobindo Pharma 氮卓斯汀销量、收入、价格及毛利率（2020-2025）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Aurobindo Pharma公司简介及主要业务</w:t>
      </w:r>
      <w:r>
        <w:rPr>
          <w:rFonts w:hint="eastAsia"/>
        </w:rPr>
        <w:br/>
      </w:r>
      <w:r>
        <w:rPr>
          <w:rFonts w:hint="eastAsia"/>
        </w:rPr>
        <w:t>　　　　8.11.5 Aurobindo Pharma企业最新动态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喷鼻剂</w:t>
      </w:r>
      <w:r>
        <w:rPr>
          <w:rFonts w:hint="eastAsia"/>
        </w:rPr>
        <w:br/>
      </w:r>
      <w:r>
        <w:rPr>
          <w:rFonts w:hint="eastAsia"/>
        </w:rPr>
        <w:t>　　　　9.1.2 眼药水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按产品类型细分，全球氮卓斯汀销售额对比（2020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全球不同产品类型氮卓斯汀销量（2020-2031）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全球不同产品类型氮卓斯汀销量及市场份额（2020-2025）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全球不同产品类型氮卓斯汀销量预测（2026-2031）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全球不同产品类型氮卓斯汀收入（2020-2031）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全球不同产品类型氮卓斯汀收入及市场份额（2020-2025）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全球不同产品类型氮卓斯汀收入预测（2026-2031）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全球不同产品类型氮卓斯汀价格走势（2020-2031）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产品分类，按分销渠道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零售药房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按分销渠道细分，全球氮卓斯汀销售额对比（2020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全球不同分销渠道氮卓斯汀销量（2020-2031）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全球不同分销渠道氮卓斯汀销量及市场份额（2020-2025）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全球不同分销渠道氮卓斯汀销量预测（2026-2031）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全球不同分销渠道氮卓斯汀收入（2020-2031）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全球不同分销渠道氮卓斯汀收入及市场份额（2020-2025）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全球不同分销渠道氮卓斯汀收入预测（2026-2031）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全球不同分销渠道氮卓斯汀价格走势（2020-2031）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[-中-智-林-]附录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三种情形下（乐观、悲观、保守），未来几年全球氮卓斯汀行业规模趋势（亿美元）2024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氮卓斯汀主要企业在国际市场占有率（按收入，2022-2025），其中2025为当下预测值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2024年氮卓斯汀主要企业在国际市场排名（按收入）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全球市场主要企业氮卓斯汀销售收入（2022-2025）&amp;（百万美元），其中2025为当下预测值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氮卓斯汀主要企业在国际市场占有率（按销量，2022-2025），其中2025为当下预测值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2024年氮卓斯汀主要企业在国际市场排名（按销量）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全球市场主要企业氮卓斯汀销量（2022-2025）&amp;（千瓶），其中2025为当下预测值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全球市场主要企业氮卓斯汀销售价格（2022-2025）&amp;（美元/瓶），其中2025为当下预测值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全球主要厂商氮卓斯汀总部及产地分布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全球主要厂商成立时间及氮卓斯汀商业化日期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全球主要厂商氮卓斯汀产品类型及应用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2024年全球氮卓斯汀主要厂商市场地位（第一梯队、第二梯队和第三梯队）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全球氮卓斯汀市场投资、并购等现状分析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全球主要地区氮卓斯汀产量增速（CAGR）：（2020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15： 全球主要地区氮卓斯汀产量（2020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16： 全球主要地区氮卓斯汀产量（2020-2025）&amp;（千瓶）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全球主要地区氮卓斯汀产量（2026-2031）&amp;（千瓶）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18： 全球主要地区氮卓斯汀产量市场份额（2020-2025）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全球主要地区氮卓斯汀产量（2026-2031）&amp;（千瓶）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20： 全球主要地区氮卓斯汀销售收入增速：（2020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全球主要地区氮卓斯汀销售收入（2020-2025）&amp;（百万美元）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全球主要地区氮卓斯汀销售收入市场份额（2020-2025）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全球主要地区氮卓斯汀收入（2026-2031）&amp;（百万美元）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全球主要地区氮卓斯汀收入市场份额（2026-2031）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全球主要地区氮卓斯汀销量（千瓶）：2020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全球主要地区氮卓斯汀销量（2020-2025）&amp;（千瓶）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27： 全球主要地区氮卓斯汀销量市场份额（2020-2025）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全球主要地区氮卓斯汀销量（2026-2031）&amp;（千瓶）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29： 全球主要地区氮卓斯汀销量份额（2026-2031）</w:t>
      </w:r>
      <w:r>
        <w:rPr>
          <w:rFonts w:hint="eastAsia"/>
        </w:rPr>
        <w:br/>
      </w:r>
      <w:r>
        <w:rPr>
          <w:rFonts w:hint="eastAsia"/>
        </w:rPr>
        <w:t>　　表 30： Viatris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Viatris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Viatris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33： Viatris公司简介及主要业务</w:t>
      </w:r>
      <w:r>
        <w:rPr>
          <w:rFonts w:hint="eastAsia"/>
        </w:rPr>
        <w:br/>
      </w:r>
      <w:r>
        <w:rPr>
          <w:rFonts w:hint="eastAsia"/>
        </w:rPr>
        <w:t>　　表 34： Viatris企业最新动态</w:t>
      </w:r>
      <w:r>
        <w:rPr>
          <w:rFonts w:hint="eastAsia"/>
        </w:rPr>
        <w:br/>
      </w:r>
      <w:r>
        <w:rPr>
          <w:rFonts w:hint="eastAsia"/>
        </w:rPr>
        <w:t>　　表 35： Apotex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Apotex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Apotex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38： Apotex公司简介及主要业务</w:t>
      </w:r>
      <w:r>
        <w:rPr>
          <w:rFonts w:hint="eastAsia"/>
        </w:rPr>
        <w:br/>
      </w:r>
      <w:r>
        <w:rPr>
          <w:rFonts w:hint="eastAsia"/>
        </w:rPr>
        <w:t>　　表 39： Apotex企业最新动态</w:t>
      </w:r>
      <w:r>
        <w:rPr>
          <w:rFonts w:hint="eastAsia"/>
        </w:rPr>
        <w:br/>
      </w:r>
      <w:r>
        <w:rPr>
          <w:rFonts w:hint="eastAsia"/>
        </w:rPr>
        <w:t>　　表 40： 云峰药业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云峰药业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云峰药业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43： 云峰药业公司简介及主要业务</w:t>
      </w:r>
      <w:r>
        <w:rPr>
          <w:rFonts w:hint="eastAsia"/>
        </w:rPr>
        <w:br/>
      </w:r>
      <w:r>
        <w:rPr>
          <w:rFonts w:hint="eastAsia"/>
        </w:rPr>
        <w:t>　　表 44： 云峰药业企业最新动态</w:t>
      </w:r>
      <w:r>
        <w:rPr>
          <w:rFonts w:hint="eastAsia"/>
        </w:rPr>
        <w:br/>
      </w:r>
      <w:r>
        <w:rPr>
          <w:rFonts w:hint="eastAsia"/>
        </w:rPr>
        <w:t>　　表 45： 太阳制药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太阳制药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太阳制药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48： 太阳制药公司简介及主要业务</w:t>
      </w:r>
      <w:r>
        <w:rPr>
          <w:rFonts w:hint="eastAsia"/>
        </w:rPr>
        <w:br/>
      </w:r>
      <w:r>
        <w:rPr>
          <w:rFonts w:hint="eastAsia"/>
        </w:rPr>
        <w:t>　　表 49： 太阳制药企业最新动态</w:t>
      </w:r>
      <w:r>
        <w:rPr>
          <w:rFonts w:hint="eastAsia"/>
        </w:rPr>
        <w:br/>
      </w:r>
      <w:r>
        <w:rPr>
          <w:rFonts w:hint="eastAsia"/>
        </w:rPr>
        <w:t>　　表 50： Amneal Pharmaceuticals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Amneal Pharmaceuticals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Amneal Pharmaceuticals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53： Amneal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表 54： Amneal Pharmaceuticals企业最新动态</w:t>
      </w:r>
      <w:r>
        <w:rPr>
          <w:rFonts w:hint="eastAsia"/>
        </w:rPr>
        <w:br/>
      </w:r>
      <w:r>
        <w:rPr>
          <w:rFonts w:hint="eastAsia"/>
        </w:rPr>
        <w:t>　　表 55： 中升药业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中升药业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中升药业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中升药业公司简介及主要业务</w:t>
      </w:r>
      <w:r>
        <w:rPr>
          <w:rFonts w:hint="eastAsia"/>
        </w:rPr>
        <w:br/>
      </w:r>
      <w:r>
        <w:rPr>
          <w:rFonts w:hint="eastAsia"/>
        </w:rPr>
        <w:t>　　表 59： 中升药业企业最新动态</w:t>
      </w:r>
      <w:r>
        <w:rPr>
          <w:rFonts w:hint="eastAsia"/>
        </w:rPr>
        <w:br/>
      </w:r>
      <w:r>
        <w:rPr>
          <w:rFonts w:hint="eastAsia"/>
        </w:rPr>
        <w:t>　　表 60： Hikma Pharmaceuticals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Hikma Pharmaceuticals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Hikma Pharmaceuticals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63： Hikma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表 64： Hikma Pharmaceuticals企业最新动态</w:t>
      </w:r>
      <w:r>
        <w:rPr>
          <w:rFonts w:hint="eastAsia"/>
        </w:rPr>
        <w:br/>
      </w:r>
      <w:r>
        <w:rPr>
          <w:rFonts w:hint="eastAsia"/>
        </w:rPr>
        <w:t>　　表 65： Perrigo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Perrigo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Perrigo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68： Perrigo公司简介及主要业务</w:t>
      </w:r>
      <w:r>
        <w:rPr>
          <w:rFonts w:hint="eastAsia"/>
        </w:rPr>
        <w:br/>
      </w:r>
      <w:r>
        <w:rPr>
          <w:rFonts w:hint="eastAsia"/>
        </w:rPr>
        <w:t>　　表 69： Perrigo企业最新动态</w:t>
      </w:r>
      <w:r>
        <w:rPr>
          <w:rFonts w:hint="eastAsia"/>
        </w:rPr>
        <w:br/>
      </w:r>
      <w:r>
        <w:rPr>
          <w:rFonts w:hint="eastAsia"/>
        </w:rPr>
        <w:t>　　表 70： Alkem Labs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Alkem Labs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Alkem Labs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73： Alkem Labs公司简介及主要业务</w:t>
      </w:r>
      <w:r>
        <w:rPr>
          <w:rFonts w:hint="eastAsia"/>
        </w:rPr>
        <w:br/>
      </w:r>
      <w:r>
        <w:rPr>
          <w:rFonts w:hint="eastAsia"/>
        </w:rPr>
        <w:t>　　表 74： Alkem Labs企业最新动态</w:t>
      </w:r>
      <w:r>
        <w:rPr>
          <w:rFonts w:hint="eastAsia"/>
        </w:rPr>
        <w:br/>
      </w:r>
      <w:r>
        <w:rPr>
          <w:rFonts w:hint="eastAsia"/>
        </w:rPr>
        <w:t>　　表 75： 江西珍视明药业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江西珍视明药业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江西珍视明药业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78： 江西珍视明药业公司简介及主要业务</w:t>
      </w:r>
      <w:r>
        <w:rPr>
          <w:rFonts w:hint="eastAsia"/>
        </w:rPr>
        <w:br/>
      </w:r>
      <w:r>
        <w:rPr>
          <w:rFonts w:hint="eastAsia"/>
        </w:rPr>
        <w:t>　　表 79： 江西珍视明药业企业最新动态</w:t>
      </w:r>
      <w:r>
        <w:rPr>
          <w:rFonts w:hint="eastAsia"/>
        </w:rPr>
        <w:br/>
      </w:r>
      <w:r>
        <w:rPr>
          <w:rFonts w:hint="eastAsia"/>
        </w:rPr>
        <w:t>　　表 80： Aurobindo Pharma 氮卓斯汀生产基地、销售区域、竞争对手及市场地位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Aurobindo Pharma 氮卓斯汀产品规格、参数及市场应用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Aurobindo Pharma 氮卓斯汀销量（千瓶）、收入（百万美元）、价格（美元/瓶）及毛利率（2020-2025）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83： Aurobindo Pharma公司简介及主要业务</w:t>
      </w:r>
      <w:r>
        <w:rPr>
          <w:rFonts w:hint="eastAsia"/>
        </w:rPr>
        <w:br/>
      </w:r>
      <w:r>
        <w:rPr>
          <w:rFonts w:hint="eastAsia"/>
        </w:rPr>
        <w:t>　　表 84： Aurobindo Pharma企业最新动态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按产品类型细分，全球氮卓斯汀销售额及增长率对比（2020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全球不同产品类型氮卓斯汀销量（2020-2025年）&amp;（千瓶）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87： 全球不同产品类型氮卓斯汀销量市场份额（2020-2025）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全球不同产品类型氮卓斯汀销量预测（2026-2031）&amp;（千瓶）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全球市场不同产品类型氮卓斯汀销量市场份额预测（2026-2031）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全球不同产品类型氮卓斯汀收入（2020-2025年）&amp;（百万美元）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全球不同产品类型氮卓斯汀收入市场份额（2020-2025）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全球不同产品类型氮卓斯汀收入预测（2026-2031）&amp;（百万美元）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全球不同产品类型氮卓斯汀收入市场份额预测（2026-2031）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按分销渠道细分，全球氮卓斯汀销售额及增长率对比（2020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全球不同分销渠道氮卓斯汀销量（2020-2025年）&amp;（千瓶）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96： 全球不同分销渠道氮卓斯汀销量市场份额（2020-2025）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全球不同分销渠道氮卓斯汀销量预测（2026-2031）&amp;（千瓶）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98： 全球市场不同分销渠道氮卓斯汀销量市场份额预测（2026-2031）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全球不同分销渠道氮卓斯汀收入（2020-2025年）&amp;（百万美元）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全球不同分销渠道氮卓斯汀收入市场份额（2020-2025）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全球不同分销渠道氮卓斯汀收入预测（2026-2031）&amp;（百万美元）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全球不同分销渠道氮卓斯汀收入市场份额预测（2026-2031）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氮卓斯汀产品图片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三种情形下（乐观、悲观、保守），未来几年全球氮卓斯汀行业规模趋势（亿美元）2024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2024年全球前五大生产商氮卓斯汀市场份额</w:t>
      </w:r>
      <w:r>
        <w:rPr>
          <w:rFonts w:hint="eastAsia"/>
        </w:rPr>
        <w:br/>
      </w:r>
      <w:r>
        <w:rPr>
          <w:rFonts w:hint="eastAsia"/>
        </w:rPr>
        <w:t>　　图 4： 2024年全球氮卓斯汀第一梯队、第二梯队和第三梯队厂商及市场份额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全球氮卓斯汀产能、产量、产能利用率及发展趋势（2020-2031）&amp;（千瓶）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6： 全球氮卓斯汀产量、需求量及发展趋势（2020-2031）&amp;（千瓶）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7： 全球主要地区氮卓斯汀产量市场份额（2020-2031）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全球氮卓斯汀市场销售额及增长率：（2020-2031）&amp;（百万美元）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全球市场氮卓斯汀市场规模：2020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全球市场氮卓斯汀销量及增长率（2020-2031）&amp;（千瓶）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11： 全球市场氮卓斯汀价格趋势（2020-2031）&amp;（美元/瓶）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12： 全球主要地区氮卓斯汀销售收入（2020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全球主要地区氮卓斯汀销售收入市场份额（2020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东南亚地区氮卓斯汀企业市场份额（2024）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南美地区氮卓斯汀企业市场份额（2024）</w:t>
      </w:r>
      <w:r>
        <w:rPr>
          <w:rFonts w:hint="eastAsia"/>
        </w:rPr>
        <w:br/>
      </w:r>
      <w:r>
        <w:rPr>
          <w:rFonts w:hint="eastAsia"/>
        </w:rPr>
        <w:t>　　图 16： 喷鼻剂产品图片</w:t>
      </w:r>
      <w:r>
        <w:rPr>
          <w:rFonts w:hint="eastAsia"/>
        </w:rPr>
        <w:br/>
      </w:r>
      <w:r>
        <w:rPr>
          <w:rFonts w:hint="eastAsia"/>
        </w:rPr>
        <w:t>　　图 17： 眼药水产品图片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全球不同产品类型氮卓斯汀价格走势（2020-2031）&amp;（美元/瓶）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零售药房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全球不同分销渠道氮卓斯汀价格走势（2020-2031）&amp;（美元/瓶）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13cf1e41b4b33" w:history="1">
        <w:r>
          <w:rPr>
            <w:rStyle w:val="Hyperlink"/>
          </w:rPr>
          <w:t>全球与中国氮卓斯汀行业现状研究分析及市场前景预测报告（2025-2031年）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13cf1e41b4b33" w:history="1">
        <w:r>
          <w:rPr>
            <w:rStyle w:val="Hyperlink"/>
          </w:rPr>
          <w:t>https://www.20087.com/8/30/DanZhuoSiTingShiChangXianZhuangHeQianJing.html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卓斯汀的功效与作用、氮卓斯汀眼药水、十大抗过敏药排行榜、氮卓斯汀是第几代抗组胺药、氮卓斯汀和布地奈德区别、氮卓斯汀鼻喷雾剂说明书、盐酸氮卓斯汀片的成分、氮卓斯汀的功效与作用、3岁小孩喷了盐酸氮卓斯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74f79edd14a61" w:history="1">
      <w:r>
        <w:rPr>
          <w:rStyle w:val="Hyperlink"/>
        </w:rPr>
        <w:t>全球与中国氮卓斯汀行业现状研究分析及市场前景预测报告（2025-2031年）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anZhuoSiTingShiChangXianZhuangHeQianJing.html" TargetMode="External" Id="Rbb713cf1e41b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anZhuoSiTingShiChangXianZhuangHeQianJing.html" TargetMode="External" Id="R56074f79edd1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2025-04-20T05:44:16Z</dcterms:created>
  <dcterms:modified xsi:type="dcterms:W3CDTF">2025-04-20T06:44:16Z</dcterms:modified>
  <dc:subject>全球与中国氮卓斯汀行业现状研究分析及市场前景预测报告（2025-2031年）</dc:subject>
  <dc:title>全球与中国氮卓斯汀行业现状研究分析及市场前景预测报告（2025-2031年）</dc:title>
  <cp:keywords>全球与中国氮卓斯汀行业现状研究分析及市场前景预测报告（2025-2031年）</cp:keywords>
  <dc:description>全球与中国氮卓斯汀行业现状研究分析及市场前景预测报告（2025-2031年）</dc:description>
</cp:coreProperties>
</file>