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842ffab8f4c32" w:history="1">
              <w:r>
                <w:rPr>
                  <w:rStyle w:val="Hyperlink"/>
                </w:rPr>
                <w:t>2025-2031年中国泊沙康唑口服混悬液市场研究与前景趋势报告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842ffab8f4c32" w:history="1">
              <w:r>
                <w:rPr>
                  <w:rStyle w:val="Hyperlink"/>
                </w:rPr>
                <w:t>2025-2031年中国泊沙康唑口服混悬液市场研究与前景趋势报告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842ffab8f4c32" w:history="1">
                <w:r>
                  <w:rPr>
                    <w:rStyle w:val="Hyperlink"/>
                  </w:rPr>
                  <w:t>https://www.20087.com/8/60/BoShaKangZuoKouFuHunXuanYeDeXianZhuangYuFaZhanQianJing.html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泊沙康唑口服混悬液是一种广谱抗真菌药物，主要用于治疗侵袭性曲霉病和其他严重真菌感染，特别适用于免疫功能低下的患者。这种药物不仅在药效学和药代动力学方面进行了深入研究，确保了其安全性和有效性，还在制剂技术上有了明显改进，如采用纳米乳化技术提高了药物的溶解度和生物利用度。此外，为了满足不同患者的用药需求，市场上推出了各种规格的泊沙康唑口服混悬液，如适用于成人或儿童的不同剂量形式。然而，尽管市场需求稳定，但高端药物的研发成本较高，这对中小企业构成了较大的进入障碍。</w:t>
      </w:r>
      <w:r>
        <w:rPr>
          <w:rFonts w:hint="eastAsia"/>
        </w:rPr>
        <w:br/>
      </w:r>
      <w:r>
        <w:rPr>
          <w:rFonts w:hint="eastAsia"/>
        </w:rPr>
        <w:t>　　随着精准医学和个性化医疗概念的深化，泊沙康唑口服混悬液将在个体化治疗和联合疗法方面迎来新的机遇。例如，通过基因检测确定哪些患者最有可能从这种治疗中受益，从而实现更加个性化的用药方案；或者与其他抗真菌药物或免疫调节剂结合使用，以提高治疗效果并减少副作用。此外，随着新型给药系统的开发，未来的泊沙康唑口服混悬液可能会采用靶向递送技术，提高药物在感染部位的浓度，增强疗效。长远来看，技术创新与跨学科融合将是推动此类抗真菌药物发展的关键因素，有助于构建更加高效和个性化的感染治疗体系。同时，加强国际合作与标准化建设也是应对全球公共卫生挑战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842ffab8f4c32" w:history="1">
        <w:r>
          <w:rPr>
            <w:rStyle w:val="Hyperlink"/>
          </w:rPr>
          <w:t>2025-2031年中国泊沙康唑口服混悬液市场研究与前景趋势报告</w:t>
        </w:r>
      </w:hyperlink>
      <w:r>
        <w:rPr>
          <w:rFonts w:hint="eastAsia"/>
        </w:rPr>
        <w:t>》结合泊沙康唑口服混悬液行业市场的发展现状，依托行业权威数据资源和长期市场监测数据库，系统分析了泊沙康唑口服混悬液行业的市场规模、供需状况、竞争格局及主要企业经营情况，并对泊沙康唑口服混悬液行业未来发展进行了科学预测。报告旨在帮助投资者准确把握泊沙康唑口服混悬液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泊沙康唑口服混悬液行业概述</w:t>
      </w:r>
      <w:r>
        <w:rPr>
          <w:rFonts w:hint="eastAsia"/>
        </w:rPr>
        <w:br/>
      </w:r>
      <w:r>
        <w:rPr>
          <w:rFonts w:hint="eastAsia"/>
        </w:rPr>
        <w:t>　　第一节 泊沙康唑口服混悬液定义与分类</w:t>
      </w:r>
      <w:r>
        <w:rPr>
          <w:rFonts w:hint="eastAsia"/>
        </w:rPr>
        <w:br/>
      </w:r>
      <w:r>
        <w:rPr>
          <w:rFonts w:hint="eastAsia"/>
        </w:rPr>
        <w:t>　　第二节 泊沙康唑口服混悬液应用领域</w:t>
      </w:r>
      <w:r>
        <w:rPr>
          <w:rFonts w:hint="eastAsia"/>
        </w:rPr>
        <w:br/>
      </w:r>
      <w:r>
        <w:rPr>
          <w:rFonts w:hint="eastAsia"/>
        </w:rPr>
        <w:t>　　第三节 泊沙康唑口服混悬液行业经济指标分析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泊沙康唑口服混悬液产业链及经营模式分析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三、泊沙康唑口服混悬液销售模式及销售渠道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全球泊沙康唑口服混悬液市场发展综述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2019-2024年全球泊沙康唑口服混悬液市场规模与趋势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主要国家与地区泊沙康唑口服混悬液市场分析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2025-2031年全球泊沙康唑口服混悬液行业发展趋势与前景预测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中国泊沙康唑口服混悬液行业市场分析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2024-2025年泊沙康唑口服混悬液产能与投资动态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一、国内泊沙康唑口服混悬液产能及利用情况</w:t>
      </w:r>
      <w:r>
        <w:rPr>
          <w:rFonts w:hint="eastAsia"/>
        </w:rPr>
        <w:br/>
      </w:r>
      <w:r>
        <w:rPr>
          <w:rFonts w:hint="eastAsia"/>
        </w:rPr>
        <w:t>　　　　二、泊沙康唑口服混悬液产能扩张与投资动态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2025-2031年泊沙康唑口服混悬液行业产量统计与趋势预测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一、2019-2024年泊沙康唑口服混悬液行业产量数据统计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1、2019-2024年泊沙康唑口服混悬液产量及增长趋势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2、2019-2024年泊沙康唑口服混悬液细分产品产量及份额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二、影响泊沙康唑口服混悬液产量的关键因素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三、2025-2031年泊沙康唑口服混悬液产量预测</w:t>
      </w:r>
      <w:r>
        <w:rPr>
          <w:rFonts w:hint="eastAsia"/>
        </w:rPr>
        <w:br/>
      </w:r>
      <w:r>
        <w:rPr>
          <w:rFonts w:hint="eastAsia"/>
        </w:rPr>
        <w:t>　　第三节 2025-2031年泊沙康唑口服混悬液市场需求与销售分析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一、2024-2025年泊沙康唑口服混悬液行业需求现状</w:t>
      </w:r>
      <w:r>
        <w:rPr>
          <w:rFonts w:hint="eastAsia"/>
        </w:rPr>
        <w:br/>
      </w:r>
      <w:r>
        <w:rPr>
          <w:rFonts w:hint="eastAsia"/>
        </w:rPr>
        <w:t>　　　　二、泊沙康唑口服混悬液客户群体与需求特点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三、2019-2024年泊沙康唑口服混悬液行业销售规模分析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四、2025-2031年泊沙康唑口服混悬液市场增长潜力与规模预测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中国泊沙康唑口服混悬液细分市场与下游应用领域分析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泊沙康唑口服混悬液细分市场分析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一、2024-2025年泊沙康唑口服混悬液主要细分产品市场现状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泊沙康唑口服混悬液下游应用与客户群体分析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一、2024-2025年泊沙康唑口服混悬液各应用领域市场现状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2024-2025年泊沙康唑口服混悬液行业技术发展现状及趋势分析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泊沙康唑口服混悬液行业技术发展现状分析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国内外泊沙康唑口服混悬液行业技术差异与原因</w:t>
      </w:r>
      <w:r>
        <w:rPr>
          <w:rFonts w:hint="eastAsia"/>
        </w:rPr>
        <w:br/>
      </w:r>
      <w:r>
        <w:rPr>
          <w:rFonts w:hint="eastAsia"/>
        </w:rPr>
        <w:t>　　第三节 泊沙康唑口服混悬液行业技术发展方向、趋势预测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提升泊沙康唑口服混悬液行业技术能力策略建议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泊沙康唑口服混悬液价格机制与竞争策略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一、2019-2024年泊沙康唑口服混悬液市场价格走势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泊沙康唑口服混悬液定价策略与方法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2025-2031年泊沙康唑口服混悬液价格竞争态势与趋势预测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中国泊沙康唑口服混悬液行业重点区域市场研究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2024-2025年重点区域泊沙康唑口服混悬液市场发展概况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二、2019-2024年泊沙康唑口服混悬液市场需求规模情况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三、2025-2031年泊沙康唑口服混悬液行业发展潜力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二、2019-2024年泊沙康唑口服混悬液市场需求规模情况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三、2025-2031年泊沙康唑口服混悬液行业发展潜力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二、2019-2024年泊沙康唑口服混悬液市场需求规模情况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三、2025-2031年泊沙康唑口服混悬液行业发展潜力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二、2019-2024年泊沙康唑口服混悬液市场需求规模情况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三、2025-2031年泊沙康唑口服混悬液行业发展潜力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二、2019-2024年泊沙康唑口服混悬液市场需求规模情况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三、2025-2031年泊沙康唑口服混悬液行业发展潜力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2019-2024年中国泊沙康唑口服混悬液行业进出口情况分析</w:t>
      </w:r>
      <w:r>
        <w:rPr>
          <w:rFonts w:hint="eastAsia"/>
        </w:rPr>
        <w:br/>
      </w:r>
      <w:r>
        <w:rPr>
          <w:rFonts w:hint="eastAsia"/>
        </w:rPr>
        <w:t>　　第一节 泊沙康唑口服混悬液行业进口情况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一、2019-2024年泊沙康唑口服混悬液进口规模及增长情况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二、泊沙康唑口服混悬液主要进口来源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泊沙康唑口服混悬液行业出口情况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一、2019-2024年泊沙康唑口服混悬液出口规模及增长情况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二、泊沙康唑口服混悬液主要出口目的地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2019-2024年中国泊沙康唑口服混悬液行业总体发展与财务状况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2019-2024年中国泊沙康唑口服混悬液行业规模情况</w:t>
      </w:r>
      <w:r>
        <w:rPr>
          <w:rFonts w:hint="eastAsia"/>
        </w:rPr>
        <w:br/>
      </w:r>
      <w:r>
        <w:rPr>
          <w:rFonts w:hint="eastAsia"/>
        </w:rPr>
        <w:t>　　　　一、泊沙康唑口服混悬液行业企业数量规模</w:t>
      </w:r>
      <w:r>
        <w:rPr>
          <w:rFonts w:hint="eastAsia"/>
        </w:rPr>
        <w:br/>
      </w:r>
      <w:r>
        <w:rPr>
          <w:rFonts w:hint="eastAsia"/>
        </w:rPr>
        <w:t>　　　　二、泊沙康唑口服混悬液行业从业人员规模</w:t>
      </w:r>
      <w:r>
        <w:rPr>
          <w:rFonts w:hint="eastAsia"/>
        </w:rPr>
        <w:br/>
      </w:r>
      <w:r>
        <w:rPr>
          <w:rFonts w:hint="eastAsia"/>
        </w:rPr>
        <w:t>　　　　三、泊沙康唑口服混悬液行业市场敏感性分析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2019-2024年中国泊沙康唑口服混悬液行业财务能力分析</w:t>
      </w:r>
      <w:r>
        <w:rPr>
          <w:rFonts w:hint="eastAsia"/>
        </w:rPr>
        <w:br/>
      </w:r>
      <w:r>
        <w:rPr>
          <w:rFonts w:hint="eastAsia"/>
        </w:rPr>
        <w:t>　　　　一、泊沙康唑口服混悬液行业盈利能力</w:t>
      </w:r>
      <w:r>
        <w:rPr>
          <w:rFonts w:hint="eastAsia"/>
        </w:rPr>
        <w:br/>
      </w:r>
      <w:r>
        <w:rPr>
          <w:rFonts w:hint="eastAsia"/>
        </w:rPr>
        <w:t>　　　　二、泊沙康唑口服混悬液行业偿债能力</w:t>
      </w:r>
      <w:r>
        <w:rPr>
          <w:rFonts w:hint="eastAsia"/>
        </w:rPr>
        <w:br/>
      </w:r>
      <w:r>
        <w:rPr>
          <w:rFonts w:hint="eastAsia"/>
        </w:rPr>
        <w:t>　　　　三、泊沙康唑口服混悬液行业营运能力</w:t>
      </w:r>
      <w:r>
        <w:rPr>
          <w:rFonts w:hint="eastAsia"/>
        </w:rPr>
        <w:br/>
      </w:r>
      <w:r>
        <w:rPr>
          <w:rFonts w:hint="eastAsia"/>
        </w:rPr>
        <w:t>　　　　四、泊沙康唑口服混悬液行业发展能力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泊沙康唑口服混悬液行业重点企业调研分析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二、企业泊沙康唑口服混悬液业务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二、企业泊沙康唑口服混悬液业务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二、企业泊沙康唑口服混悬液业务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二、企业泊沙康唑口服混悬液业务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二、企业泊沙康唑口服混悬液业务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二、企业泊沙康唑口服混悬液业务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中国泊沙康唑口服混悬液行业竞争格局分析</w:t>
      </w:r>
      <w:r>
        <w:rPr>
          <w:rFonts w:hint="eastAsia"/>
        </w:rPr>
        <w:br/>
      </w:r>
      <w:r>
        <w:rPr>
          <w:rFonts w:hint="eastAsia"/>
        </w:rPr>
        <w:t>　　第一节 泊沙康唑口服混悬液行业竞争格局总览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2024-2025年泊沙康唑口服混悬液行业竞争力分析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2019-2024年泊沙康唑口服混悬液行业企业并购活动分析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2024-2025年泊沙康唑口服混悬液行业会展与招投标活动分析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一、泊沙康唑口服混悬液行业会展活动及其市场影响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2025年中国泊沙康唑口服混悬液企业发展企业发展策略与建议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泊沙康唑口服混悬液销售模式与渠道策略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泊沙康唑口服混悬液品牌与市场推广策略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泊沙康唑口服混悬液研发投入与技术创新能力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泊沙康唑口服混悬液合作联盟与资源整合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中国泊沙康唑口服混悬液行业风险与对策</w:t>
      </w:r>
      <w:r>
        <w:rPr>
          <w:rFonts w:hint="eastAsia"/>
        </w:rPr>
        <w:br/>
      </w:r>
      <w:r>
        <w:rPr>
          <w:rFonts w:hint="eastAsia"/>
        </w:rPr>
        <w:t>　　第一节 泊沙康唑口服混悬液行业SWOT分析</w:t>
      </w:r>
      <w:r>
        <w:rPr>
          <w:rFonts w:hint="eastAsia"/>
        </w:rPr>
        <w:br/>
      </w:r>
      <w:r>
        <w:rPr>
          <w:rFonts w:hint="eastAsia"/>
        </w:rPr>
        <w:t>　　　　一、泊沙康唑口服混悬液行业优势</w:t>
      </w:r>
      <w:r>
        <w:rPr>
          <w:rFonts w:hint="eastAsia"/>
        </w:rPr>
        <w:br/>
      </w:r>
      <w:r>
        <w:rPr>
          <w:rFonts w:hint="eastAsia"/>
        </w:rPr>
        <w:t>　　　　二、泊沙康唑口服混悬液行业劣势</w:t>
      </w:r>
      <w:r>
        <w:rPr>
          <w:rFonts w:hint="eastAsia"/>
        </w:rPr>
        <w:br/>
      </w:r>
      <w:r>
        <w:rPr>
          <w:rFonts w:hint="eastAsia"/>
        </w:rPr>
        <w:t>　　　　三、泊沙康唑口服混悬液市场机会</w:t>
      </w:r>
      <w:r>
        <w:rPr>
          <w:rFonts w:hint="eastAsia"/>
        </w:rPr>
        <w:br/>
      </w:r>
      <w:r>
        <w:rPr>
          <w:rFonts w:hint="eastAsia"/>
        </w:rPr>
        <w:t>　　　　四、泊沙康唑口服混悬液市场威胁</w:t>
      </w:r>
      <w:r>
        <w:rPr>
          <w:rFonts w:hint="eastAsia"/>
        </w:rPr>
        <w:br/>
      </w:r>
      <w:r>
        <w:rPr>
          <w:rFonts w:hint="eastAsia"/>
        </w:rPr>
        <w:t>　　第二节 泊沙康唑口服混悬液行业风险及对策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2025-2031年中国泊沙康唑口服混悬液行业前景与发展趋势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2024-2025年泊沙康唑口服混悬液行业发展环境分析</w:t>
      </w:r>
      <w:r>
        <w:rPr>
          <w:rFonts w:hint="eastAsia"/>
        </w:rPr>
        <w:br/>
      </w:r>
      <w:r>
        <w:rPr>
          <w:rFonts w:hint="eastAsia"/>
        </w:rPr>
        <w:t>　　　　一、泊沙康唑口服混悬液行业主管部门与监管体制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二、泊沙康唑口服混悬液行业主要法律法规及政策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三、泊沙康唑口服混悬液行业标准与质量监管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2025-2031年泊沙康唑口服混悬液行业发展趋势与方向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2025-2031年泊沙康唑口服混悬液行业发展潜力与机遇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泊沙康唑口服混悬液行业研究结论与建议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[~中~智~林]泊沙康唑口服混悬液行业发展建议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泊沙康唑口服混悬液行业类别</w:t>
      </w:r>
      <w:r>
        <w:rPr>
          <w:rFonts w:hint="eastAsia"/>
        </w:rPr>
        <w:br/>
      </w:r>
      <w:r>
        <w:rPr>
          <w:rFonts w:hint="eastAsia"/>
        </w:rPr>
        <w:t>　　图表 泊沙康唑口服混悬液行业产业链调研</w:t>
      </w:r>
      <w:r>
        <w:rPr>
          <w:rFonts w:hint="eastAsia"/>
        </w:rPr>
        <w:br/>
      </w:r>
      <w:r>
        <w:rPr>
          <w:rFonts w:hint="eastAsia"/>
        </w:rPr>
        <w:t>　　图表 泊沙康唑口服混悬液行业现状</w:t>
      </w:r>
      <w:r>
        <w:rPr>
          <w:rFonts w:hint="eastAsia"/>
        </w:rPr>
        <w:br/>
      </w:r>
      <w:r>
        <w:rPr>
          <w:rFonts w:hint="eastAsia"/>
        </w:rPr>
        <w:t>　　图表 泊沙康唑口服混悬液行业标准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2019-2024年中国泊沙康唑口服混悬液行业市场规模</w:t>
      </w:r>
      <w:r>
        <w:rPr>
          <w:rFonts w:hint="eastAsia"/>
        </w:rPr>
        <w:br/>
      </w:r>
      <w:r>
        <w:rPr>
          <w:rFonts w:hint="eastAsia"/>
        </w:rPr>
        <w:t>　　图表 2025年中国泊沙康唑口服混悬液行业产能</w:t>
      </w:r>
      <w:r>
        <w:rPr>
          <w:rFonts w:hint="eastAsia"/>
        </w:rPr>
        <w:br/>
      </w:r>
      <w:r>
        <w:rPr>
          <w:rFonts w:hint="eastAsia"/>
        </w:rPr>
        <w:t>　　图表 2019-2024年中国泊沙康唑口服混悬液行业产量统计</w:t>
      </w:r>
      <w:r>
        <w:rPr>
          <w:rFonts w:hint="eastAsia"/>
        </w:rPr>
        <w:br/>
      </w:r>
      <w:r>
        <w:rPr>
          <w:rFonts w:hint="eastAsia"/>
        </w:rPr>
        <w:t>　　图表 泊沙康唑口服混悬液行业动态</w:t>
      </w:r>
      <w:r>
        <w:rPr>
          <w:rFonts w:hint="eastAsia"/>
        </w:rPr>
        <w:br/>
      </w:r>
      <w:r>
        <w:rPr>
          <w:rFonts w:hint="eastAsia"/>
        </w:rPr>
        <w:t>　　图表 2019-2024年中国泊沙康唑口服混悬液市场需求量</w:t>
      </w:r>
      <w:r>
        <w:rPr>
          <w:rFonts w:hint="eastAsia"/>
        </w:rPr>
        <w:br/>
      </w:r>
      <w:r>
        <w:rPr>
          <w:rFonts w:hint="eastAsia"/>
        </w:rPr>
        <w:t>　　图表 2025年中国泊沙康唑口服混悬液行业需求区域调研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2019-2024年中国泊沙康唑口服混悬液行情</w:t>
      </w:r>
      <w:r>
        <w:rPr>
          <w:rFonts w:hint="eastAsia"/>
        </w:rPr>
        <w:br/>
      </w:r>
      <w:r>
        <w:rPr>
          <w:rFonts w:hint="eastAsia"/>
        </w:rPr>
        <w:t>　　图表 2019-2024年中国泊沙康唑口服混悬液价格走势图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2019-2024年中国泊沙康唑口服混悬液行业销售收入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2019-2024年中国泊沙康唑口服混悬液行业盈利情况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2019-2024年中国泊沙康唑口服混悬液行业利润总额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2019-2024年中国泊沙康唑口服混悬液进口统计</w:t>
      </w:r>
      <w:r>
        <w:rPr>
          <w:rFonts w:hint="eastAsia"/>
        </w:rPr>
        <w:br/>
      </w:r>
      <w:r>
        <w:rPr>
          <w:rFonts w:hint="eastAsia"/>
        </w:rPr>
        <w:t>　　图表 2019-2024年中国泊沙康唑口服混悬液出口统计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2019-2024年中国泊沙康唑口服混悬液行业企业数量统计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**地区泊沙康唑口服混悬液市场规模</w:t>
      </w:r>
      <w:r>
        <w:rPr>
          <w:rFonts w:hint="eastAsia"/>
        </w:rPr>
        <w:br/>
      </w:r>
      <w:r>
        <w:rPr>
          <w:rFonts w:hint="eastAsia"/>
        </w:rPr>
        <w:t>　　图表 **地区泊沙康唑口服混悬液行业市场需求</w:t>
      </w:r>
      <w:r>
        <w:rPr>
          <w:rFonts w:hint="eastAsia"/>
        </w:rPr>
        <w:br/>
      </w:r>
      <w:r>
        <w:rPr>
          <w:rFonts w:hint="eastAsia"/>
        </w:rPr>
        <w:t>　　图表 **地区泊沙康唑口服混悬液市场调研</w:t>
      </w:r>
      <w:r>
        <w:rPr>
          <w:rFonts w:hint="eastAsia"/>
        </w:rPr>
        <w:br/>
      </w:r>
      <w:r>
        <w:rPr>
          <w:rFonts w:hint="eastAsia"/>
        </w:rPr>
        <w:t>　　图表 **地区泊沙康唑口服混悬液行业市场需求分析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**地区泊沙康唑口服混悬液市场规模</w:t>
      </w:r>
      <w:r>
        <w:rPr>
          <w:rFonts w:hint="eastAsia"/>
        </w:rPr>
        <w:br/>
      </w:r>
      <w:r>
        <w:rPr>
          <w:rFonts w:hint="eastAsia"/>
        </w:rPr>
        <w:t>　　图表 **地区泊沙康唑口服混悬液行业市场需求</w:t>
      </w:r>
      <w:r>
        <w:rPr>
          <w:rFonts w:hint="eastAsia"/>
        </w:rPr>
        <w:br/>
      </w:r>
      <w:r>
        <w:rPr>
          <w:rFonts w:hint="eastAsia"/>
        </w:rPr>
        <w:t>　　图表 **地区泊沙康唑口服混悬液市场调研</w:t>
      </w:r>
      <w:r>
        <w:rPr>
          <w:rFonts w:hint="eastAsia"/>
        </w:rPr>
        <w:br/>
      </w:r>
      <w:r>
        <w:rPr>
          <w:rFonts w:hint="eastAsia"/>
        </w:rPr>
        <w:t>　　图表 **地区泊沙康唑口服混悬液行业市场需求分析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泊沙康唑口服混悬液行业竞争对手分析</w:t>
      </w:r>
      <w:r>
        <w:rPr>
          <w:rFonts w:hint="eastAsia"/>
        </w:rPr>
        <w:br/>
      </w:r>
      <w:r>
        <w:rPr>
          <w:rFonts w:hint="eastAsia"/>
        </w:rPr>
        <w:t>　　图表 泊沙康唑口服混悬液重点企业（一）基本信息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泊沙康唑口服混悬液重点企业（一）经营情况分析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泊沙康唑口服混悬液重点企业（一）主要经济指标情况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泊沙康唑口服混悬液重点企业（一）盈利能力情况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泊沙康唑口服混悬液重点企业（一）偿债能力情况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泊沙康唑口服混悬液重点企业（一）运营能力情况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泊沙康唑口服混悬液重点企业（一）成长能力情况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泊沙康唑口服混悬液重点企业（二）基本信息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泊沙康唑口服混悬液重点企业（二）经营情况分析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泊沙康唑口服混悬液重点企业（二）主要经济指标情况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泊沙康唑口服混悬液重点企业（二）盈利能力情况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泊沙康唑口服混悬液重点企业（二）偿债能力情况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泊沙康唑口服混悬液重点企业（二）运营能力情况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泊沙康唑口服混悬液重点企业（二）成长能力情况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泊沙康唑口服混悬液重点企业（三）基本信息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泊沙康唑口服混悬液重点企业（三）经营情况分析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泊沙康唑口服混悬液重点企业（三）主要经济指标情况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泊沙康唑口服混悬液重点企业（三）盈利能力情况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泊沙康唑口服混悬液重点企业（三）偿债能力情况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泊沙康唑口服混悬液重点企业（三）运营能力情况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泊沙康唑口服混悬液重点企业（三）成长能力情况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2025-2031年中国泊沙康唑口服混悬液行业产能预测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2025-2031年中国泊沙康唑口服混悬液行业产量预测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2025-2031年中国泊沙康唑口服混悬液市场需求预测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2025-2031年中国泊沙康唑口服混悬液行业市场规模预测</w:t>
      </w:r>
      <w:r>
        <w:rPr>
          <w:rFonts w:hint="eastAsia"/>
        </w:rPr>
        <w:br/>
      </w:r>
      <w:r>
        <w:rPr>
          <w:rFonts w:hint="eastAsia"/>
        </w:rPr>
        <w:t>　　图表 泊沙康唑口服混悬液行业准入条件</w:t>
      </w:r>
      <w:r>
        <w:rPr>
          <w:rFonts w:hint="eastAsia"/>
        </w:rPr>
        <w:br/>
      </w:r>
      <w:r>
        <w:rPr>
          <w:rFonts w:hint="eastAsia"/>
        </w:rPr>
        <w:t>　　图表 2025年中国泊沙康唑口服混悬液市场前景</w:t>
      </w:r>
      <w:r>
        <w:rPr>
          <w:rFonts w:hint="eastAsia"/>
        </w:rPr>
        <w:br/>
      </w:r>
      <w:r>
        <w:rPr>
          <w:rFonts w:hint="eastAsia"/>
        </w:rPr>
        <w:t>　　图表 2025-2031年中国泊沙康唑口服混悬液行业信息化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2025-2031年中国泊沙康唑口服混悬液行业风险分析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2025-2031年中国泊沙康唑口服混悬液行业发展趋势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842ffab8f4c32" w:history="1">
        <w:r>
          <w:rPr>
            <w:rStyle w:val="Hyperlink"/>
          </w:rPr>
          <w:t>2025-2031年中国泊沙康唑口服混悬液市场研究与前景趋势报告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842ffab8f4c32" w:history="1">
        <w:r>
          <w:rPr>
            <w:rStyle w:val="Hyperlink"/>
          </w:rPr>
          <w:t>https://www.20087.com/8/60/BoShaKangZuoKouFuHunXuanYeDeXianZhuangYuFaZhanQianJing.html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泊沙康唑说明书、泊沙康唑口服混悬液医保能报销吗、阿莫西林克拉维酸钾片、泊沙康唑口服混悬液的副作用、阿奇霉素干混悬剂怎么样、泊沙康唑口服混悬液治什么病、布洛芬缓释胶囊、泊沙康唑口服混悬液能报销吗、哌拉西林钠他唑巴坦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c101aa47c45f3" w:history="1">
      <w:r>
        <w:rPr>
          <w:rStyle w:val="Hyperlink"/>
        </w:rPr>
        <w:t>2025-2031年中国泊沙康唑口服混悬液市场研究与前景趋势报告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oShaKangZuoKouFuHunXuanYeDeXianZhuangYuFaZhanQianJing.html" TargetMode="External" Id="Ra0c842ffab8f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oShaKangZuoKouFuHunXuanYeDeXianZhuangYuFaZhanQianJing.html" TargetMode="External" Id="R455c101aa47c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2025-04-21T05:19:18Z</dcterms:created>
  <dcterms:modified xsi:type="dcterms:W3CDTF">2025-04-21T06:19:18Z</dcterms:modified>
  <dc:subject>2025-2031年中国泊沙康唑口服混悬液市场研究与前景趋势报告</dc:subject>
  <dc:title>2025-2031年中国泊沙康唑口服混悬液市场研究与前景趋势报告</dc:title>
  <cp:keywords>2025-2031年中国泊沙康唑口服混悬液市场研究与前景趋势报告</cp:keywords>
  <dc:description>2025-2031年中国泊沙康唑口服混悬液市场研究与前景趋势报告</dc:description>
</cp:coreProperties>
</file>