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e36a3b2f417a" w:history="1">
              <w:r>
                <w:rPr>
                  <w:rStyle w:val="Hyperlink"/>
                </w:rPr>
                <w:t>2025-2031年全球与中国泌尿系统感染用药发展现状调研及市场前景分析报告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e36a3b2f417a" w:history="1">
              <w:r>
                <w:rPr>
                  <w:rStyle w:val="Hyperlink"/>
                </w:rPr>
                <w:t>2025-2031年全球与中国泌尿系统感染用药发展现状调研及市场前景分析报告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e36a3b2f417a" w:history="1">
                <w:r>
                  <w:rPr>
                    <w:rStyle w:val="Hyperlink"/>
                  </w:rPr>
                  <w:t>https://www.20087.com/8/10/MiNiaoXiTongGanRanYongYaoHangYeXianZhuangJiQianJing.html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感染用药主要包括抗生素和其他辅助治疗药物，用于治疗尿路感染、膀胱炎、肾盂肾炎等疾病。近年来，随着细菌耐药性的增加，泌尿系统感染的治疗变得更具挑战性。为此，医药行业正在积极研发新型抗生素和非抗生素治疗方法，以克服现有药物的局限性。同时，精准医疗的发展使得药物选择更加个性化，基于患者的具体病情和细菌培养结果，医生可以更有效地选择治疗方案。</w:t>
      </w:r>
      <w:r>
        <w:rPr>
          <w:rFonts w:hint="eastAsia"/>
        </w:rPr>
        <w:br/>
      </w:r>
      <w:r>
        <w:rPr>
          <w:rFonts w:hint="eastAsia"/>
        </w:rPr>
        <w:t>　　未来，泌尿系统感染用药将更加侧重于靶向治疗和预防策略。随着基因组学和微生物组学研究的深入，针对特定细菌的靶向药物将被开发出来，减少对广谱抗生素的依赖，从而降低耐药性的发展。此外，疫苗和免疫疗法的探索将为预防泌尿系统感染提供新途径，特别是对于反复感染的高风险人群。同时，生活方式的调整和补充剂的使用，如蔓越莓提取物，也将作为辅助手段，减少感染的频率和严重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e36a3b2f417a" w:history="1">
        <w:r>
          <w:rPr>
            <w:rStyle w:val="Hyperlink"/>
          </w:rPr>
          <w:t>2025-2031年全球与中国泌尿系统感染用药发展现状调研及市场前景分析报告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泌尿系统感染用药行业的发展现状、市场规模、供需动态及进出口情况。报告详细解读了泌尿系统感染用药产业链上下游、重点区域市场、竞争格局及领先企业的表现，同时评估了泌尿系统感染用药行业风险与投资机会。通过对泌尿系统感染用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中国泌尿系统感染用药概述</w:t>
      </w:r>
      <w:r>
        <w:rPr>
          <w:rFonts w:hint="eastAsia"/>
        </w:rPr>
        <w:br/>
      </w:r>
      <w:r>
        <w:rPr>
          <w:rFonts w:hint="eastAsia"/>
        </w:rPr>
        <w:t>　　第一节 泌尿系统感染用药行业定义</w:t>
      </w:r>
      <w:r>
        <w:rPr>
          <w:rFonts w:hint="eastAsia"/>
        </w:rPr>
        <w:br/>
      </w:r>
      <w:r>
        <w:rPr>
          <w:rFonts w:hint="eastAsia"/>
        </w:rPr>
        <w:t>　　第二节 泌尿系统感染用药行业发展特性</w:t>
      </w:r>
      <w:r>
        <w:rPr>
          <w:rFonts w:hint="eastAsia"/>
        </w:rPr>
        <w:br/>
      </w:r>
      <w:r>
        <w:rPr>
          <w:rFonts w:hint="eastAsia"/>
        </w:rPr>
        <w:t>　　第三节 泌尿系统感染用药产业链分析</w:t>
      </w:r>
      <w:r>
        <w:rPr>
          <w:rFonts w:hint="eastAsia"/>
        </w:rPr>
        <w:br/>
      </w:r>
      <w:r>
        <w:rPr>
          <w:rFonts w:hint="eastAsia"/>
        </w:rPr>
        <w:t>　　第四节 泌尿系统感染用药行业生命周期分析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2024-2025年国外主要泌尿系统感染用药市场发展概况</w:t>
      </w:r>
      <w:r>
        <w:rPr>
          <w:rFonts w:hint="eastAsia"/>
        </w:rPr>
        <w:br/>
      </w:r>
      <w:r>
        <w:rPr>
          <w:rFonts w:hint="eastAsia"/>
        </w:rPr>
        <w:t>　　第一节 全球泌尿系统感染用药市场发展分析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欧洲地区主要国家泌尿系统感染用药市场概况</w:t>
      </w:r>
      <w:r>
        <w:rPr>
          <w:rFonts w:hint="eastAsia"/>
        </w:rPr>
        <w:br/>
      </w:r>
      <w:r>
        <w:rPr>
          <w:rFonts w:hint="eastAsia"/>
        </w:rPr>
        <w:t>　　第三节 北美地区泌尿系统感染用药市场概况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亚洲地区主要国家泌尿系统感染用药市场概况</w:t>
      </w:r>
      <w:r>
        <w:rPr>
          <w:rFonts w:hint="eastAsia"/>
        </w:rPr>
        <w:br/>
      </w:r>
      <w:r>
        <w:rPr>
          <w:rFonts w:hint="eastAsia"/>
        </w:rPr>
        <w:t>　　第五节 全球泌尿系统感染用药市场发展预测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2024-2025年中国泌尿系统感染用药发展环境分析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泌尿系统感染用药行业相关政策、标准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泌尿系统感染用药行业相关发展规划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中国泌尿系统感染用药技术发展分析</w:t>
      </w:r>
      <w:r>
        <w:rPr>
          <w:rFonts w:hint="eastAsia"/>
        </w:rPr>
        <w:br/>
      </w:r>
      <w:r>
        <w:rPr>
          <w:rFonts w:hint="eastAsia"/>
        </w:rPr>
        <w:t>　　第一节 当前泌尿系统感染用药技术发展现状分析</w:t>
      </w:r>
      <w:r>
        <w:rPr>
          <w:rFonts w:hint="eastAsia"/>
        </w:rPr>
        <w:br/>
      </w:r>
      <w:r>
        <w:rPr>
          <w:rFonts w:hint="eastAsia"/>
        </w:rPr>
        <w:t>　　第二节 泌尿系统感染用药生产中需注意的问题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泌尿系统感染用药行业主要技术发展趋势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2024-2025年泌尿系统感染用药市场特性分析</w:t>
      </w:r>
      <w:r>
        <w:rPr>
          <w:rFonts w:hint="eastAsia"/>
        </w:rPr>
        <w:br/>
      </w:r>
      <w:r>
        <w:rPr>
          <w:rFonts w:hint="eastAsia"/>
        </w:rPr>
        <w:t>　　第一节 泌尿系统感染用药行业集中度分析</w:t>
      </w:r>
      <w:r>
        <w:rPr>
          <w:rFonts w:hint="eastAsia"/>
        </w:rPr>
        <w:br/>
      </w:r>
      <w:r>
        <w:rPr>
          <w:rFonts w:hint="eastAsia"/>
        </w:rPr>
        <w:t>　　第二节 泌尿系统感染用药行业SWOT分析</w:t>
      </w:r>
      <w:r>
        <w:rPr>
          <w:rFonts w:hint="eastAsia"/>
        </w:rPr>
        <w:br/>
      </w:r>
      <w:r>
        <w:rPr>
          <w:rFonts w:hint="eastAsia"/>
        </w:rPr>
        <w:t>　　　　一、泌尿系统感染用药行业优势</w:t>
      </w:r>
      <w:r>
        <w:rPr>
          <w:rFonts w:hint="eastAsia"/>
        </w:rPr>
        <w:br/>
      </w:r>
      <w:r>
        <w:rPr>
          <w:rFonts w:hint="eastAsia"/>
        </w:rPr>
        <w:t>　　　　二、泌尿系统感染用药行业劣势</w:t>
      </w:r>
      <w:r>
        <w:rPr>
          <w:rFonts w:hint="eastAsia"/>
        </w:rPr>
        <w:br/>
      </w:r>
      <w:r>
        <w:rPr>
          <w:rFonts w:hint="eastAsia"/>
        </w:rPr>
        <w:t>　　　　三、泌尿系统感染用药行业机会</w:t>
      </w:r>
      <w:r>
        <w:rPr>
          <w:rFonts w:hint="eastAsia"/>
        </w:rPr>
        <w:br/>
      </w:r>
      <w:r>
        <w:rPr>
          <w:rFonts w:hint="eastAsia"/>
        </w:rPr>
        <w:t>　　　　四、泌尿系统感染用药行业风险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中国泌尿系统感染用药发展现状</w:t>
      </w:r>
      <w:r>
        <w:rPr>
          <w:rFonts w:hint="eastAsia"/>
        </w:rPr>
        <w:br/>
      </w:r>
      <w:r>
        <w:rPr>
          <w:rFonts w:hint="eastAsia"/>
        </w:rPr>
        <w:t>　　第一节 中国泌尿系统感染用药市场现状分析</w:t>
      </w:r>
      <w:r>
        <w:rPr>
          <w:rFonts w:hint="eastAsia"/>
        </w:rPr>
        <w:br/>
      </w:r>
      <w:r>
        <w:rPr>
          <w:rFonts w:hint="eastAsia"/>
        </w:rPr>
        <w:t>　　第二节 中国泌尿系统感染用药行业产量情况分析及预测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一、泌尿系统感染用药总体产能规模</w:t>
      </w:r>
      <w:r>
        <w:rPr>
          <w:rFonts w:hint="eastAsia"/>
        </w:rPr>
        <w:br/>
      </w:r>
      <w:r>
        <w:rPr>
          <w:rFonts w:hint="eastAsia"/>
        </w:rPr>
        <w:t>　　　　二、泌尿系统感染用药生产区域分布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三、2019-2024年中国泌尿系统感染用药产量统计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四、2025-2031年中国泌尿系统感染用药产量预测</w:t>
      </w:r>
      <w:r>
        <w:rPr>
          <w:rFonts w:hint="eastAsia"/>
        </w:rPr>
        <w:br/>
      </w:r>
      <w:r>
        <w:rPr>
          <w:rFonts w:hint="eastAsia"/>
        </w:rPr>
        <w:t>　　第三节 中国泌尿系统感染用药市场需求分析及预测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一、中国泌尿系统感染用药市场需求特点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二、2019-2024年中国泌尿系统感染用药市场需求量统计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三、2025-2031年中国泌尿系统感染用药市场需求量预测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中国泌尿系统感染用药价格趋势分析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一、2019-2024年中国泌尿系统感染用药市场价格趋势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二、2025-2031年中国泌尿系统感染用药市场价格走势预测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2019-2024年泌尿系统感染用药行业经济运行状况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2019-2024年中国泌尿系统感染用药行业盈利能力分析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2019-2024年中国泌尿系统感染用药行业发展能力分析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2019-2024年泌尿系统感染用药行业偿债能力分析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2019-2024年泌尿系统感染用药制造企业数量分析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泌尿系统感染用药行业上、下游市场分析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泌尿系统感染用药行业上游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泌尿系统感染用药行业下游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中国泌尿系统感染用药行业重点地区发展分析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泌尿系统感染用药行业重点区域市场结构调研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**地区泌尿系统感染用药市场发展分析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**地区泌尿系统感染用药市场发展分析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**地区泌尿系统感染用药市场发展分析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**地区泌尿系统感染用药市场发展分析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**地区泌尿系统感染用药市场发展分析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2019-2024年中国泌尿系统感染用药进出口分析</w:t>
      </w:r>
      <w:r>
        <w:rPr>
          <w:rFonts w:hint="eastAsia"/>
        </w:rPr>
        <w:br/>
      </w:r>
      <w:r>
        <w:rPr>
          <w:rFonts w:hint="eastAsia"/>
        </w:rPr>
        <w:t>　　第一节 泌尿系统感染用药进口情况分析</w:t>
      </w:r>
      <w:r>
        <w:rPr>
          <w:rFonts w:hint="eastAsia"/>
        </w:rPr>
        <w:br/>
      </w:r>
      <w:r>
        <w:rPr>
          <w:rFonts w:hint="eastAsia"/>
        </w:rPr>
        <w:t>　　第二节 泌尿系统感染用药出口情况分析</w:t>
      </w:r>
      <w:r>
        <w:rPr>
          <w:rFonts w:hint="eastAsia"/>
        </w:rPr>
        <w:br/>
      </w:r>
      <w:r>
        <w:rPr>
          <w:rFonts w:hint="eastAsia"/>
        </w:rPr>
        <w:t>　　第三节 影响泌尿系统感染用药进出口因素分析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泌尿系统感染用药行业重点企业竞争力分析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三、企业泌尿系统感染用药经营状况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三、企业泌尿系统感染用药经营状况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三、企业泌尿系统感染用药经营状况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三、企业泌尿系统感染用药经营状况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三、企业泌尿系统感染用药经营状况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三、企业泌尿系统感染用药经营状况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泌尿系统感染用药行业企业经营策略研究分析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泌尿系统感染用药企业多样化经营策略分析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一、泌尿系统感染用药企业多样化经营情况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二、现行泌尿系统感染用药行业多样化经营的方向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大型泌尿系统感染用药企业集团未来发展策略分析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对中小泌尿系统感染用药企业生产经营的建议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泌尿系统感染用药行业投资风险预警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影响泌尿系统感染用药行业发展的主要因素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一、2025年影响泌尿系统感染用药行业运行的有利因素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二、2025年影响泌尿系统感染用药行业运行的稳定因素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三、2025年影响泌尿系统感染用药行业运行的不利因素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四、2025年我国泌尿系统感染用药行业发展面临的挑战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五、2025年我国泌尿系统感染用药行业发展面临的机遇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泌尿系统感染用药行业投资风险预警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一、泌尿系统感染用药行业市场风险预测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二、泌尿系统感染用药行业政策风险预测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三、泌尿系统感染用药行业经营风险预测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四、泌尿系统感染用药行业技术风险预测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五、泌尿系统感染用药行业竞争风险预测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六、泌尿系统感染用药行业其他风险预测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泌尿系统感染用药投资建议</w:t>
      </w:r>
      <w:r>
        <w:rPr>
          <w:rFonts w:hint="eastAsia"/>
        </w:rPr>
        <w:br/>
      </w:r>
      <w:r>
        <w:rPr>
          <w:rFonts w:hint="eastAsia"/>
        </w:rPr>
        <w:t>　　第一节 2025年泌尿系统感染用药市场前景分析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2025年泌尿系统感染用药发展趋势预测</w:t>
      </w:r>
      <w:r>
        <w:rPr>
          <w:rFonts w:hint="eastAsia"/>
        </w:rPr>
        <w:br/>
      </w:r>
      <w:r>
        <w:rPr>
          <w:rFonts w:hint="eastAsia"/>
        </w:rPr>
        <w:t>　　第三节 泌尿系统感染用药行业投资进入壁垒分析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泌尿系统感染用药图片</w:t>
      </w:r>
      <w:r>
        <w:rPr>
          <w:rFonts w:hint="eastAsia"/>
        </w:rPr>
        <w:br/>
      </w:r>
      <w:r>
        <w:rPr>
          <w:rFonts w:hint="eastAsia"/>
        </w:rPr>
        <w:t>　　图表 泌尿系统感染用药种类 分类</w:t>
      </w:r>
      <w:r>
        <w:rPr>
          <w:rFonts w:hint="eastAsia"/>
        </w:rPr>
        <w:br/>
      </w:r>
      <w:r>
        <w:rPr>
          <w:rFonts w:hint="eastAsia"/>
        </w:rPr>
        <w:t>　　图表 泌尿系统感染用药用途 应用</w:t>
      </w:r>
      <w:r>
        <w:rPr>
          <w:rFonts w:hint="eastAsia"/>
        </w:rPr>
        <w:br/>
      </w:r>
      <w:r>
        <w:rPr>
          <w:rFonts w:hint="eastAsia"/>
        </w:rPr>
        <w:t>　　图表 泌尿系统感染用药主要特点</w:t>
      </w:r>
      <w:r>
        <w:rPr>
          <w:rFonts w:hint="eastAsia"/>
        </w:rPr>
        <w:br/>
      </w:r>
      <w:r>
        <w:rPr>
          <w:rFonts w:hint="eastAsia"/>
        </w:rPr>
        <w:t>　　图表 泌尿系统感染用药产业链分析</w:t>
      </w:r>
      <w:r>
        <w:rPr>
          <w:rFonts w:hint="eastAsia"/>
        </w:rPr>
        <w:br/>
      </w:r>
      <w:r>
        <w:rPr>
          <w:rFonts w:hint="eastAsia"/>
        </w:rPr>
        <w:t>　　图表 泌尿系统感染用药政策分析</w:t>
      </w:r>
      <w:r>
        <w:rPr>
          <w:rFonts w:hint="eastAsia"/>
        </w:rPr>
        <w:br/>
      </w:r>
      <w:r>
        <w:rPr>
          <w:rFonts w:hint="eastAsia"/>
        </w:rPr>
        <w:t>　　图表 泌尿系统感染用药技术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2019-2024年泌尿系统感染用药行业市场容量分析</w:t>
      </w:r>
      <w:r>
        <w:rPr>
          <w:rFonts w:hint="eastAsia"/>
        </w:rPr>
        <w:br/>
      </w:r>
      <w:r>
        <w:rPr>
          <w:rFonts w:hint="eastAsia"/>
        </w:rPr>
        <w:t>　　图表 泌尿系统感染用药生产现状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2019-2024年中国泌尿系统感染用药行业产量及增长趋势</w:t>
      </w:r>
      <w:r>
        <w:rPr>
          <w:rFonts w:hint="eastAsia"/>
        </w:rPr>
        <w:br/>
      </w:r>
      <w:r>
        <w:rPr>
          <w:rFonts w:hint="eastAsia"/>
        </w:rPr>
        <w:t>　　图表 泌尿系统感染用药行业动态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2024年中国泌尿系统感染用药行业需求领域分布格局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2019-2024年中国泌尿系统感染用药价格走势</w:t>
      </w:r>
      <w:r>
        <w:rPr>
          <w:rFonts w:hint="eastAsia"/>
        </w:rPr>
        <w:br/>
      </w:r>
      <w:r>
        <w:rPr>
          <w:rFonts w:hint="eastAsia"/>
        </w:rPr>
        <w:t>　　图表 2024年泌尿系统感染用药成本和利润分析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**地区泌尿系统感染用药市场规模及增长情况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**地区泌尿系统感染用药行业市场需求情况</w:t>
      </w:r>
      <w:r>
        <w:rPr>
          <w:rFonts w:hint="eastAsia"/>
        </w:rPr>
        <w:br/>
      </w:r>
      <w:r>
        <w:rPr>
          <w:rFonts w:hint="eastAsia"/>
        </w:rPr>
        <w:t>　　图表 泌尿系统感染用药品牌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泌尿系统感染用药企业（一）概况</w:t>
      </w:r>
      <w:r>
        <w:rPr>
          <w:rFonts w:hint="eastAsia"/>
        </w:rPr>
        <w:br/>
      </w:r>
      <w:r>
        <w:rPr>
          <w:rFonts w:hint="eastAsia"/>
        </w:rPr>
        <w:t>　　图表 企业泌尿系统感染用药型号 规格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泌尿系统感染用药企业（一）经营分析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泌尿系统感染用药上游现状</w:t>
      </w:r>
      <w:r>
        <w:rPr>
          <w:rFonts w:hint="eastAsia"/>
        </w:rPr>
        <w:br/>
      </w:r>
      <w:r>
        <w:rPr>
          <w:rFonts w:hint="eastAsia"/>
        </w:rPr>
        <w:t>　　图表 泌尿系统感染用药下游调研</w:t>
      </w:r>
      <w:r>
        <w:rPr>
          <w:rFonts w:hint="eastAsia"/>
        </w:rPr>
        <w:br/>
      </w:r>
      <w:r>
        <w:rPr>
          <w:rFonts w:hint="eastAsia"/>
        </w:rPr>
        <w:t>　　图表 泌尿系统感染用药企业（二）概况</w:t>
      </w:r>
      <w:r>
        <w:rPr>
          <w:rFonts w:hint="eastAsia"/>
        </w:rPr>
        <w:br/>
      </w:r>
      <w:r>
        <w:rPr>
          <w:rFonts w:hint="eastAsia"/>
        </w:rPr>
        <w:t>　　图表 企业泌尿系统感染用药型号 规格</w:t>
      </w:r>
      <w:r>
        <w:rPr>
          <w:rFonts w:hint="eastAsia"/>
        </w:rPr>
        <w:br/>
      </w:r>
      <w:r>
        <w:rPr>
          <w:rFonts w:hint="eastAsia"/>
        </w:rPr>
        <w:t>　　图表 泌尿系统感染用药企业（二）经营分析</w:t>
      </w:r>
      <w:r>
        <w:rPr>
          <w:rFonts w:hint="eastAsia"/>
        </w:rPr>
        <w:br/>
      </w:r>
      <w:r>
        <w:rPr>
          <w:rFonts w:hint="eastAsia"/>
        </w:rPr>
        <w:t>　　图表 泌尿系统感染用药企业（二）盈利能力情况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泌尿系统感染用药企业（三）概况</w:t>
      </w:r>
      <w:r>
        <w:rPr>
          <w:rFonts w:hint="eastAsia"/>
        </w:rPr>
        <w:br/>
      </w:r>
      <w:r>
        <w:rPr>
          <w:rFonts w:hint="eastAsia"/>
        </w:rPr>
        <w:t>　　图表 企业泌尿系统感染用药型号 规格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泌尿系统感染用药企业（三）经营分析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泌尿系统感染用药企业（三）成长能力情况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泌尿系统感染用药优势</w:t>
      </w:r>
      <w:r>
        <w:rPr>
          <w:rFonts w:hint="eastAsia"/>
        </w:rPr>
        <w:br/>
      </w:r>
      <w:r>
        <w:rPr>
          <w:rFonts w:hint="eastAsia"/>
        </w:rPr>
        <w:t>　　图表 泌尿系统感染用药劣势</w:t>
      </w:r>
      <w:r>
        <w:rPr>
          <w:rFonts w:hint="eastAsia"/>
        </w:rPr>
        <w:br/>
      </w:r>
      <w:r>
        <w:rPr>
          <w:rFonts w:hint="eastAsia"/>
        </w:rPr>
        <w:t>　　图表 泌尿系统感染用药机会</w:t>
      </w:r>
      <w:r>
        <w:rPr>
          <w:rFonts w:hint="eastAsia"/>
        </w:rPr>
        <w:br/>
      </w:r>
      <w:r>
        <w:rPr>
          <w:rFonts w:hint="eastAsia"/>
        </w:rPr>
        <w:t>　　图表 泌尿系统感染用药威胁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2025-2031年中国泌尿系统感染用药行业发展趋势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e36a3b2f417a" w:history="1">
        <w:r>
          <w:rPr>
            <w:rStyle w:val="Hyperlink"/>
          </w:rPr>
          <w:t>2025-2031年全球与中国泌尿系统感染用药发展现状调研及市场前景分析报告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e36a3b2f417a" w:history="1">
        <w:r>
          <w:rPr>
            <w:rStyle w:val="Hyperlink"/>
          </w:rPr>
          <w:t>https://www.20087.com/8/10/MiNiaoXiTongGanRanYongYaoHangYeXianZhuangJiQianJing.html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泌尿系统感染能自愈吗、小儿泌尿系统感染用药、泌尿系统感染消炎药、泌尿系统感染用药指南、尿路感染首选药物、泌尿系统感染用药后多久复查、治疗泌尿系统感染什么消炎药最好、泌尿系统感染用药一周后还有血尿、泌尿系统感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a41d2dff4273" w:history="1">
      <w:r>
        <w:rPr>
          <w:rStyle w:val="Hyperlink"/>
        </w:rPr>
        <w:t>2025-2031年全球与中国泌尿系统感染用药发展现状调研及市场前景分析报告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iNiaoXiTongGanRanYongYaoHangYeXianZhuangJiQianJing.html" TargetMode="External" Id="R53e1e36a3b2f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iNiaoXiTongGanRanYongYaoHangYeXianZhuangJiQianJing.html" TargetMode="External" Id="R824ea41d2dff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2024-10-17T03:02:00Z</dcterms:created>
  <dcterms:modified xsi:type="dcterms:W3CDTF">2024-10-17T04:02:00Z</dcterms:modified>
  <dc:subject>2025-2031年全球与中国泌尿系统感染用药发展现状调研及市场前景分析报告</dc:subject>
  <dc:title>2025-2031年全球与中国泌尿系统感染用药发展现状调研及市场前景分析报告</dc:title>
  <cp:keywords>2025-2031年全球与中国泌尿系统感染用药发展现状调研及市场前景分析报告</cp:keywords>
  <dc:description>2025-2031年全球与中国泌尿系统感染用药发展现状调研及市场前景分析报告</dc:description>
</cp:coreProperties>
</file>