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34b2568084aac" w:history="1">
              <w:r>
                <w:rPr>
                  <w:rStyle w:val="Hyperlink"/>
                </w:rPr>
                <w:t>2025-2031年中国注射用顺铂发展现状与前景趋势报告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34b2568084aac" w:history="1">
              <w:r>
                <w:rPr>
                  <w:rStyle w:val="Hyperlink"/>
                </w:rPr>
                <w:t>2025-2031年中国注射用顺铂发展现状与前景趋势报告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34b2568084aac" w:history="1">
                <w:r>
                  <w:rPr>
                    <w:rStyle w:val="Hyperlink"/>
                  </w:rPr>
                  <w:t>https://www.20087.com/8/90/ZhuSheYongShunBoDeXianZhuangYuFaZhanQianJing.html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顺铂是一种广泛应用于治疗多种癌症的化疗药物，其在肿瘤治疗领域占据了重要位置。它主要通过与癌细胞中的DNA结合，阻止其复制和分裂来发挥抗癌作用。顺铂的应用范围涵盖了睾丸癌、卵巢癌、膀胱癌等多种恶性肿瘤的治疗，是许多联合化疗方案的重要组成部分。尽管顺铂具有显著的抗肿瘤效果，但其副作用也较为明显，包括肾毒性、耳毒性和神经毒性等，这促使了医学界对于如何减少这些副作用的研究。</w:t>
      </w:r>
      <w:r>
        <w:rPr>
          <w:rFonts w:hint="eastAsia"/>
        </w:rPr>
        <w:br/>
      </w:r>
      <w:r>
        <w:rPr>
          <w:rFonts w:hint="eastAsia"/>
        </w:rPr>
        <w:t>　　未来，随着医学技术的发展，注射用顺铂的使用将更加精准化和个体化。给药系统和技术的进步有望减轻顺铂的副作用，并提高其疗效。例如，纳米技术和靶向治疗的发展可能会使顺铂更有效地针对癌细胞，同时降低对正常细胞的损害。此外，研究者们也在探索顺铂与其他药物或疗法联用的可能性，以期达到更好的治疗效果。然而，这也要求更多的临床试验来验证其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34b2568084aac" w:history="1">
        <w:r>
          <w:rPr>
            <w:rStyle w:val="Hyperlink"/>
          </w:rPr>
          <w:t>2025-2031年中国注射用顺铂发展现状与前景趋势报告</w:t>
        </w:r>
      </w:hyperlink>
      <w:r>
        <w:rPr>
          <w:rFonts w:hint="eastAsia"/>
        </w:rPr>
        <w:t>》基于国家统计局及相关协会的权威数据，系统研究了注射用顺铂行业的市场需求、市场规模及产业链现状，分析了注射用顺铂价格波动、细分市场动态及重点企业的经营表现，科学预测了注射用顺铂市场前景与发展趋势，揭示了潜在需求与投资机会，同时指出了注射用顺铂行业可能面临的风险。通过对注射用顺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2025年中国注射用顺铂行业发展环境分析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注射用顺铂行业相关政策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2025年中国注射用顺铂行业发展社会环境分析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注射用顺铂行业发展概述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一、注射用顺铂行业定义及分类</w:t>
      </w:r>
      <w:r>
        <w:rPr>
          <w:rFonts w:hint="eastAsia"/>
        </w:rPr>
        <w:br/>
      </w:r>
      <w:r>
        <w:rPr>
          <w:rFonts w:hint="eastAsia"/>
        </w:rPr>
        <w:t>　　　　二、注射用顺铂行业经济特性</w:t>
      </w:r>
      <w:r>
        <w:rPr>
          <w:rFonts w:hint="eastAsia"/>
        </w:rPr>
        <w:br/>
      </w:r>
      <w:r>
        <w:rPr>
          <w:rFonts w:hint="eastAsia"/>
        </w:rPr>
        <w:t>　　　　三、注射用顺铂行业产业链简介</w:t>
      </w:r>
      <w:r>
        <w:rPr>
          <w:rFonts w:hint="eastAsia"/>
        </w:rPr>
        <w:br/>
      </w:r>
      <w:r>
        <w:rPr>
          <w:rFonts w:hint="eastAsia"/>
        </w:rPr>
        <w:t>　　第二节 注射用顺铂行业发展成熟度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注射用顺铂行业相关产业动态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2025年全球注射用顺铂行业市场运行形势分析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全球注射用顺铂行业市场运行环境分析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全球注射用顺铂行业市场发展情况分析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一、全球注射用顺铂行业市场现状分析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二、全球注射用顺铂行业市场规模分析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三、全球注射用顺铂行业主要国家发展情况分析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2025-2031年全球注射用顺铂行业市场规模趋势预测分析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2025年中国注射用顺铂行业技术发展分析</w:t>
      </w:r>
      <w:r>
        <w:rPr>
          <w:rFonts w:hint="eastAsia"/>
        </w:rPr>
        <w:br/>
      </w:r>
      <w:r>
        <w:rPr>
          <w:rFonts w:hint="eastAsia"/>
        </w:rPr>
        <w:t>　　第一节 中国注射用顺铂行业技术发展现状</w:t>
      </w:r>
      <w:r>
        <w:rPr>
          <w:rFonts w:hint="eastAsia"/>
        </w:rPr>
        <w:br/>
      </w:r>
      <w:r>
        <w:rPr>
          <w:rFonts w:hint="eastAsia"/>
        </w:rPr>
        <w:t>　　第二节 注射用顺铂行业技术特点分析</w:t>
      </w:r>
      <w:r>
        <w:rPr>
          <w:rFonts w:hint="eastAsia"/>
        </w:rPr>
        <w:br/>
      </w:r>
      <w:r>
        <w:rPr>
          <w:rFonts w:hint="eastAsia"/>
        </w:rPr>
        <w:t>　　第三节 注射用顺铂行业技术专利情况</w:t>
      </w:r>
      <w:r>
        <w:rPr>
          <w:rFonts w:hint="eastAsia"/>
        </w:rPr>
        <w:br/>
      </w:r>
      <w:r>
        <w:rPr>
          <w:rFonts w:hint="eastAsia"/>
        </w:rPr>
        <w:t>　　　　一、注射用顺铂行业专利申请数分析</w:t>
      </w:r>
      <w:r>
        <w:rPr>
          <w:rFonts w:hint="eastAsia"/>
        </w:rPr>
        <w:br/>
      </w:r>
      <w:r>
        <w:rPr>
          <w:rFonts w:hint="eastAsia"/>
        </w:rPr>
        <w:t>　　　　二、注射用顺铂行业专利申请人分析</w:t>
      </w:r>
      <w:r>
        <w:rPr>
          <w:rFonts w:hint="eastAsia"/>
        </w:rPr>
        <w:br/>
      </w:r>
      <w:r>
        <w:rPr>
          <w:rFonts w:hint="eastAsia"/>
        </w:rPr>
        <w:t>　　　　三、注射用顺铂行业热门专利技术分析</w:t>
      </w:r>
      <w:r>
        <w:rPr>
          <w:rFonts w:hint="eastAsia"/>
        </w:rPr>
        <w:br/>
      </w:r>
      <w:r>
        <w:rPr>
          <w:rFonts w:hint="eastAsia"/>
        </w:rPr>
        <w:t>　　第四节 注射用顺铂行业技术发展趋势分析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我国注射用顺铂行业发展分析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2025年中国注射用顺铂行业发展状况</w:t>
      </w:r>
      <w:r>
        <w:rPr>
          <w:rFonts w:hint="eastAsia"/>
        </w:rPr>
        <w:br/>
      </w:r>
      <w:r>
        <w:rPr>
          <w:rFonts w:hint="eastAsia"/>
        </w:rPr>
        <w:t>　　　　一、2025年注射用顺铂行业发展状况分析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二、2025年中国注射用顺铂行业发展动态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三、2025年我国注射用顺铂行业发展热点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四、2025年我国注射用顺铂行业存在的问题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2025年中国注射用顺铂行业市场供需状况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一、2020-2025年中国注射用顺铂行业供给分析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二、2020-2025年中国注射用顺铂行业市场需求分析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三、中国注射用顺铂行业产品价格分析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、中国注射用顺铂行业产品价格分析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四、2020-2025年中国注射用顺铂行业市场规模分析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2020-2025年中国注射用顺铂所属行业主要数据监测分析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2020-2025年中国注射用顺铂行业规模分析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2020-2025年中国注射用顺铂行业产值分析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2020-2025年中国注射用顺铂行业成本费用分析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2020-2025年中国注射用顺铂行业运营效益分析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2025年中国注射用顺铂行业竞争格局分析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注射用顺铂行业集中度分析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2025年中国注射用顺铂行业SWOT模型分析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注射用顺铂行业优势生产企业竞争力分析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德州德药制药有限公司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云南个旧生物药业有限公司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齐鲁制药（海南）有限公司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上海信谊金朱药业有限公司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通化茂祥制药有限公司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武汉人福药业有限责任公司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2020-2025年中国注射用顺铂行业上下游分析及其影响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2025年中国注射用顺铂行业上游发展及影响分析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一、2025年中国注射用顺铂行业上游运行现状分析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二、2025-2031年中国注射用顺铂行业上游市场前景预测分析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2025年中国注射用顺铂行业下游发展及影响分析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一、2025年中国注射用顺铂行业下游运行现状分析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二、2025-2031年中国注射用顺铂行业下游市场前景预测分析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2025-2031年注射用顺铂行业发展及行业前景调研分析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2025-2031年注射用顺铂行业市场规模预测分析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2025-2031年注射用顺铂行业供需预测分析</w:t>
      </w:r>
      <w:r>
        <w:rPr>
          <w:rFonts w:hint="eastAsia"/>
        </w:rPr>
        <w:br/>
      </w:r>
      <w:r>
        <w:rPr>
          <w:rFonts w:hint="eastAsia"/>
        </w:rPr>
        <w:t>　　第三节 中国注射用顺铂行业五力分析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2025-2031年我国注射用顺铂行业前景展望分析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2025-2031年我国注射用顺铂行业产品价格走势预测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2025-2031年我国注射用顺铂行业盈利能力预测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2025-2031年中国注射用顺铂行业投资分析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2020-2025年中国注射用顺铂行业投资金额分析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一、2020-2025年中国注射用顺铂行业内资企业投资金额分析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二、2020-2025年中国注射用顺铂行业港澳台及外资企业投资金额分析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近年中国注射用顺铂行业主要投资项目分析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2025-2031年中国注射用顺铂行业投资周期分析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2025-2031年中国注射用顺铂行业前景调研分析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2025-2031年中国注射用顺铂行业投资趋势分析及投资建议分析</w:t>
      </w:r>
      <w:r>
        <w:rPr>
          <w:rFonts w:hint="eastAsia"/>
        </w:rPr>
        <w:br/>
      </w:r>
      <w:r>
        <w:rPr>
          <w:rFonts w:hint="eastAsia"/>
        </w:rPr>
        <w:t>　　第一节 注射用顺铂行业投资趋势分析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注射用顺铂行业市场的重点客户战略实施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2025-2031年中国注射用顺铂产品生产及销售投资运作模式探讨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2025-2031年中国注射用顺铂行业发展建议</w:t>
      </w:r>
      <w:r>
        <w:rPr>
          <w:rFonts w:hint="eastAsia"/>
        </w:rPr>
        <w:br/>
      </w:r>
      <w:r>
        <w:rPr>
          <w:rFonts w:hint="eastAsia"/>
        </w:rPr>
        <w:t>　　第五节 中-智-林－2025-2031年中国注射用顺铂行业投资建议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注射用顺铂行业类别</w:t>
      </w:r>
      <w:r>
        <w:rPr>
          <w:rFonts w:hint="eastAsia"/>
        </w:rPr>
        <w:br/>
      </w:r>
      <w:r>
        <w:rPr>
          <w:rFonts w:hint="eastAsia"/>
        </w:rPr>
        <w:t>　　图表 注射用顺铂行业产业链调研</w:t>
      </w:r>
      <w:r>
        <w:rPr>
          <w:rFonts w:hint="eastAsia"/>
        </w:rPr>
        <w:br/>
      </w:r>
      <w:r>
        <w:rPr>
          <w:rFonts w:hint="eastAsia"/>
        </w:rPr>
        <w:t>　　图表 注射用顺铂行业现状</w:t>
      </w:r>
      <w:r>
        <w:rPr>
          <w:rFonts w:hint="eastAsia"/>
        </w:rPr>
        <w:br/>
      </w:r>
      <w:r>
        <w:rPr>
          <w:rFonts w:hint="eastAsia"/>
        </w:rPr>
        <w:t>　　图表 注射用顺铂行业标准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2020-2025年中国注射用顺铂行业市场规模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2025年中国注射用顺铂行业产能</w:t>
      </w:r>
      <w:r>
        <w:rPr>
          <w:rFonts w:hint="eastAsia"/>
        </w:rPr>
        <w:br/>
      </w:r>
      <w:r>
        <w:rPr>
          <w:rFonts w:hint="eastAsia"/>
        </w:rPr>
        <w:t>　　图表 2020-2025年中国注射用顺铂行业产量统计</w:t>
      </w:r>
      <w:r>
        <w:rPr>
          <w:rFonts w:hint="eastAsia"/>
        </w:rPr>
        <w:br/>
      </w:r>
      <w:r>
        <w:rPr>
          <w:rFonts w:hint="eastAsia"/>
        </w:rPr>
        <w:t>　　图表 注射用顺铂行业动态</w:t>
      </w:r>
      <w:r>
        <w:rPr>
          <w:rFonts w:hint="eastAsia"/>
        </w:rPr>
        <w:br/>
      </w:r>
      <w:r>
        <w:rPr>
          <w:rFonts w:hint="eastAsia"/>
        </w:rPr>
        <w:t>　　图表 2020-2025年中国注射用顺铂市场需求量</w:t>
      </w:r>
      <w:r>
        <w:rPr>
          <w:rFonts w:hint="eastAsia"/>
        </w:rPr>
        <w:br/>
      </w:r>
      <w:r>
        <w:rPr>
          <w:rFonts w:hint="eastAsia"/>
        </w:rPr>
        <w:t>　　图表 2025年中国注射用顺铂行业需求区域调研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2020-2025年中国注射用顺铂行情</w:t>
      </w:r>
      <w:r>
        <w:rPr>
          <w:rFonts w:hint="eastAsia"/>
        </w:rPr>
        <w:br/>
      </w:r>
      <w:r>
        <w:rPr>
          <w:rFonts w:hint="eastAsia"/>
        </w:rPr>
        <w:t>　　图表 2020-2025年中国注射用顺铂价格走势图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2020-2025年中国注射用顺铂行业销售收入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2020-2025年中国注射用顺铂行业盈利情况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2020-2025年中国注射用顺铂行业利润总额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2020-2025年中国注射用顺铂进口统计</w:t>
      </w:r>
      <w:r>
        <w:rPr>
          <w:rFonts w:hint="eastAsia"/>
        </w:rPr>
        <w:br/>
      </w:r>
      <w:r>
        <w:rPr>
          <w:rFonts w:hint="eastAsia"/>
        </w:rPr>
        <w:t>　　图表 2020-2025年中国注射用顺铂出口统计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2020-2025年中国注射用顺铂行业企业数量统计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**地区注射用顺铂市场规模</w:t>
      </w:r>
      <w:r>
        <w:rPr>
          <w:rFonts w:hint="eastAsia"/>
        </w:rPr>
        <w:br/>
      </w:r>
      <w:r>
        <w:rPr>
          <w:rFonts w:hint="eastAsia"/>
        </w:rPr>
        <w:t>　　图表 **地区注射用顺铂行业市场需求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**地区注射用顺铂市场调研</w:t>
      </w:r>
      <w:r>
        <w:rPr>
          <w:rFonts w:hint="eastAsia"/>
        </w:rPr>
        <w:br/>
      </w:r>
      <w:r>
        <w:rPr>
          <w:rFonts w:hint="eastAsia"/>
        </w:rPr>
        <w:t>　　图表 **地区注射用顺铂行业市场需求分析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**地区注射用顺铂市场规模</w:t>
      </w:r>
      <w:r>
        <w:rPr>
          <w:rFonts w:hint="eastAsia"/>
        </w:rPr>
        <w:br/>
      </w:r>
      <w:r>
        <w:rPr>
          <w:rFonts w:hint="eastAsia"/>
        </w:rPr>
        <w:t>　　图表 **地区注射用顺铂行业市场需求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**地区注射用顺铂市场调研</w:t>
      </w:r>
      <w:r>
        <w:rPr>
          <w:rFonts w:hint="eastAsia"/>
        </w:rPr>
        <w:br/>
      </w:r>
      <w:r>
        <w:rPr>
          <w:rFonts w:hint="eastAsia"/>
        </w:rPr>
        <w:t>　　图表 **地区注射用顺铂行业市场需求分析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注射用顺铂行业竞争对手分析</w:t>
      </w:r>
      <w:r>
        <w:rPr>
          <w:rFonts w:hint="eastAsia"/>
        </w:rPr>
        <w:br/>
      </w:r>
      <w:r>
        <w:rPr>
          <w:rFonts w:hint="eastAsia"/>
        </w:rPr>
        <w:t>　　图表 注射用顺铂重点企业（一）基本信息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注射用顺铂重点企业（一）经营情况分析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注射用顺铂重点企业（一）主要经济指标情况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注射用顺铂重点企业（二）经营情况分析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注射用顺铂重点企业（二）主要经济指标情况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注射用顺铂重点企业（三）经营情况分析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注射用顺铂重点企业（三）主要经济指标情况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2025-2031年中国注射用顺铂行业产能预测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2025-2031年中国注射用顺铂行业产量预测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2025-2031年中国注射用顺铂市场需求预测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2025-2031年中国注射用顺铂行业市场规模预测</w:t>
      </w:r>
      <w:r>
        <w:rPr>
          <w:rFonts w:hint="eastAsia"/>
        </w:rPr>
        <w:br/>
      </w:r>
      <w:r>
        <w:rPr>
          <w:rFonts w:hint="eastAsia"/>
        </w:rPr>
        <w:t>　　图表 注射用顺铂行业准入条件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2025-2031年中国注射用顺铂行业信息化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2025-2031年中国注射用顺铂行业风险分析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2025-2031年中国注射用顺铂行业发展趋势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2025-2031年中国注射用顺铂市场前景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34b2568084aac" w:history="1">
        <w:r>
          <w:rPr>
            <w:rStyle w:val="Hyperlink"/>
          </w:rPr>
          <w:t>2025-2031年中国注射用顺铂发展现状与前景趋势报告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34b2568084aac" w:history="1">
        <w:r>
          <w:rPr>
            <w:rStyle w:val="Hyperlink"/>
          </w:rPr>
          <w:t>https://www.20087.com/8/90/ZhuSheYongShunBoDeXianZhuangYuFaZhanQianJing.html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铂说明书用法用量、注射用顺铂多少钱一支、化疗最难熬的三个疗程、注射用顺铂是什么药、顺铂化疗后最难受是第几天、注射用顺铂的作用、顺铂化疗几天掉头发、注射用顺铂齐鲁制药、顺铂配置后保存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af02b6e4e4bc8" w:history="1">
      <w:r>
        <w:rPr>
          <w:rStyle w:val="Hyperlink"/>
        </w:rPr>
        <w:t>2025-2031年中国注射用顺铂发展现状与前景趋势报告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uSheYongShunBoDeXianZhuangYuFaZhanQianJing.html" TargetMode="External" Id="Rc5a34b256808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uSheYongShunBoDeXianZhuangYuFaZhanQianJing.html" TargetMode="External" Id="R471af02b6e4e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2025-05-02T00:34:00Z</dcterms:created>
  <dcterms:modified xsi:type="dcterms:W3CDTF">2025-05-02T01:34:00Z</dcterms:modified>
  <dc:subject>2025-2031年中国注射用顺铂发展现状与前景趋势报告</dc:subject>
  <dc:title>2025-2031年中国注射用顺铂发展现状与前景趋势报告</dc:title>
  <cp:keywords>2025-2031年中国注射用顺铂发展现状与前景趋势报告</cp:keywords>
  <dc:description>2025-2031年中国注射用顺铂发展现状与前景趋势报告</dc:description>
</cp:coreProperties>
</file>