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0c23885b94c87" w:history="1">
              <w:r>
                <w:rPr>
                  <w:rStyle w:val="Hyperlink"/>
                </w:rPr>
                <w:t>中国消化系统药物行业现状分析与发展前景研究报告（2025年版）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0c23885b94c87" w:history="1">
              <w:r>
                <w:rPr>
                  <w:rStyle w:val="Hyperlink"/>
                </w:rPr>
                <w:t>中国消化系统药物行业现状分析与发展前景研究报告（2025年版）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0c23885b94c87" w:history="1">
                <w:r>
                  <w:rPr>
                    <w:rStyle w:val="Hyperlink"/>
                  </w:rPr>
                  <w:t>https://www.20087.com/8/60/XiaoHuaXiTongYaoWuDeFaZhanQianJi.html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药物市场涵盖了治疗胃肠道疾病、肝胆疾病、胰腺疾病等的各类药物，随着全球人口老龄化和不健康生活方式的普遍化，消化系统疾病发病率持续上升，推动了该领域药物需求的增长。近年来，药物研发技术的进步，尤其是生物技术药物和小分子靶向药物的开发，为消化系统疾病的治疗提供了更多选择。同时，药物递送系统和组合疗法的创新，提高了药物的疗效和安全性。</w:t>
      </w:r>
      <w:r>
        <w:rPr>
          <w:rFonts w:hint="eastAsia"/>
        </w:rPr>
        <w:br/>
      </w:r>
      <w:r>
        <w:rPr>
          <w:rFonts w:hint="eastAsia"/>
        </w:rPr>
        <w:t>　　未来，消化系统药物将更加注重精准医疗和慢性疾病管理。精准医疗通过基因组学和蛋白质组学等技术，实现对患者的个性化诊断和治疗，提高药物的针对性和有效性。慢性疾病管理方面，除了药物治疗，还包括生活方式干预、远程监测和患者教育等综合策略，以控制疾病进展，提高生活质量。此外，肠道微生物组研究的深入，将开辟消化系统疾病治疗的新途径，通过调节肠道菌群平衡来改善疾病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0c23885b94c87" w:history="1">
        <w:r>
          <w:rPr>
            <w:rStyle w:val="Hyperlink"/>
          </w:rPr>
          <w:t>中国消化系统药物行业现状分析与发展前景研究报告（2025年版）</w:t>
        </w:r>
      </w:hyperlink>
      <w:r>
        <w:rPr>
          <w:rFonts w:hint="eastAsia"/>
        </w:rPr>
        <w:t>》全面梳理了消化系统药物产业链，结合市场需求和市场规模等数据，深入剖析消化系统药物行业现状。报告详细探讨了消化系统药物市场竞争格局，重点关注重点企业及其品牌影响力，并分析了消化系统药物价格机制和细分市场特征。通过对消化系统药物技术现状及未来方向的评估，报告展望了消化系统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一、中国医药产业“十五五”规划结果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1、感冒用药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中国消化系统药物发展概况</w:t>
      </w:r>
      <w:r>
        <w:rPr>
          <w:rFonts w:hint="eastAsia"/>
        </w:rPr>
        <w:br/>
      </w:r>
      <w:r>
        <w:rPr>
          <w:rFonts w:hint="eastAsia"/>
        </w:rPr>
        <w:t>　　第一节 中国消化系统药物特征分析</w:t>
      </w:r>
      <w:r>
        <w:rPr>
          <w:rFonts w:hint="eastAsia"/>
        </w:rPr>
        <w:br/>
      </w:r>
      <w:r>
        <w:rPr>
          <w:rFonts w:hint="eastAsia"/>
        </w:rPr>
        <w:t>　　　　一、中国消化系统药物生命周期分析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二、中国消化系统药物进入/退出壁垒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三、中国消化系统药物行业管理体制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四、中国消化系统药物行业所属管理部门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中国消化系统药物应用历史</w:t>
      </w:r>
      <w:r>
        <w:rPr>
          <w:rFonts w:hint="eastAsia"/>
        </w:rPr>
        <w:br/>
      </w:r>
      <w:r>
        <w:rPr>
          <w:rFonts w:hint="eastAsia"/>
        </w:rPr>
        <w:t>　　第三节 中国消化系统药物使用现状</w:t>
      </w:r>
      <w:r>
        <w:rPr>
          <w:rFonts w:hint="eastAsia"/>
        </w:rPr>
        <w:br/>
      </w:r>
      <w:r>
        <w:rPr>
          <w:rFonts w:hint="eastAsia"/>
        </w:rPr>
        <w:t>　　第四节 中国消化系统药物发展背景分析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2、中国消化系统主要疾病及发病率分析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中国消化系统药物发展数据</w:t>
      </w:r>
      <w:r>
        <w:rPr>
          <w:rFonts w:hint="eastAsia"/>
        </w:rPr>
        <w:br/>
      </w:r>
      <w:r>
        <w:rPr>
          <w:rFonts w:hint="eastAsia"/>
        </w:rPr>
        <w:t>　　第一节 2020-2025年消化系统药物行业前景数据分析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一、2020-2025年消化系统药物行业市场规模分析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二、2020-2025年消化系统药物行业销售收入分析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三、2020-2025年消化系统药物行业利润总额分析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四、2020-2025年消化系统药物行业企业数量分析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2020-2025年消化系统药物行业经济效益分析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一、2020-2025年消化系统药物行业盈利能力分析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二、2020-2025年消化系统药物行业偿债能力分析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三、2020-2025年消化系统药物行业运营能力分析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四、2020-2025年消化系统药物行业成长能力分析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2025年城市公立医院化学药用药市场消化系统药物TOP10产品市场份额</w:t>
      </w:r>
      <w:r>
        <w:rPr>
          <w:rFonts w:hint="eastAsia"/>
        </w:rPr>
        <w:br/>
      </w:r>
      <w:r>
        <w:rPr>
          <w:rFonts w:hint="eastAsia"/>
        </w:rPr>
        <w:t>　　第四节 2020-2025年消化系统药物价格走势</w:t>
      </w:r>
      <w:r>
        <w:rPr>
          <w:rFonts w:hint="eastAsia"/>
        </w:rPr>
        <w:br/>
      </w:r>
      <w:r>
        <w:rPr>
          <w:rFonts w:hint="eastAsia"/>
        </w:rPr>
        <w:t>　　第五节 中国消化系统药物定价机制分析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中国消化系统药物细分市场研究</w:t>
      </w:r>
      <w:r>
        <w:rPr>
          <w:rFonts w:hint="eastAsia"/>
        </w:rPr>
        <w:br/>
      </w:r>
      <w:r>
        <w:rPr>
          <w:rFonts w:hint="eastAsia"/>
        </w:rPr>
        <w:t>　　第一节 抗消化性溃疡药</w:t>
      </w:r>
      <w:r>
        <w:rPr>
          <w:rFonts w:hint="eastAsia"/>
        </w:rPr>
        <w:br/>
      </w:r>
      <w:r>
        <w:rPr>
          <w:rFonts w:hint="eastAsia"/>
        </w:rPr>
        <w:t>　　　　　　1、抗消化性溃疡药使用范围及药物种类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2、抗消化性溃疡药应用前景分析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3、2020-2025年抗消化性溃疡药市场规模分析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4、2025-2031年抗消化性溃疡药市场规模预测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第二节 助消化药</w:t>
      </w:r>
      <w:r>
        <w:rPr>
          <w:rFonts w:hint="eastAsia"/>
        </w:rPr>
        <w:br/>
      </w:r>
      <w:r>
        <w:rPr>
          <w:rFonts w:hint="eastAsia"/>
        </w:rPr>
        <w:t>　　　　　　1、助消化药使用范围及药物种类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2、助消化药应用前景分析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3、2020-2025年助消化药市场规模分析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4、2025-2031年助消化药市场规模预测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第三节 胃肠解痉药</w:t>
      </w:r>
      <w:r>
        <w:rPr>
          <w:rFonts w:hint="eastAsia"/>
        </w:rPr>
        <w:br/>
      </w:r>
      <w:r>
        <w:rPr>
          <w:rFonts w:hint="eastAsia"/>
        </w:rPr>
        <w:t>　　　　　　1、胃肠解痉药使用范围及药物种类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2、胃肠解痉药应用前景分析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3、2020-2025年胃肠解痉药市场规模分析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4、2025-2031年胃肠解痉药市场规模预测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第四节 泻药</w:t>
      </w:r>
      <w:r>
        <w:rPr>
          <w:rFonts w:hint="eastAsia"/>
        </w:rPr>
        <w:br/>
      </w:r>
      <w:r>
        <w:rPr>
          <w:rFonts w:hint="eastAsia"/>
        </w:rPr>
        <w:t>　　　　　　1、泻药使用范围及药物种类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2、泻药应用前景分析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3、2020-2025年泻药市场规模分析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4、2025-2031年泻药市场规模预测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第五节 止泻药</w:t>
      </w:r>
      <w:r>
        <w:rPr>
          <w:rFonts w:hint="eastAsia"/>
        </w:rPr>
        <w:br/>
      </w:r>
      <w:r>
        <w:rPr>
          <w:rFonts w:hint="eastAsia"/>
        </w:rPr>
        <w:t>　　　　　　1、止泻药使用范围及药物种类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2、止泻药应用前景分析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3、2020-2025年止泻药市场规模分析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4、2025-2031年止泻药市场规模预测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第六节 止吐药和催吐药</w:t>
      </w:r>
      <w:r>
        <w:rPr>
          <w:rFonts w:hint="eastAsia"/>
        </w:rPr>
        <w:br/>
      </w:r>
      <w:r>
        <w:rPr>
          <w:rFonts w:hint="eastAsia"/>
        </w:rPr>
        <w:t>　　　　　　1、止吐药和催吐药使用范围及药物种类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2、止吐药和催吐药应用前景分析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3、2020-2025年止吐药和催吐药市场规模分析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4、2025-2031年止吐药和催吐药市场规模预测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第七节 胃肠推动药</w:t>
      </w:r>
      <w:r>
        <w:rPr>
          <w:rFonts w:hint="eastAsia"/>
        </w:rPr>
        <w:br/>
      </w:r>
      <w:r>
        <w:rPr>
          <w:rFonts w:hint="eastAsia"/>
        </w:rPr>
        <w:t>　　　　　　1、胃肠推动药使用范围及药物种类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2、胃肠推动药应用前景分析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3、2020-2025年胃肠推动药市场规模分析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4、2025-2031年胃肠推动药市场规模预测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第八节 利胆药</w:t>
      </w:r>
      <w:r>
        <w:rPr>
          <w:rFonts w:hint="eastAsia"/>
        </w:rPr>
        <w:br/>
      </w:r>
      <w:r>
        <w:rPr>
          <w:rFonts w:hint="eastAsia"/>
        </w:rPr>
        <w:t>　　　　　　1、利胆药使用范围及药物种类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2、利胆药应用前景分析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3、2020-2025年利胆药市场规模分析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4、2025-2031年利胆药市场规模预测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第九节 肝病药</w:t>
      </w:r>
      <w:r>
        <w:rPr>
          <w:rFonts w:hint="eastAsia"/>
        </w:rPr>
        <w:br/>
      </w:r>
      <w:r>
        <w:rPr>
          <w:rFonts w:hint="eastAsia"/>
        </w:rPr>
        <w:t>　　　　　　1、肝病药使用范围及药物种类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2、肝病药应用前景分析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3、2020-2025年肝病药市场规模分析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4、2025-2031年肝病药市场规模预测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中国消化系统药物区域市场分析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中国消化系统药物行业竞争格局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国内消化系统药物行业主要竞争对手分析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北京双鹭药业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江苏正大天晴药业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江苏奥赛康药业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赛诺菲-安万特集团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山西普德药业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广东天普生化医药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阿斯利康集团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罗欣医药集团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消化系统药物行业前景分析</w:t>
      </w:r>
      <w:r>
        <w:rPr>
          <w:rFonts w:hint="eastAsia"/>
        </w:rPr>
        <w:br/>
      </w:r>
      <w:r>
        <w:rPr>
          <w:rFonts w:hint="eastAsia"/>
        </w:rPr>
        <w:t>　　第一节 消化系统药物行业发展趋势分析</w:t>
      </w:r>
      <w:r>
        <w:rPr>
          <w:rFonts w:hint="eastAsia"/>
        </w:rPr>
        <w:br/>
      </w:r>
      <w:r>
        <w:rPr>
          <w:rFonts w:hint="eastAsia"/>
        </w:rPr>
        <w:t>　　第二节 消化系统药物行业发展影响因素分析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一、消化系统药物行业发展的有利因素分析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二、消化系统药物行业发展的稳定因素分析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三、消化系统药物行业发展的不利因素分析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消化系统药物行业前景SWOT分析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2025-2031年消化系统药物行业前景数据预测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一、2025-2031年消化系统药物行业市场规模预测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二、2025-2031年消化系统药物行业销售收入预测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三、2025-2031年消化系统药物行业利润总额预测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四、2025-2031年消化系统药物行业企业数量预测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2025-2031年消化系统药物行业经济效益预测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一、2025-2031年消化系统药物行业盈利能力预测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二、2025-2031年消化系统药物行业偿债能力预测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三、2025-2031年消化系统药物行业运营能力预测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四、2025-2031年消化系统药物行业成长能力预测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消化系统药物行业投资建议</w:t>
      </w:r>
      <w:r>
        <w:rPr>
          <w:rFonts w:hint="eastAsia"/>
        </w:rPr>
        <w:br/>
      </w:r>
      <w:r>
        <w:rPr>
          <w:rFonts w:hint="eastAsia"/>
        </w:rPr>
        <w:t>　　第一节 消化系统药物行业投资价值评价</w:t>
      </w:r>
      <w:r>
        <w:rPr>
          <w:rFonts w:hint="eastAsia"/>
        </w:rPr>
        <w:br/>
      </w:r>
      <w:r>
        <w:rPr>
          <w:rFonts w:hint="eastAsia"/>
        </w:rPr>
        <w:t>　　第二节 消化系统药物行业投资风险分析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消化系统药物行业投资战略研究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一、消化系统药物行业投资战略分析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[中-智-林]投资机会与建议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2020-2025年中国药店总数</w:t>
      </w:r>
      <w:r>
        <w:rPr>
          <w:rFonts w:hint="eastAsia"/>
        </w:rPr>
        <w:br/>
      </w:r>
      <w:r>
        <w:rPr>
          <w:rFonts w:hint="eastAsia"/>
        </w:rPr>
        <w:t>　　图表 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2020-2025年中国连锁药店数量</w:t>
      </w:r>
      <w:r>
        <w:rPr>
          <w:rFonts w:hint="eastAsia"/>
        </w:rPr>
        <w:br/>
      </w:r>
      <w:r>
        <w:rPr>
          <w:rFonts w:hint="eastAsia"/>
        </w:rPr>
        <w:t>　　图表 2020-2025年中国单体药店数量</w:t>
      </w:r>
      <w:r>
        <w:rPr>
          <w:rFonts w:hint="eastAsia"/>
        </w:rPr>
        <w:br/>
      </w:r>
      <w:r>
        <w:rPr>
          <w:rFonts w:hint="eastAsia"/>
        </w:rPr>
        <w:t>　　图表 2020-2025年中国药店结构</w:t>
      </w:r>
      <w:r>
        <w:rPr>
          <w:rFonts w:hint="eastAsia"/>
        </w:rPr>
        <w:br/>
      </w:r>
      <w:r>
        <w:rPr>
          <w:rFonts w:hint="eastAsia"/>
        </w:rPr>
        <w:t>　　图表 2020-2025年中国药店区域分布</w:t>
      </w:r>
      <w:r>
        <w:rPr>
          <w:rFonts w:hint="eastAsia"/>
        </w:rPr>
        <w:br/>
      </w:r>
      <w:r>
        <w:rPr>
          <w:rFonts w:hint="eastAsia"/>
        </w:rPr>
        <w:t>　　图表 2020-2025年消化系统药物行业市场规模分析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2020-2025年消化系统药物行业销售收入分析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2020-2025年消化系统药物行业利润总额分析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2020-2025年消化系统药物行业企业数量分析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2020-2025年消化系统药物行业盈利能力分析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2020-2025年消化系统药物行业偿债能力分析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2020-2025年消化系统药物行业运营能力分析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2020-2025年消化系统药物行业成长能力分析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2025-2031年消化系统药物行业市场规模预测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2025-2031年消化系统药物行业销售收入预测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2025-2031年消化系统药物行业利润总额预测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2025-2031年消化系统药物行业企业数量预测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2025-2031年消化系统药物行业盈利能力预测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2025-2031年消化系统药物行业偿债能力预测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2025-2031年消化系统药物行业运营能力预测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2025-2031年消化系统药物行业成长能力预测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0c23885b94c87" w:history="1">
        <w:r>
          <w:rPr>
            <w:rStyle w:val="Hyperlink"/>
          </w:rPr>
          <w:t>中国消化系统药物行业现状分析与发展前景研究报告（2025年版）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0c23885b94c87" w:history="1">
        <w:r>
          <w:rPr>
            <w:rStyle w:val="Hyperlink"/>
          </w:rPr>
          <w:t>https://www.20087.com/8/60/XiaoHuaXiTongYaoWuDeFaZhanQianJi.html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药理学作用于消化系统的药物、消化系统药物分类及代表药、消化系统的药物有哪些、消化系统药物包括、消化类药物有哪些、消化系统药物ppt、消化系统的药物分类、消化系统药物的用药指导、消化系统类药物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10335a7694bf0" w:history="1">
      <w:r>
        <w:rPr>
          <w:rStyle w:val="Hyperlink"/>
        </w:rPr>
        <w:t>中国消化系统药物行业现状分析与发展前景研究报告（2025年版）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aoHuaXiTongYaoWuDeFaZhanQianJi.html" TargetMode="External" Id="Rf5e0c23885b9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aoHuaXiTongYaoWuDeFaZhanQianJi.html" TargetMode="External" Id="R06e10335a769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2025-05-13T01:14:00Z</dcterms:created>
  <dcterms:modified xsi:type="dcterms:W3CDTF">2025-05-13T02:14:00Z</dcterms:modified>
  <dc:subject>中国消化系统药物行业现状分析与发展前景研究报告（2025年版）</dc:subject>
  <dc:title>中国消化系统药物行业现状分析与发展前景研究报告（2025年版）</dc:title>
  <cp:keywords>中国消化系统药物行业现状分析与发展前景研究报告（2025年版）</cp:keywords>
  <dc:description>中国消化系统药物行业现状分析与发展前景研究报告（2025年版）</dc:description>
</cp:coreProperties>
</file>