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0b3900052475d" w:history="1">
              <w:r>
                <w:rPr>
                  <w:rStyle w:val="Hyperlink"/>
                </w:rPr>
                <w:t>2022-2028年全球与中国消癌平行业发展深度调研与未来趋势报告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0b3900052475d" w:history="1">
              <w:r>
                <w:rPr>
                  <w:rStyle w:val="Hyperlink"/>
                </w:rPr>
                <w:t>2022-2028年全球与中国消癌平行业发展深度调研与未来趋势报告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0b3900052475d" w:history="1">
                <w:r>
                  <w:rPr>
                    <w:rStyle w:val="Hyperlink"/>
                  </w:rPr>
                  <w:t>https://www.20087.com/8/90/XiaoAiPingHangYeFaZhanQuShi.html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癌平是一种用于辅助治疗癌症的药物，在肿瘤治疗领域发挥着重要作用。近年来，随着生物医药技术和靶向治疗的进步，消癌平的研发与应用技术不断提升。目前，消癌平的种类更加多样化，从传统的化学药物到采用靶向治疗技术和免疫疗法的新产品，能够满足不同应用场景的需求。此外，随着智能控制技术和材料科学的应用，消癌平具备了更高的药效和使用便捷性，通过采用先进的药物设计和技术优化，提高了产品的可靠性和应用效果。同时，随着用户对药效和使用便捷性的要求提高，消癌平在设计时更加注重高药效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消癌平的发展将更加注重高药效与多功能性。通过优化药物设计和技术控制，进一步提高消癌平的药效和使用便捷性，满足更高要求的应用需求。同时，随着环保法规的趋严，消癌平将采用更多环保材料和技术，减少对环境的影响。此外，随着新材料技术的发展，消癌平将支持更多功能性，如提高生物利用度、增强系统兼容性等，提高产品的功能性。同时，消癌平还将支持更多定制化解决方案，如针对特定癌症类型的专用设计，满足不同行业的需求。此外，随着智能药物研发技术的应用，消癌平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0b3900052475d" w:history="1">
        <w:r>
          <w:rPr>
            <w:rStyle w:val="Hyperlink"/>
          </w:rPr>
          <w:t>2022-2028年全球与中国消癌平行业发展深度调研与未来趋势报告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消癌平行业的市场规模、需求变化、价格波动以及产业链构成。消癌平报告深入剖析了当前市场现状，科学预测了未来消癌平市场前景与发展趋势，特别关注了消癌平细分市场的机会与挑战。同时，对消癌平重点企业的竞争地位、品牌影响力和市场集中度进行了全面评估。消癌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消癌平市场概述</w:t>
      </w:r>
      <w:r>
        <w:rPr>
          <w:rFonts w:hint="eastAsia"/>
        </w:rPr>
        <w:br/>
      </w:r>
      <w:r>
        <w:rPr>
          <w:rFonts w:hint="eastAsia"/>
        </w:rPr>
        <w:t>　　1.1 消癌平市场概述</w:t>
      </w:r>
      <w:r>
        <w:rPr>
          <w:rFonts w:hint="eastAsia"/>
        </w:rPr>
        <w:br/>
      </w:r>
      <w:r>
        <w:rPr>
          <w:rFonts w:hint="eastAsia"/>
        </w:rPr>
        <w:t>　　1.2 不同产品类型消癌平分析</w:t>
      </w:r>
      <w:r>
        <w:rPr>
          <w:rFonts w:hint="eastAsia"/>
        </w:rPr>
        <w:br/>
      </w:r>
      <w:r>
        <w:rPr>
          <w:rFonts w:hint="eastAsia"/>
        </w:rPr>
        <w:t>　　　　1.2.1 注射剂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胶囊剂</w:t>
      </w:r>
      <w:r>
        <w:rPr>
          <w:rFonts w:hint="eastAsia"/>
        </w:rPr>
        <w:br/>
      </w:r>
      <w:r>
        <w:rPr>
          <w:rFonts w:hint="eastAsia"/>
        </w:rPr>
        <w:t>　　　　1.2.4 滴丸</w:t>
      </w:r>
      <w:r>
        <w:rPr>
          <w:rFonts w:hint="eastAsia"/>
        </w:rPr>
        <w:br/>
      </w:r>
      <w:r>
        <w:rPr>
          <w:rFonts w:hint="eastAsia"/>
        </w:rPr>
        <w:t>　　　　1.2.5 糖浆</w:t>
      </w:r>
      <w:r>
        <w:rPr>
          <w:rFonts w:hint="eastAsia"/>
        </w:rPr>
        <w:br/>
      </w:r>
      <w:r>
        <w:rPr>
          <w:rFonts w:hint="eastAsia"/>
        </w:rPr>
        <w:t>　　　　1.2.6 口服液</w:t>
      </w:r>
      <w:r>
        <w:rPr>
          <w:rFonts w:hint="eastAsia"/>
        </w:rPr>
        <w:br/>
      </w:r>
      <w:r>
        <w:rPr>
          <w:rFonts w:hint="eastAsia"/>
        </w:rPr>
        <w:t>　　1.3 全球市场产品类型消癌平规模对比（2017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全球不同产品类型消癌平规模及预测（2017-2028年）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全球不同产品类型消癌平规模及市场份额（2017-2021年）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全球不同产品类型消癌平规模预测（2022-2028年）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中国不同产品类型消癌平规模及预测（2017-2028年）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中国不同产品类型消癌平规模及市场份额（2017-2021年）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中国不同产品类型消癌平规模预测（2022-2028年）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从不同应用，消癌平主要包括如下几个方面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铂化合物类</w:t>
      </w:r>
      <w:r>
        <w:rPr>
          <w:rFonts w:hint="eastAsia"/>
        </w:rPr>
        <w:br/>
      </w:r>
      <w:r>
        <w:rPr>
          <w:rFonts w:hint="eastAsia"/>
        </w:rPr>
        <w:t>　　　　2.1.2 放化疗保护剂</w:t>
      </w:r>
      <w:r>
        <w:rPr>
          <w:rFonts w:hint="eastAsia"/>
        </w:rPr>
        <w:br/>
      </w:r>
      <w:r>
        <w:rPr>
          <w:rFonts w:hint="eastAsia"/>
        </w:rPr>
        <w:t>　　　　2.1.3 抗代谢用途</w:t>
      </w:r>
      <w:r>
        <w:rPr>
          <w:rFonts w:hint="eastAsia"/>
        </w:rPr>
        <w:br/>
      </w:r>
      <w:r>
        <w:rPr>
          <w:rFonts w:hint="eastAsia"/>
        </w:rPr>
        <w:t>　　　　2.1.4 激素</w:t>
      </w:r>
      <w:r>
        <w:rPr>
          <w:rFonts w:hint="eastAsia"/>
        </w:rPr>
        <w:br/>
      </w:r>
      <w:r>
        <w:rPr>
          <w:rFonts w:hint="eastAsia"/>
        </w:rPr>
        <w:t>　　　　2.1.5 肿瘤疾病用药</w:t>
      </w:r>
      <w:r>
        <w:rPr>
          <w:rFonts w:hint="eastAsia"/>
        </w:rPr>
        <w:br/>
      </w:r>
      <w:r>
        <w:rPr>
          <w:rFonts w:hint="eastAsia"/>
        </w:rPr>
        <w:t>　　　　2.1.6 抗生素类用药</w:t>
      </w:r>
      <w:r>
        <w:rPr>
          <w:rFonts w:hint="eastAsia"/>
        </w:rPr>
        <w:br/>
      </w:r>
      <w:r>
        <w:rPr>
          <w:rFonts w:hint="eastAsia"/>
        </w:rPr>
        <w:t>　　　　2.1.7 靶向小分子药物</w:t>
      </w:r>
      <w:r>
        <w:rPr>
          <w:rFonts w:hint="eastAsia"/>
        </w:rPr>
        <w:br/>
      </w:r>
      <w:r>
        <w:rPr>
          <w:rFonts w:hint="eastAsia"/>
        </w:rPr>
        <w:t>　　2.2 全球市场不同应用消癌平规模对比（2017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全球不同应用消癌平规模及预测（2017-2028年）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全球不同应用消癌平规模及市场份额（2017-2021年）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全球不同应用消癌平规模预测（2022-2028年）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中国不同应用消癌平规模及预测（2017-2028年）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中国不同应用消癌平规模及市场份额（2017-2021年）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中国不同应用消癌平规模预测（2022-2028年）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全球主要地区消癌平分析</w:t>
      </w:r>
      <w:r>
        <w:rPr>
          <w:rFonts w:hint="eastAsia"/>
        </w:rPr>
        <w:br/>
      </w:r>
      <w:r>
        <w:rPr>
          <w:rFonts w:hint="eastAsia"/>
        </w:rPr>
        <w:t>　　3.1 全球主要地区消癌平市场规模分析：2021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全球主要地区消癌平规模及份额（2017-2021年）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全球主要地区消癌平规模及份额预测（2022-2028年）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南美消癌平市场规模及预测（2017-2028年）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全球消癌平主要企业竞争分析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全球主要企业消癌平规模及市场份额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全球主要企业总部、主要市场区域、进入消癌平市场日期、提供的产品及服务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全球消癌平主要企业竞争态势及未来趋势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全球消癌平第一梯队、第二梯队和第三梯队企业及市场份额（2021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2021年全球排名前五和前十消癌平企业市场份额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消癌平全球领先企业SWOT分析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全球主要消癌平企业采访及观点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中国消癌平主要企业竞争分析</w:t>
      </w:r>
      <w:r>
        <w:rPr>
          <w:rFonts w:hint="eastAsia"/>
        </w:rPr>
        <w:br/>
      </w:r>
      <w:r>
        <w:rPr>
          <w:rFonts w:hint="eastAsia"/>
        </w:rPr>
        <w:t>　　5.1 中国消癌平规模及市场份额（2017-2021年）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中国消癌平Top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消癌平主要企业概况分析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重点企业（2）消癌平产品及服务介绍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重点企业（3）消癌平产品及服务介绍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重点企业（4）消癌平产品及服务介绍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重点企业（5）消癌平产品及服务介绍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重点企业（6）消癌平产品及服务介绍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重点企业（7）消癌平产品及服务介绍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重点企业（8）消癌平产品及服务介绍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重点企业（9）消癌平产品及服务介绍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重点企业（19）消癌平产品及服务介绍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重点企业（20）基本信息、消癌平生产基地、总部、竞争对手及市场地位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重点企业（20）消癌平产品及服务介绍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消癌平行业动态分析</w:t>
      </w:r>
      <w:r>
        <w:rPr>
          <w:rFonts w:hint="eastAsia"/>
        </w:rPr>
        <w:br/>
      </w:r>
      <w:r>
        <w:rPr>
          <w:rFonts w:hint="eastAsia"/>
        </w:rPr>
        <w:t>　　7.1 消癌平发展历史、现状及趋势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消癌平发展机遇、挑战及潜在风险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消癌平当前及未来发展机遇</w:t>
      </w:r>
      <w:r>
        <w:rPr>
          <w:rFonts w:hint="eastAsia"/>
        </w:rPr>
        <w:br/>
      </w:r>
      <w:r>
        <w:rPr>
          <w:rFonts w:hint="eastAsia"/>
        </w:rPr>
        <w:t>　　　　7.2.2 消癌平发展的推动因素、有利条件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消癌平发展面临的主要挑战及风险</w:t>
      </w:r>
      <w:r>
        <w:rPr>
          <w:rFonts w:hint="eastAsia"/>
        </w:rPr>
        <w:br/>
      </w:r>
      <w:r>
        <w:rPr>
          <w:rFonts w:hint="eastAsia"/>
        </w:rPr>
        <w:t>　　7.3 消癌平市场不利因素分析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注射剂主要企业列表</w:t>
      </w:r>
      <w:r>
        <w:rPr>
          <w:rFonts w:hint="eastAsia"/>
        </w:rPr>
        <w:br/>
      </w:r>
      <w:r>
        <w:rPr>
          <w:rFonts w:hint="eastAsia"/>
        </w:rPr>
        <w:t>　　表2 片剂主要企业列表</w:t>
      </w:r>
      <w:r>
        <w:rPr>
          <w:rFonts w:hint="eastAsia"/>
        </w:rPr>
        <w:br/>
      </w:r>
      <w:r>
        <w:rPr>
          <w:rFonts w:hint="eastAsia"/>
        </w:rPr>
        <w:t>　　表3 胶囊剂主要企业列表</w:t>
      </w:r>
      <w:r>
        <w:rPr>
          <w:rFonts w:hint="eastAsia"/>
        </w:rPr>
        <w:br/>
      </w:r>
      <w:r>
        <w:rPr>
          <w:rFonts w:hint="eastAsia"/>
        </w:rPr>
        <w:t>　　表4 滴丸主要企业列表</w:t>
      </w:r>
      <w:r>
        <w:rPr>
          <w:rFonts w:hint="eastAsia"/>
        </w:rPr>
        <w:br/>
      </w:r>
      <w:r>
        <w:rPr>
          <w:rFonts w:hint="eastAsia"/>
        </w:rPr>
        <w:t>　　表5 糖浆主要企业列表</w:t>
      </w:r>
      <w:r>
        <w:rPr>
          <w:rFonts w:hint="eastAsia"/>
        </w:rPr>
        <w:br/>
      </w:r>
      <w:r>
        <w:rPr>
          <w:rFonts w:hint="eastAsia"/>
        </w:rPr>
        <w:t>　　表6 口服液主要企业列表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全球市场不同类型消癌平规模（百万美元）及增长率对比（2017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全球不同产品类型消癌平规模列表（百万美元）（2017-2021年）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2017-2021年全球不同类型消癌平规模市场份额列表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全球不同产品类型消癌平规模（百万美元）预测（2022-2028年）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表11 2022-2028年全球不同产品类型消癌平规模市场份额预测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中国不同产品类型消癌平规模（百万美元）及增长率对比（2017-2028年）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2017-2021年中国不同产品类型消癌平规模列表（百万美元）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2017-2021年中国不同产品类型消癌平规模市场份额列表</w:t>
      </w:r>
      <w:r>
        <w:rPr>
          <w:rFonts w:hint="eastAsia"/>
        </w:rPr>
        <w:br/>
      </w:r>
      <w:r>
        <w:rPr>
          <w:rFonts w:hint="eastAsia"/>
        </w:rPr>
        <w:t>　　表15 2022-2028年中国不同产品类型消癌平规模市场份额预测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全球市场不同应用消癌平规模（百万美元）及增长率对比（2017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全球不同应用消癌平规模列表（2017-2021年）（百万美元）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全球不同应用消癌平规模预测（2022-2028年）（百万美元）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全球不同应用消癌平规模份额（2017-2021年）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全球不同应用消癌平规模份额预测（2022-2028年）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中国不同应用消癌平规模列表（2017-2021年）（百万美元）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中国不同应用消癌平规模预测（2022-2028年）（百万美元）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中国不同应用消癌平规模份额（2017-2021年）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中国不同应用消癌平规模份额预测（2022-2028年）</w:t>
      </w:r>
      <w:r>
        <w:rPr>
          <w:rFonts w:hint="eastAsia"/>
        </w:rPr>
        <w:br/>
      </w:r>
      <w:r>
        <w:rPr>
          <w:rFonts w:hint="eastAsia"/>
        </w:rPr>
        <w:t>　　表25 全球主要地区消癌平规模（百万美元）：2021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全球主要地区消癌平规模（百万美元）列表（2017-2021年）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全球消癌平规模（百万美元）及毛利率（2017-2021年）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年全球主要企业消癌平规模（百万美元）（2017-2021年）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全球主要企业消癌平规模份额对比（2017-2021年）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全球主要企业进入消癌平市场日期，及提供的产品和服务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全球消癌平市场投资、并购等现状分析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全球主要消癌平企业采访及观点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中国主要企业消癌平规模（百万美元）列表（2017-2021年）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2017-2021年中国主要企业消癌平规模份额对比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重点企业（13）消癌平公司概况、主营业务及公司总收入介绍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重点企业（13）消癌平收入（百万美元）及毛利率（2017-2021年）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重点企业（13）消癌平公司概况、主营业务及公司总收入介绍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重点企业（14）公司信息、总部、消癌平市场地位以及主要的竞争对手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重点企业（14）消癌平公司概况、主营业务及公司总收入介绍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重点企业（14）消癌平收入（百万美元）及毛利率（2017-2021年）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重点企业（14）消癌平公司概况、主营业务及公司总收入介绍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重点企业（15）公司信息、总部、消癌平市场地位以及主要的竞争对手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重点企业（15）消癌平公司概况、主营业务及公司总收入介绍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重点企业（15）消癌平收入（百万美元）及毛利率（2017-2021年）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重点企业（16）公司信息、总部、消癌平市场地位以及主要的竞争对手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重点企业（16）消癌平公司概况、主营业务及公司总收入介绍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表98 重点企业（16）消癌平收入（百万美元）及毛利率（2017-2021年）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表100 重点企业（17）公司信息、总部、消癌平市场地位以及主要的竞争对手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重点企业（17）消癌平公司概况、主营业务及公司总收入介绍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表102 重点企业（17）消癌平收入（百万美元）及毛利率（2017-2021年）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表103 重点企业（17）消癌平公司概况、主营业务及公司总收入介绍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表104 重点企业（18）公司信息、总部、消癌平市场地位以及主要的竞争对手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表105 重点企业（18）消癌平公司概况、主营业务及公司总收入介绍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表106 重点企业（18）消癌平收入（百万美元）及毛利率（2017-2021年）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重点企业（18）消癌平公司概况、主营业务及公司总收入介绍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表108 重点企业（19）公司信息、总部、消癌平市场地位以及主要的竞争对手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表109 重点企业（19）消癌平公司概况、主营业务及公司总收入介绍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表110 重点企业（19）消癌平收入（百万美元）及毛利率（2017-2021年）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表111 重点企业（19）消癌平公司概况、主营业务及公司总收入介绍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表112 重点企业（20）公司信息、总部、消癌平市场地位以及主要的竞争对手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重点企业（20）消癌平公司概况、主营业务及公司总收入介绍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表114 重点企业（20）消癌平收入（百万美元）及毛利率（2017-2021年）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重点企业（20）消癌平公司概况、主营业务及公司总收入介绍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表116 重点企业（21）公司信息、总部、消癌平市场地位以及主要的竞争对手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重点企业（21）消癌平公司概况、主营业务及公司总收入介绍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表118 重点企业（21）消癌平收入（百万美元）及毛利率（2017-2021年）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重点企业（21）消癌平公司概况、主营业务及公司总收入介绍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表120 重点企业（22）公司信息、总部、消癌平市场地位以及主要的竞争对手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重点企业（22）消癌平公司概况、主营业务及公司总收入介绍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表122 重点企业（22）消癌平收入（百万美元）及毛利率（2017-2021年）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表123 重点企业（22）消癌平公司概况、主营业务及公司总收入介绍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表124 重点企业（23）公司信息、总部、消癌平市场地位以及主要的竞争对手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表125 重点企业（23）消癌平公司概况、主营业务及公司总收入介绍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表126 重点企业（23）消癌平收入（百万美元）及毛利率（2017-2021年）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重点企业（23）消癌平公司概况、主营业务及公司总收入介绍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表128 重点企业（24）公司信息、总部、消癌平市场地位以及主要的竞争对手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表129 重点企业（24）消癌平公司概况、主营业务及公司总收入介绍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表130 重点企业（24）消癌平收入（百万美元）及毛利率（2017-2021年）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表131 重点企业（24）消癌平公司概况、主营业务及公司总收入介绍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表132 重点企业（25）公司信息、总部、消癌平市场地位以及主要的竞争对手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重点企业（25）消癌平公司概况、主营业务及公司总收入介绍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表134 重点企业（25）消癌平收入（百万美元）及毛利率（2017-2021年）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重点企业（25）消癌平公司概况、主营业务及公司总收入介绍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表136 重点企业（26）公司信息、总部、消癌平市场地位以及主要的竞争对手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重点企业（26）消癌平公司概况、主营业务及公司总收入介绍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表138 重点企业（26）消癌平收入（百万美元）及毛利率（2017-2021年）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重点企业（26）消癌平公司概况、主营业务及公司总收入介绍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表140 重点企业（27）公司信息、总部、消癌平市场地位以及主要的竞争对手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表141 重点企业（27）消癌平公司概况、主营业务及公司总收入介绍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表142 重点企业（27）消癌平收入（百万美元）及毛利率（2017-2021年）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表143 重点企业（27）消癌平公司概况、主营业务及公司总收入介绍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表144 重点企业（28）公司信息、总部、消癌平市场地位以及主要的竞争对手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表145 重点企业（28）消癌平公司概况、主营业务及公司总收入介绍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表146 重点企业（28）消癌平收入（百万美元）及毛利率（2017-2021年）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重点企业（28）消癌平公司概况、主营业务及公司总收入介绍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表148 重点企业（29）公司信息、总部、消癌平市场地位以及主要的竞争对手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表149 重点企业（29）消癌平公司概况、主营业务及公司总收入介绍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表150 重点企业（29）消癌平收入（百万美元）及毛利率（2017-2021年）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表151 重点企业（29）消癌平公司概况、主营业务及公司总收入介绍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表152 重点企业（30）公司信息、总部、消癌平市场地位以及主要的竞争对手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重点企业（30）消癌平公司概况、主营业务及公司总收入介绍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表154 重点企业（30）消癌平收入（百万美元）及毛利率（2017-2021年）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表155 重点企业（30）消癌平公司概况、主营业务及公司总收入介绍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表156 市场投资情况</w:t>
      </w:r>
      <w:r>
        <w:rPr>
          <w:rFonts w:hint="eastAsia"/>
        </w:rPr>
        <w:br/>
      </w:r>
      <w:r>
        <w:rPr>
          <w:rFonts w:hint="eastAsia"/>
        </w:rPr>
        <w:t>　　表157 消癌平未来发展方向</w:t>
      </w:r>
      <w:r>
        <w:rPr>
          <w:rFonts w:hint="eastAsia"/>
        </w:rPr>
        <w:br/>
      </w:r>
      <w:r>
        <w:rPr>
          <w:rFonts w:hint="eastAsia"/>
        </w:rPr>
        <w:t>　　表158 消癌平当前及未来发展机遇</w:t>
      </w:r>
      <w:r>
        <w:rPr>
          <w:rFonts w:hint="eastAsia"/>
        </w:rPr>
        <w:br/>
      </w:r>
      <w:r>
        <w:rPr>
          <w:rFonts w:hint="eastAsia"/>
        </w:rPr>
        <w:t>　　表159 消癌平发展的推动因素、有利条件</w:t>
      </w:r>
      <w:r>
        <w:rPr>
          <w:rFonts w:hint="eastAsia"/>
        </w:rPr>
        <w:br/>
      </w:r>
      <w:r>
        <w:rPr>
          <w:rFonts w:hint="eastAsia"/>
        </w:rPr>
        <w:t>　　表160 消癌平发展面临的主要挑战及风险</w:t>
      </w:r>
      <w:r>
        <w:rPr>
          <w:rFonts w:hint="eastAsia"/>
        </w:rPr>
        <w:br/>
      </w:r>
      <w:r>
        <w:rPr>
          <w:rFonts w:hint="eastAsia"/>
        </w:rPr>
        <w:t>　　表161 消癌平发展的阻力、不利因素</w:t>
      </w:r>
      <w:r>
        <w:rPr>
          <w:rFonts w:hint="eastAsia"/>
        </w:rPr>
        <w:br/>
      </w:r>
      <w:r>
        <w:rPr>
          <w:rFonts w:hint="eastAsia"/>
        </w:rPr>
        <w:t>　　表162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表163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2017-2028年全球消癌平市场规模（百万美元）及未来趋势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2017-2028年中国消癌平市场规模（百万美元）及未来趋势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注射剂产品图片</w:t>
      </w:r>
      <w:r>
        <w:rPr>
          <w:rFonts w:hint="eastAsia"/>
        </w:rPr>
        <w:br/>
      </w:r>
      <w:r>
        <w:rPr>
          <w:rFonts w:hint="eastAsia"/>
        </w:rPr>
        <w:t>　　图4 2017-2021年全球注射剂规模（百万美元）及增长率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2017-2021年全球片剂规模（百万美元）及增长率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胶囊剂产品图片</w:t>
      </w:r>
      <w:r>
        <w:rPr>
          <w:rFonts w:hint="eastAsia"/>
        </w:rPr>
        <w:br/>
      </w:r>
      <w:r>
        <w:rPr>
          <w:rFonts w:hint="eastAsia"/>
        </w:rPr>
        <w:t>　　图8 2017-2021年全球胶囊剂规模（百万美元）及增长率</w:t>
      </w:r>
      <w:r>
        <w:rPr>
          <w:rFonts w:hint="eastAsia"/>
        </w:rPr>
        <w:br/>
      </w:r>
      <w:r>
        <w:rPr>
          <w:rFonts w:hint="eastAsia"/>
        </w:rPr>
        <w:t>　　图9 滴丸产品图片</w:t>
      </w:r>
      <w:r>
        <w:rPr>
          <w:rFonts w:hint="eastAsia"/>
        </w:rPr>
        <w:br/>
      </w:r>
      <w:r>
        <w:rPr>
          <w:rFonts w:hint="eastAsia"/>
        </w:rPr>
        <w:t>　　图10 2017-2021年全球滴丸规模（百万美元）及增长率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糖浆产品图片</w:t>
      </w:r>
      <w:r>
        <w:rPr>
          <w:rFonts w:hint="eastAsia"/>
        </w:rPr>
        <w:br/>
      </w:r>
      <w:r>
        <w:rPr>
          <w:rFonts w:hint="eastAsia"/>
        </w:rPr>
        <w:t>　　图12 2017-2021年全球糖浆规模（百万美元）及增长率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口服液产品图片</w:t>
      </w:r>
      <w:r>
        <w:rPr>
          <w:rFonts w:hint="eastAsia"/>
        </w:rPr>
        <w:br/>
      </w:r>
      <w:r>
        <w:rPr>
          <w:rFonts w:hint="eastAsia"/>
        </w:rPr>
        <w:t>　　图14 2017-2021年全球口服液规模（百万美元）及增长率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全球不同产品类型消癌平规模市场份额（2015&amp;2020）</w:t>
      </w:r>
      <w:r>
        <w:rPr>
          <w:rFonts w:hint="eastAsia"/>
        </w:rPr>
        <w:br/>
      </w:r>
      <w:r>
        <w:rPr>
          <w:rFonts w:hint="eastAsia"/>
        </w:rPr>
        <w:t>　　图16 全球不同产品类型消癌平规模市场份额预测（2021&amp;2026）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图17 中国不同产品类型消癌平规模市场份额（2015&amp;2020）</w:t>
      </w:r>
      <w:r>
        <w:rPr>
          <w:rFonts w:hint="eastAsia"/>
        </w:rPr>
        <w:br/>
      </w:r>
      <w:r>
        <w:rPr>
          <w:rFonts w:hint="eastAsia"/>
        </w:rPr>
        <w:t>　　图18 中国不同产品类型消癌平规模市场份额预测（2021&amp;2026）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图19 铂化合物类</w:t>
      </w:r>
      <w:r>
        <w:rPr>
          <w:rFonts w:hint="eastAsia"/>
        </w:rPr>
        <w:br/>
      </w:r>
      <w:r>
        <w:rPr>
          <w:rFonts w:hint="eastAsia"/>
        </w:rPr>
        <w:t>　　图20 放化疗保护剂</w:t>
      </w:r>
      <w:r>
        <w:rPr>
          <w:rFonts w:hint="eastAsia"/>
        </w:rPr>
        <w:br/>
      </w:r>
      <w:r>
        <w:rPr>
          <w:rFonts w:hint="eastAsia"/>
        </w:rPr>
        <w:t>　　图21 抗代谢用途</w:t>
      </w:r>
      <w:r>
        <w:rPr>
          <w:rFonts w:hint="eastAsia"/>
        </w:rPr>
        <w:br/>
      </w:r>
      <w:r>
        <w:rPr>
          <w:rFonts w:hint="eastAsia"/>
        </w:rPr>
        <w:t>　　图22 激素</w:t>
      </w:r>
      <w:r>
        <w:rPr>
          <w:rFonts w:hint="eastAsia"/>
        </w:rPr>
        <w:br/>
      </w:r>
      <w:r>
        <w:rPr>
          <w:rFonts w:hint="eastAsia"/>
        </w:rPr>
        <w:t>　　图23 肿瘤疾病用药</w:t>
      </w:r>
      <w:r>
        <w:rPr>
          <w:rFonts w:hint="eastAsia"/>
        </w:rPr>
        <w:br/>
      </w:r>
      <w:r>
        <w:rPr>
          <w:rFonts w:hint="eastAsia"/>
        </w:rPr>
        <w:t>　　图24 抗生素类用药</w:t>
      </w:r>
      <w:r>
        <w:rPr>
          <w:rFonts w:hint="eastAsia"/>
        </w:rPr>
        <w:br/>
      </w:r>
      <w:r>
        <w:rPr>
          <w:rFonts w:hint="eastAsia"/>
        </w:rPr>
        <w:t>　　图25 靶向小分子药物</w:t>
      </w:r>
      <w:r>
        <w:rPr>
          <w:rFonts w:hint="eastAsia"/>
        </w:rPr>
        <w:br/>
      </w:r>
      <w:r>
        <w:rPr>
          <w:rFonts w:hint="eastAsia"/>
        </w:rPr>
        <w:t>　　图26 全球不同应用消癌平市场份额2015&amp;2020</w:t>
      </w:r>
      <w:r>
        <w:rPr>
          <w:rFonts w:hint="eastAsia"/>
        </w:rPr>
        <w:br/>
      </w:r>
      <w:r>
        <w:rPr>
          <w:rFonts w:hint="eastAsia"/>
        </w:rPr>
        <w:t>　　图27 全球不同应用消癌平市场份额预测2021&amp;2026</w:t>
      </w:r>
      <w:r>
        <w:rPr>
          <w:rFonts w:hint="eastAsia"/>
        </w:rPr>
        <w:br/>
      </w:r>
      <w:r>
        <w:rPr>
          <w:rFonts w:hint="eastAsia"/>
        </w:rPr>
        <w:t>　　图28 中国不同应用消癌平市场份额2015&amp;2020</w:t>
      </w:r>
      <w:r>
        <w:rPr>
          <w:rFonts w:hint="eastAsia"/>
        </w:rPr>
        <w:br/>
      </w:r>
      <w:r>
        <w:rPr>
          <w:rFonts w:hint="eastAsia"/>
        </w:rPr>
        <w:t>　　图29 中国不同应用消癌平市场份额预测2021&amp;2026</w:t>
      </w:r>
      <w:r>
        <w:rPr>
          <w:rFonts w:hint="eastAsia"/>
        </w:rPr>
        <w:br/>
      </w:r>
      <w:r>
        <w:rPr>
          <w:rFonts w:hint="eastAsia"/>
        </w:rPr>
        <w:t>　　图30 全球主要地区消癌平消费量市场份额（2021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图32 欧洲消癌平市场规模及预测（2017-2028年）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图33 中国消癌平市场规模及预测（2017-2028年）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图34 亚太消癌平市场规模及预测（2017-2028年）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图35 南美消癌平市场规模及预测（2017-2028年）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图36 全球消癌平第一梯队、第二梯队和第三梯队企业及市场份额（2021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图37 2021年全球消癌平Top 5 &amp;Top 10企业市场份额</w:t>
      </w:r>
      <w:r>
        <w:rPr>
          <w:rFonts w:hint="eastAsia"/>
        </w:rPr>
        <w:br/>
      </w:r>
      <w:r>
        <w:rPr>
          <w:rFonts w:hint="eastAsia"/>
        </w:rPr>
        <w:t>　　图38 消癌平全球领先企业SWOT分析</w:t>
      </w:r>
      <w:r>
        <w:rPr>
          <w:rFonts w:hint="eastAsia"/>
        </w:rPr>
        <w:br/>
      </w:r>
      <w:r>
        <w:rPr>
          <w:rFonts w:hint="eastAsia"/>
        </w:rPr>
        <w:t>　　图39 2017-2021年全球主要地区消癌平规模市场份额</w:t>
      </w:r>
      <w:r>
        <w:rPr>
          <w:rFonts w:hint="eastAsia"/>
        </w:rPr>
        <w:br/>
      </w:r>
      <w:r>
        <w:rPr>
          <w:rFonts w:hint="eastAsia"/>
        </w:rPr>
        <w:t>　　图40 2017-2021年全球主要地区消癌平规模市场份额</w:t>
      </w:r>
      <w:r>
        <w:rPr>
          <w:rFonts w:hint="eastAsia"/>
        </w:rPr>
        <w:br/>
      </w:r>
      <w:r>
        <w:rPr>
          <w:rFonts w:hint="eastAsia"/>
        </w:rPr>
        <w:t>　　图41 2021年全球主要地区消癌平规模市场份额</w:t>
      </w:r>
      <w:r>
        <w:rPr>
          <w:rFonts w:hint="eastAsia"/>
        </w:rPr>
        <w:br/>
      </w:r>
      <w:r>
        <w:rPr>
          <w:rFonts w:hint="eastAsia"/>
        </w:rPr>
        <w:t>　　图42 消癌平全球领先企业SWOT分析</w:t>
      </w:r>
      <w:r>
        <w:rPr>
          <w:rFonts w:hint="eastAsia"/>
        </w:rPr>
        <w:br/>
      </w:r>
      <w:r>
        <w:rPr>
          <w:rFonts w:hint="eastAsia"/>
        </w:rPr>
        <w:t>　　图43 2021年中国排名前三和前五消癌平企业市场份额</w:t>
      </w:r>
      <w:r>
        <w:rPr>
          <w:rFonts w:hint="eastAsia"/>
        </w:rPr>
        <w:br/>
      </w:r>
      <w:r>
        <w:rPr>
          <w:rFonts w:hint="eastAsia"/>
        </w:rPr>
        <w:t>　　图44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图47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图49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图50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图51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图52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0b3900052475d" w:history="1">
        <w:r>
          <w:rPr>
            <w:rStyle w:val="Hyperlink"/>
          </w:rPr>
          <w:t>2022-2028年全球与中国消癌平行业发展深度调研与未来趋势报告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0b3900052475d" w:history="1">
        <w:r>
          <w:rPr>
            <w:rStyle w:val="Hyperlink"/>
          </w:rPr>
          <w:t>https://www.20087.com/8/90/XiaoAiPingHangYeFaZhanQuShi.html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cfed1bb3d4be8" w:history="1">
      <w:r>
        <w:rPr>
          <w:rStyle w:val="Hyperlink"/>
        </w:rPr>
        <w:t>2022-2028年全球与中国消癌平行业发展深度调研与未来趋势报告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aoAiPingHangYeFaZhanQuShi.html" TargetMode="External" Id="R12b0b3900052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aoAiPingHangYeFaZhanQuShi.html" TargetMode="External" Id="R493cfed1bb3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2021-07-04T00:27:00Z</dcterms:created>
  <dcterms:modified xsi:type="dcterms:W3CDTF">2021-07-04T01:27:00Z</dcterms:modified>
  <dc:subject>2022-2028年全球与中国消癌平行业发展深度调研与未来趋势报告</dc:subject>
  <dc:title>2022-2028年全球与中国消癌平行业发展深度调研与未来趋势报告</dc:title>
  <cp:keywords>2022-2028年全球与中国消癌平行业发展深度调研与未来趋势报告</cp:keywords>
  <dc:description>2022-2028年全球与中国消癌平行业发展深度调研与未来趋势报告</dc:description>
</cp:coreProperties>
</file>