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b984a26dc4418" w:history="1">
              <w:r>
                <w:rPr>
                  <w:rStyle w:val="Hyperlink"/>
                </w:rPr>
                <w:t>中国湖南省第三方医学诊断市场现状全面调研与发展趋势预测报告（2025-2031年）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b984a26dc4418" w:history="1">
              <w:r>
                <w:rPr>
                  <w:rStyle w:val="Hyperlink"/>
                </w:rPr>
                <w:t>中国湖南省第三方医学诊断市场现状全面调研与发展趋势预测报告（2025-2031年）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b984a26dc4418" w:history="1">
                <w:r>
                  <w:rPr>
                    <w:rStyle w:val="Hyperlink"/>
                  </w:rPr>
                  <w:t>https://www.20087.com/8/60/HuNanShengDiSanFangYiXueZhenFaZhanQuShiFenXi.html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第三方医学诊断行业近年来得到了快速发展。随着医疗服务需求的增长和技术的进步，第三方医学诊断机构在湖南省内的数量和规模都有所扩大。这些机构通常提供包括血液检查、影像学检查、病理学检查等一系列医学检测服务，能够为医院和诊所提供准确、高效的诊断支持。此外，随着互联网医疗的发展，部分第三方医学诊断机构还提供了线上预约、报告查询等便捷服务。</w:t>
      </w:r>
      <w:r>
        <w:rPr>
          <w:rFonts w:hint="eastAsia"/>
        </w:rPr>
        <w:br/>
      </w:r>
      <w:r>
        <w:rPr>
          <w:rFonts w:hint="eastAsia"/>
        </w:rPr>
        <w:t>　　未来，湖南省第三方医学诊断行业的发展将更加注重服务质量和技术创新。一方面，随着人口老龄化进程的加快和健康意识的提高，第三方医学诊断机构将更加注重提高服务质量，如缩短检测周期、提升报告准确性等，以满足患者的需求。另一方面，为了提高检测效率和准确性，第三方医学诊断机构将更加注重采用先进技术和设备，如人工智能辅助诊断、远程医疗等。此外，随着医保政策和个人隐私保护法规的完善，第三方医学诊断机构还需要加强数据安全管理，确保患者信息的安全和隐私。</w:t>
      </w:r>
      <w:r>
        <w:rPr>
          <w:rFonts w:hint="eastAsia"/>
        </w:rPr>
        <w:br/>
      </w:r>
      <w:r>
        <w:rPr>
          <w:rFonts w:hint="eastAsia"/>
        </w:rPr>
        <w:t>　　湖南省位于中国中部，地处长江中游，东临江西，西接贵州，南界广东、广西，北连湖北、重庆，总面积21.18万平方千米，辖13个地级市、1个自治州，省会为长沙。2024年，全省常住人口6539万人，地区生产总值达53231.0亿元，三次产业结构为9.2:36.7:54.1。</w:t>
      </w:r>
      <w:r>
        <w:rPr>
          <w:rFonts w:hint="eastAsia"/>
        </w:rPr>
        <w:br/>
      </w:r>
      <w:r>
        <w:rPr>
          <w:rFonts w:hint="eastAsia"/>
        </w:rPr>
        <w:t>　　湖南产业基础雄厚。2024年，第一产业增加值4899.7亿元，增长3.0%；第二产业增加值19534.6亿元，增长5.7%；第三产业增加值28796.7亿元，增长4.5%。工业是经济增长的重要支撑，规模以上工业增加值增长7.3%，其中高技术制造业增长13.7%，装备制造业增长8.4%。服务业发展态势良好，信息传输、软件和信息技术服务业增加值增长10.3%，金融业、批发零售业等传统服务业也保持稳定增长。湖南的农业特色明显，是全国重要的粮食、油料、生猪产区，农林牧渔业总产值达8715.7亿元，粮食产量3078.1万吨，油料产量302.2万吨，生猪出栏量6016.0万头。</w:t>
      </w:r>
      <w:r>
        <w:rPr>
          <w:rFonts w:hint="eastAsia"/>
        </w:rPr>
        <w:br/>
      </w:r>
      <w:r>
        <w:rPr>
          <w:rFonts w:hint="eastAsia"/>
        </w:rPr>
        <w:t>　　未来，随着“一带一部”区位优势的充分发挥，湖南将深度融入国家重大区域战略，推动区域协调发展。在产业布局上，湖南正加快构建现代化产业体系，推进新型工业化，重点发展先进制造业、高新技术产业和现代服务业。同时，湖南将着力提升产业能级，推动传统产业转型升级，壮大新兴产业，布局未来产业，促进产业融合。此外，湖南还将持续优化营商环境，深化改革开放，吸引更多的国内外投资，推动经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b984a26dc4418" w:history="1">
        <w:r>
          <w:rPr>
            <w:rStyle w:val="Hyperlink"/>
          </w:rPr>
          <w:t>中国湖南省第三方医学诊断市场现状全面调研与发展趋势预测报告（2025-2031年）</w:t>
        </w:r>
      </w:hyperlink>
      <w:r>
        <w:rPr>
          <w:rFonts w:hint="eastAsia"/>
        </w:rPr>
        <w:t>》依托权威数据资源与长期市场监测，系统分析了湖南省第三方医学诊断行业的市场规模、市场需求及产业链结构，深入探讨了湖南省第三方医学诊断价格变动与细分市场特征。报告科学预测了湖南省第三方医学诊断市场前景及未来发展趋势，重点剖析了行业集中度、竞争格局及重点企业的市场地位，并通过SWOT分析揭示了湖南省第三方医学诊断行业机遇与潜在风险。报告为投资者及业内企业提供了全面的市场洞察与决策参考，助力把握湖南省第三方医学诊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湖南省第三方医学诊断行业发展综述</w:t>
      </w:r>
      <w:r>
        <w:rPr>
          <w:rFonts w:hint="eastAsia"/>
        </w:rPr>
        <w:br/>
      </w:r>
      <w:r>
        <w:rPr>
          <w:rFonts w:hint="eastAsia"/>
        </w:rPr>
        <w:t>　　1.1 湖南省第三方医学诊断行业定义及分类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湖南省第三方医学诊断行业特征分析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湖南省第三方医学诊断行业在产业链中的地位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湖南省第三方医学诊断行业生命周期分析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（2）湖南省第三方医学诊断行业生命周期</w:t>
      </w:r>
      <w:r>
        <w:rPr>
          <w:rFonts w:hint="eastAsia"/>
        </w:rPr>
        <w:br/>
      </w:r>
      <w:r>
        <w:rPr>
          <w:rFonts w:hint="eastAsia"/>
        </w:rPr>
        <w:t>　　1.3 2020-2025年中国湖南省第三方医学诊断所属行业经济指标分析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湖南省第三方医学诊断所属行业运行环境（PEST）分析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湖南省第三方医学诊断行业政治法律环境分析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湖南省第三方医学诊断行业经济环境分析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湖南省第三方医学诊断行业社会环境分析</w:t>
      </w:r>
      <w:r>
        <w:rPr>
          <w:rFonts w:hint="eastAsia"/>
        </w:rPr>
        <w:br/>
      </w:r>
      <w:r>
        <w:rPr>
          <w:rFonts w:hint="eastAsia"/>
        </w:rPr>
        <w:t>　　　　2.3.1 湖南省第三方医学诊断产业社会环境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湖南省第三方医学诊断产业发展对社会发展的影响</w:t>
      </w:r>
      <w:r>
        <w:rPr>
          <w:rFonts w:hint="eastAsia"/>
        </w:rPr>
        <w:br/>
      </w:r>
      <w:r>
        <w:rPr>
          <w:rFonts w:hint="eastAsia"/>
        </w:rPr>
        <w:t>　　2.4 湖南省第三方医学诊断行业技术环境分析</w:t>
      </w:r>
      <w:r>
        <w:rPr>
          <w:rFonts w:hint="eastAsia"/>
        </w:rPr>
        <w:br/>
      </w:r>
      <w:r>
        <w:rPr>
          <w:rFonts w:hint="eastAsia"/>
        </w:rPr>
        <w:t>　　　　2.4.1 湖南省第三方医学诊断技术分析</w:t>
      </w:r>
      <w:r>
        <w:rPr>
          <w:rFonts w:hint="eastAsia"/>
        </w:rPr>
        <w:br/>
      </w:r>
      <w:r>
        <w:rPr>
          <w:rFonts w:hint="eastAsia"/>
        </w:rPr>
        <w:t>　　　　2.4.2 湖南省第三方医学诊断技术发展水平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我国湖南省第三方医学诊断所属行业运行分析</w:t>
      </w:r>
      <w:r>
        <w:rPr>
          <w:rFonts w:hint="eastAsia"/>
        </w:rPr>
        <w:br/>
      </w:r>
      <w:r>
        <w:rPr>
          <w:rFonts w:hint="eastAsia"/>
        </w:rPr>
        <w:t>　　3.1 我国湖南省第三方医学诊断行业发展状况分析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我国湖南省第三方医学诊断行业发展阶段</w:t>
      </w:r>
      <w:r>
        <w:rPr>
          <w:rFonts w:hint="eastAsia"/>
        </w:rPr>
        <w:br/>
      </w:r>
      <w:r>
        <w:rPr>
          <w:rFonts w:hint="eastAsia"/>
        </w:rPr>
        <w:t>　　　　3.1.2 我国湖南省第三方医学诊断行业发展总体概况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我国湖南省第三方医学诊断行业发展特点分析</w:t>
      </w:r>
      <w:r>
        <w:rPr>
          <w:rFonts w:hint="eastAsia"/>
        </w:rPr>
        <w:br/>
      </w:r>
      <w:r>
        <w:rPr>
          <w:rFonts w:hint="eastAsia"/>
        </w:rPr>
        <w:t>　　3.2 2020-2025年湖南省第三方医学诊断行业发展现状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2020-2025年我国湖南省第三方医学诊断行业市场规模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2020-2025年我国湖南省第三方医学诊断行业发展分析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2020-2025年中国湖南省第三方医学诊断企业发展分析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湖南省第三方医学诊断细分产品/服务市场分析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湖南省第三方医学诊断产品/服务价格分析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2020-2025年湖南省第三方医学诊断价格走势</w:t>
      </w:r>
      <w:r>
        <w:rPr>
          <w:rFonts w:hint="eastAsia"/>
        </w:rPr>
        <w:br/>
      </w:r>
      <w:r>
        <w:rPr>
          <w:rFonts w:hint="eastAsia"/>
        </w:rPr>
        <w:t>　　　　3.5.2 影响湖南省第三方医学诊断价格的关键因素分析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2025-2031年湖南省第三方医学诊断产品/服务价格变化趋势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主要湖南省第三方医学诊断企业价位及价格策略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我国湖南省第三方医学诊断所属行业整体运行指标分析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2020-2025年中国湖南省第三方医学诊断所属行业总体规模分析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2020-2025年中国湖南省第三方医学诊断所属行业运营情况分析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我国湖南省第三方医学诊断行业营收分析</w:t>
      </w:r>
      <w:r>
        <w:rPr>
          <w:rFonts w:hint="eastAsia"/>
        </w:rPr>
        <w:br/>
      </w:r>
      <w:r>
        <w:rPr>
          <w:rFonts w:hint="eastAsia"/>
        </w:rPr>
        <w:t>　　　　4.2.2 我国湖南省第三方医学诊断行业成本分析</w:t>
      </w:r>
      <w:r>
        <w:rPr>
          <w:rFonts w:hint="eastAsia"/>
        </w:rPr>
        <w:br/>
      </w:r>
      <w:r>
        <w:rPr>
          <w:rFonts w:hint="eastAsia"/>
        </w:rPr>
        <w:t>　　　　4.2.3 我国湖南省第三方医学诊断行业利润分析</w:t>
      </w:r>
      <w:r>
        <w:rPr>
          <w:rFonts w:hint="eastAsia"/>
        </w:rPr>
        <w:br/>
      </w:r>
      <w:r>
        <w:rPr>
          <w:rFonts w:hint="eastAsia"/>
        </w:rPr>
        <w:t>　　4.3 2020-2025年中国湖南省第三方医学诊断所属行业财务指标总体分析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我国湖南省第三方医学诊断所属行业供需形势分析</w:t>
      </w:r>
      <w:r>
        <w:rPr>
          <w:rFonts w:hint="eastAsia"/>
        </w:rPr>
        <w:br/>
      </w:r>
      <w:r>
        <w:rPr>
          <w:rFonts w:hint="eastAsia"/>
        </w:rPr>
        <w:t>　　5.1 湖南省第三方医学诊断行业供给分析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2020-2025年湖南省第三方医学诊断行业供给分析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2025-2031年湖南省第三方医学诊断行业供给变化趋势</w:t>
      </w:r>
      <w:r>
        <w:rPr>
          <w:rFonts w:hint="eastAsia"/>
        </w:rPr>
        <w:br/>
      </w:r>
      <w:r>
        <w:rPr>
          <w:rFonts w:hint="eastAsia"/>
        </w:rPr>
        <w:t>　　　　5.1.3 湖南省第三方医学诊断行业区域供给分析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2020-2025年我国湖南省第三方医学诊断行业需求情况</w:t>
      </w:r>
      <w:r>
        <w:rPr>
          <w:rFonts w:hint="eastAsia"/>
        </w:rPr>
        <w:br/>
      </w:r>
      <w:r>
        <w:rPr>
          <w:rFonts w:hint="eastAsia"/>
        </w:rPr>
        <w:t>　　　　5.2.1 湖南省第三方医学诊断行业需求市场</w:t>
      </w:r>
      <w:r>
        <w:rPr>
          <w:rFonts w:hint="eastAsia"/>
        </w:rPr>
        <w:br/>
      </w:r>
      <w:r>
        <w:rPr>
          <w:rFonts w:hint="eastAsia"/>
        </w:rPr>
        <w:t>　　　　5.2.2 湖南省第三方医学诊断行业客户结构</w:t>
      </w:r>
      <w:r>
        <w:rPr>
          <w:rFonts w:hint="eastAsia"/>
        </w:rPr>
        <w:br/>
      </w:r>
      <w:r>
        <w:rPr>
          <w:rFonts w:hint="eastAsia"/>
        </w:rPr>
        <w:t>　　　　5.2.3 湖南省第三方医学诊断行业需求的地区差异</w:t>
      </w:r>
      <w:r>
        <w:rPr>
          <w:rFonts w:hint="eastAsia"/>
        </w:rPr>
        <w:br/>
      </w:r>
      <w:r>
        <w:rPr>
          <w:rFonts w:hint="eastAsia"/>
        </w:rPr>
        <w:t>　　5.3 湖南省第三方医学诊断市场应用及需求预测</w:t>
      </w:r>
      <w:r>
        <w:rPr>
          <w:rFonts w:hint="eastAsia"/>
        </w:rPr>
        <w:br/>
      </w:r>
      <w:r>
        <w:rPr>
          <w:rFonts w:hint="eastAsia"/>
        </w:rPr>
        <w:t>　　　　5.3.1 湖南省第三方医学诊断应用市场总体需求分析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（1）湖南省第三方医学诊断应用市场需求特征</w:t>
      </w:r>
      <w:r>
        <w:rPr>
          <w:rFonts w:hint="eastAsia"/>
        </w:rPr>
        <w:br/>
      </w:r>
      <w:r>
        <w:rPr>
          <w:rFonts w:hint="eastAsia"/>
        </w:rPr>
        <w:t>　　　　（2）湖南省第三方医学诊断应用市场需求总规模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2025-2031年湖南省第三方医学诊断行业领域需求量预测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（1）2025-2031年湖南省第三方医学诊断行业领域需求产品/服务功能预测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（2）2025-2031年湖南省第三方医学诊断行业领域需求产品/服务市场格局预测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重点行业湖南省第三方医学诊断产品/服务需求分析预测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湖南省第三方医学诊断所属行业产业结构分析</w:t>
      </w:r>
      <w:r>
        <w:rPr>
          <w:rFonts w:hint="eastAsia"/>
        </w:rPr>
        <w:br/>
      </w:r>
      <w:r>
        <w:rPr>
          <w:rFonts w:hint="eastAsia"/>
        </w:rPr>
        <w:t>　　6.1 湖南省第三方医学诊断产业结构分析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中国湖南省第三方医学诊断行业参与国际竞争的战略市场定位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湖南省第三方医学诊断产业结构调整方向分析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我国湖南省第三方医学诊断行业产业链分析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7.1 湖南省第三方医学诊断行业产业链分析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湖南省第三方医学诊断上游行业分析</w:t>
      </w:r>
      <w:r>
        <w:rPr>
          <w:rFonts w:hint="eastAsia"/>
        </w:rPr>
        <w:br/>
      </w:r>
      <w:r>
        <w:rPr>
          <w:rFonts w:hint="eastAsia"/>
        </w:rPr>
        <w:t>　　　　7.2.1 湖南省第三方医学诊断产品成本构成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上游供给对湖南省第三方医学诊断行业的影响</w:t>
      </w:r>
      <w:r>
        <w:rPr>
          <w:rFonts w:hint="eastAsia"/>
        </w:rPr>
        <w:br/>
      </w:r>
      <w:r>
        <w:rPr>
          <w:rFonts w:hint="eastAsia"/>
        </w:rPr>
        <w:t>　　7.3 湖南省第三方医学诊断下游行业分析</w:t>
      </w:r>
      <w:r>
        <w:rPr>
          <w:rFonts w:hint="eastAsia"/>
        </w:rPr>
        <w:br/>
      </w:r>
      <w:r>
        <w:rPr>
          <w:rFonts w:hint="eastAsia"/>
        </w:rPr>
        <w:t>　　　　7.3.1 湖南省第三方医学诊断下游行业分布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下游需求对湖南省第三方医学诊断行业的影响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我国湖南省第三方医学诊断行业渠道分析及策略</w:t>
      </w:r>
      <w:r>
        <w:rPr>
          <w:rFonts w:hint="eastAsia"/>
        </w:rPr>
        <w:br/>
      </w:r>
      <w:r>
        <w:rPr>
          <w:rFonts w:hint="eastAsia"/>
        </w:rPr>
        <w:t>　　8.1 湖南省第三方医学诊断行业渠道分析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各类渠道对湖南省第三方医学诊断行业的影响</w:t>
      </w:r>
      <w:r>
        <w:rPr>
          <w:rFonts w:hint="eastAsia"/>
        </w:rPr>
        <w:br/>
      </w:r>
      <w:r>
        <w:rPr>
          <w:rFonts w:hint="eastAsia"/>
        </w:rPr>
        <w:t>　　　　8.1.3 主要湖南省第三方医学诊断企业渠道策略研究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湖南省第三方医学诊断行业用户分析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湖南省第三方医学诊断行业营销策略分析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中国湖南省第三方医学诊断营销概况</w:t>
      </w:r>
      <w:r>
        <w:rPr>
          <w:rFonts w:hint="eastAsia"/>
        </w:rPr>
        <w:br/>
      </w:r>
      <w:r>
        <w:rPr>
          <w:rFonts w:hint="eastAsia"/>
        </w:rPr>
        <w:t>　　　　8.3.2 湖南省第三方医学诊断营销策略探讨</w:t>
      </w:r>
      <w:r>
        <w:rPr>
          <w:rFonts w:hint="eastAsia"/>
        </w:rPr>
        <w:br/>
      </w:r>
      <w:r>
        <w:rPr>
          <w:rFonts w:hint="eastAsia"/>
        </w:rPr>
        <w:t>　　　　8.3.3 湖南省第三方医学诊断营销发展趋势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我国湖南省第三方医学诊断行业竞争形势及策略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湖南省第三方医学诊断行业竞争结构分析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湖南省第三方医学诊断行业企业间竞争格局分析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湖南省第三方医学诊断行业集中度分析</w:t>
      </w:r>
      <w:r>
        <w:rPr>
          <w:rFonts w:hint="eastAsia"/>
        </w:rPr>
        <w:br/>
      </w:r>
      <w:r>
        <w:rPr>
          <w:rFonts w:hint="eastAsia"/>
        </w:rPr>
        <w:t>　　　　9.1.4 湖南省第三方医学诊断行业SWOT分析</w:t>
      </w:r>
      <w:r>
        <w:rPr>
          <w:rFonts w:hint="eastAsia"/>
        </w:rPr>
        <w:br/>
      </w:r>
      <w:r>
        <w:rPr>
          <w:rFonts w:hint="eastAsia"/>
        </w:rPr>
        <w:t>　　9.2 中国湖南省第三方医学诊断行业竞争格局综述</w:t>
      </w:r>
      <w:r>
        <w:rPr>
          <w:rFonts w:hint="eastAsia"/>
        </w:rPr>
        <w:br/>
      </w:r>
      <w:r>
        <w:rPr>
          <w:rFonts w:hint="eastAsia"/>
        </w:rPr>
        <w:t>　　　　9.2.1 湖南省第三方医学诊断行业竞争概况</w:t>
      </w:r>
      <w:r>
        <w:rPr>
          <w:rFonts w:hint="eastAsia"/>
        </w:rPr>
        <w:br/>
      </w:r>
      <w:r>
        <w:rPr>
          <w:rFonts w:hint="eastAsia"/>
        </w:rPr>
        <w:t>　　　　（1）中国湖南省第三方医学诊断行业竞争格局</w:t>
      </w:r>
      <w:r>
        <w:rPr>
          <w:rFonts w:hint="eastAsia"/>
        </w:rPr>
        <w:br/>
      </w:r>
      <w:r>
        <w:rPr>
          <w:rFonts w:hint="eastAsia"/>
        </w:rPr>
        <w:t>　　　　（2）湖南省第三方医学诊断行业未来竞争格局和特点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（3）湖南省第三方医学诊断市场进入及竞争对手分析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中国湖南省第三方医学诊断行业竞争力分析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　　（1）我国湖南省第三方医学诊断行业竞争力剖析</w:t>
      </w:r>
      <w:r>
        <w:rPr>
          <w:rFonts w:hint="eastAsia"/>
        </w:rPr>
        <w:br/>
      </w:r>
      <w:r>
        <w:rPr>
          <w:rFonts w:hint="eastAsia"/>
        </w:rPr>
        <w:t>　　　　（2）我国湖南省第三方医学诊断企业市场竞争的优势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（3）国内湖南省第三方医学诊断企业竞争能力提升途径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湖南省第三方医学诊断市场竞争策略分析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湖南省第三方医学诊断行业领先企业经营形势分析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长沙金域医学检验所有限公司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湖南长沙艾迪康医学检验中心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常德力源医学检验中心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2025-2031年湖南省第三方医学诊断行业投资前景</w:t>
      </w:r>
      <w:r>
        <w:rPr>
          <w:rFonts w:hint="eastAsia"/>
        </w:rPr>
        <w:br/>
      </w:r>
      <w:r>
        <w:rPr>
          <w:rFonts w:hint="eastAsia"/>
        </w:rPr>
        <w:t>　　11.1 2025-2031年湖南省第三方医学诊断市场发展前景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2025-2031年湖南省第三方医学诊断市场发展潜力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2025-2031年湖南省第三方医学诊断市场发展前景展望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2025-2031年湖南省第三方医学诊断细分行业发展前景分析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2025-2031年湖南省第三方医学诊断市场发展趋势预测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2025-2031年湖南省第三方医学诊断行业发展趋势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2025-2031年湖南省第三方医学诊断市场规模预测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2025-2031年湖南省第三方医学诊断行业应用趋势预测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2025-2031年中国湖南省第三方医学诊断行业供需预测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2025-2031年中国湖南省第三方医学诊断行业供给预测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2025-2031年中国湖南省第三方医学诊断行业需求预测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2025-2031年中国湖南省第三方医学诊断供需平衡预测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2025-2031年湖南省第三方医学诊断行业投资机会与风险</w:t>
      </w:r>
      <w:r>
        <w:rPr>
          <w:rFonts w:hint="eastAsia"/>
        </w:rPr>
        <w:br/>
      </w:r>
      <w:r>
        <w:rPr>
          <w:rFonts w:hint="eastAsia"/>
        </w:rPr>
        <w:t>　　12.1 湖南省第三方医学诊断行业投融资情况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2025-2031年湖南省第三方医学诊断行业投资机会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2025-2031年湖南省第三方医学诊断行业投资风险及防范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湖南省第三方医学诊断行业投资战略研究</w:t>
      </w:r>
      <w:r>
        <w:rPr>
          <w:rFonts w:hint="eastAsia"/>
        </w:rPr>
        <w:br/>
      </w:r>
      <w:r>
        <w:rPr>
          <w:rFonts w:hint="eastAsia"/>
        </w:rPr>
        <w:t>　　13.1 湖南省第三方医学诊断行业发展战略研究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对我国湖南省第三方医学诊断品牌的战略思考</w:t>
      </w:r>
      <w:r>
        <w:rPr>
          <w:rFonts w:hint="eastAsia"/>
        </w:rPr>
        <w:br/>
      </w:r>
      <w:r>
        <w:rPr>
          <w:rFonts w:hint="eastAsia"/>
        </w:rPr>
        <w:t>　　　　13.2.1 湖南省第三方医学诊断品牌的重要性</w:t>
      </w:r>
      <w:r>
        <w:rPr>
          <w:rFonts w:hint="eastAsia"/>
        </w:rPr>
        <w:br/>
      </w:r>
      <w:r>
        <w:rPr>
          <w:rFonts w:hint="eastAsia"/>
        </w:rPr>
        <w:t>　　　　13.2.2 湖南省第三方医学诊断实施品牌战略的意义</w:t>
      </w:r>
      <w:r>
        <w:rPr>
          <w:rFonts w:hint="eastAsia"/>
        </w:rPr>
        <w:br/>
      </w:r>
      <w:r>
        <w:rPr>
          <w:rFonts w:hint="eastAsia"/>
        </w:rPr>
        <w:t>　　　　13.2.3 湖南省第三方医学诊断企业品牌的现状分析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我国湖南省第三方医学诊断企业的品牌战略</w:t>
      </w:r>
      <w:r>
        <w:rPr>
          <w:rFonts w:hint="eastAsia"/>
        </w:rPr>
        <w:br/>
      </w:r>
      <w:r>
        <w:rPr>
          <w:rFonts w:hint="eastAsia"/>
        </w:rPr>
        <w:t>　　　　13.2.5 湖南省第三方医学诊断品牌战略管理的策略</w:t>
      </w:r>
      <w:r>
        <w:rPr>
          <w:rFonts w:hint="eastAsia"/>
        </w:rPr>
        <w:br/>
      </w:r>
      <w:r>
        <w:rPr>
          <w:rFonts w:hint="eastAsia"/>
        </w:rPr>
        <w:t>　　13.3 湖南省第三方医学诊断经营策略分析</w:t>
      </w:r>
      <w:r>
        <w:rPr>
          <w:rFonts w:hint="eastAsia"/>
        </w:rPr>
        <w:br/>
      </w:r>
      <w:r>
        <w:rPr>
          <w:rFonts w:hint="eastAsia"/>
        </w:rPr>
        <w:t>　　　　13.3.1 湖南省第三方医学诊断市场细分策略</w:t>
      </w:r>
      <w:r>
        <w:rPr>
          <w:rFonts w:hint="eastAsia"/>
        </w:rPr>
        <w:br/>
      </w:r>
      <w:r>
        <w:rPr>
          <w:rFonts w:hint="eastAsia"/>
        </w:rPr>
        <w:t>　　　　13.3.2 湖南省第三方医学诊断市场创新策略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湖南省第三方医学诊断新产品差异化战略</w:t>
      </w:r>
      <w:r>
        <w:rPr>
          <w:rFonts w:hint="eastAsia"/>
        </w:rPr>
        <w:br/>
      </w:r>
      <w:r>
        <w:rPr>
          <w:rFonts w:hint="eastAsia"/>
        </w:rPr>
        <w:t>　　13.4 湖南省第三方医学诊断行业投资战略研究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年湖南省第三方医学诊断行业投资战略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2025-2031年湖南省第三方医学诊断行业投资战略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中-智-林-：研究结论及投资建议</w:t>
      </w:r>
      <w:r>
        <w:rPr>
          <w:rFonts w:hint="eastAsia"/>
        </w:rPr>
        <w:br/>
      </w:r>
      <w:r>
        <w:rPr>
          <w:rFonts w:hint="eastAsia"/>
        </w:rPr>
        <w:t>　　14.1 湖南省第三方医学诊断行业研究结论</w:t>
      </w:r>
      <w:r>
        <w:rPr>
          <w:rFonts w:hint="eastAsia"/>
        </w:rPr>
        <w:br/>
      </w:r>
      <w:r>
        <w:rPr>
          <w:rFonts w:hint="eastAsia"/>
        </w:rPr>
        <w:t>　　14.2 湖南省第三方医学诊断行业投资价值评估</w:t>
      </w:r>
      <w:r>
        <w:rPr>
          <w:rFonts w:hint="eastAsia"/>
        </w:rPr>
        <w:br/>
      </w:r>
      <w:r>
        <w:rPr>
          <w:rFonts w:hint="eastAsia"/>
        </w:rPr>
        <w:t>　　14.3 湖南省第三方医学诊断行业投资建议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1：湖南省第三方医学诊断行业生命周期</w:t>
      </w:r>
      <w:r>
        <w:rPr>
          <w:rFonts w:hint="eastAsia"/>
        </w:rPr>
        <w:br/>
      </w:r>
      <w:r>
        <w:rPr>
          <w:rFonts w:hint="eastAsia"/>
        </w:rPr>
        <w:t>　　图表 2：湖南省第三方医学诊断行业产业链结构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3：2020-2025年全球湖南省第三方医学诊断行业市场规模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4：2020-2025年中国湖南省第三方医学诊断行业市场规模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5：2020-2025年湖南省第三方医学诊断行业重要数据指标比较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6：2020-2025年中国湖南省第三方医学诊断市场占全球份额比较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7：2020-2025年湖南省第三方医学诊断行业工业总产值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8：2020-2025年湖南省第三方医学诊断行业销售收入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9：2020-2025年湖南省第三方医学诊断行业利润总额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10：2020-2025年湖南省第三方医学诊断行业资产总计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11：2020-2025年湖南省第三方医学诊断行业负债总计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12：2020-2025年湖南省第三方医学诊断行业竞争力分析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13：2020-2025年湖南省第三方医学诊断市场价格走势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14：2020-2025年湖南省第三方医学诊断行业主营业务收入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15：2020-2025年湖南省第三方医学诊断行业主营业务成本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16：2020-2025年湖南省第三方医学诊断行业销售费用分析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17：2020-2025年湖南省第三方医学诊断行业管理费用分析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18：2020-2025年湖南省第三方医学诊断行业财务费用分析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19：2020-2025年湖南省第三方医学诊断行业销售毛利率分析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20：2020-2025年湖南省第三方医学诊断行业销售利润率分析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21：2020-2025年湖南省第三方医学诊断行业成本费用利润率分析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22：2020-2025年湖南省第三方医学诊断行业总资产利润率分析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23：2020-2025年湖南省第三方医学诊断行业集中度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b984a26dc4418" w:history="1">
        <w:r>
          <w:rPr>
            <w:rStyle w:val="Hyperlink"/>
          </w:rPr>
          <w:t>中国湖南省第三方医学诊断市场现状全面调研与发展趋势预测报告（2025-2031年）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b984a26dc4418" w:history="1">
        <w:r>
          <w:rPr>
            <w:rStyle w:val="Hyperlink"/>
          </w:rPr>
          <w:t>https://www.20087.com/8/60/HuNanShengDiSanFangYiXueZhenFaZhanQuShiFenXi.html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医考网官网入口、湖南省第三方医学诊断中心官网、第三方医学检测实验室、湖南第三方医学检测公司排名、湖南医考、湖南省第三方检测机构有哪些、湖南省医疗器械检验检测所、湖南省第三医院、湖南省人民医院检验科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03a818ae448a" w:history="1">
      <w:r>
        <w:rPr>
          <w:rStyle w:val="Hyperlink"/>
        </w:rPr>
        <w:t>中国湖南省第三方医学诊断市场现状全面调研与发展趋势预测报告（2025-2031年）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NanShengDiSanFangYiXueZhenFaZhanQuShiFenXi.html" TargetMode="External" Id="Re4fb984a26d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NanShengDiSanFangYiXueZhenFaZhanQuShiFenXi.html" TargetMode="External" Id="R408303a818ae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2025-01-17T03:21:00Z</dcterms:created>
  <dcterms:modified xsi:type="dcterms:W3CDTF">2025-01-17T04:21:00Z</dcterms:modified>
  <dc:subject>中国湖南省第三方医学诊断市场现状全面调研与发展趋势预测报告（2025-2031年）</dc:subject>
  <dc:title>中国湖南省第三方医学诊断市场现状全面调研与发展趋势预测报告（2025-2031年）</dc:title>
  <cp:keywords>中国湖南省第三方医学诊断市场现状全面调研与发展趋势预测报告（2025-2031年）</cp:keywords>
  <dc:description>中国湖南省第三方医学诊断市场现状全面调研与发展趋势预测报告（2025-2031年）</dc:description>
</cp:coreProperties>
</file>