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81d07f2d944c0" w:history="1">
              <w:r>
                <w:rPr>
                  <w:rStyle w:val="Hyperlink"/>
                </w:rPr>
                <w:t>2024-2030年中国烧伤敷料市场深度调研及发展趋势预测报告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81d07f2d944c0" w:history="1">
              <w:r>
                <w:rPr>
                  <w:rStyle w:val="Hyperlink"/>
                </w:rPr>
                <w:t>2024-2030年中国烧伤敷料市场深度调研及发展趋势预测报告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281d07f2d944c0" w:history="1">
                <w:r>
                  <w:rPr>
                    <w:rStyle w:val="Hyperlink"/>
                  </w:rPr>
                  <w:t>https://www.20087.com/8/60/ShaoShangFuLiaoHangYeQuShiFenXi.html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伤敷料是一种特殊的医疗用品，用于覆盖和保护烧伤创面，促进伤口愈合。近年来，随着材料科学的进步和医疗技术的发展，市场上出现了多种新型烧伤敷料，如生物活性敷料、水凝胶敷料、银离子敷料等。这些新型敷料不仅能有效隔离外界污染，还能促进细胞生长、抑制细菌感染，并减轻疼痛。随着对烧伤治疗研究的深入，烧伤敷料的种类和性能也在不断丰富和完善。</w:t>
      </w:r>
      <w:r>
        <w:rPr>
          <w:rFonts w:hint="eastAsia"/>
        </w:rPr>
        <w:br/>
      </w:r>
      <w:r>
        <w:rPr>
          <w:rFonts w:hint="eastAsia"/>
        </w:rPr>
        <w:t>　　未来，烧伤敷料的发展将更加注重个性化治疗和生物相容性。一方面，通过基因工程技术、组织工程技术等，开发出具有更好生物相容性和再生能力的烧伤敷料，以加速伤口愈合和减少疤痕形成。另一方面，随着3D打印技术的应用，烧伤敷料将能够根据患者的个体差异进行定制化生产，以更好地匹配伤口形状和大小，提高治疗效果。此外，随着纳米技术的进步，烧伤敷料还将集成更多的功能性材料，如纳米银颗粒等，以增强其抗菌性能和促进组织修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281d07f2d944c0" w:history="1">
        <w:r>
          <w:rPr>
            <w:rStyle w:val="Hyperlink"/>
          </w:rPr>
          <w:t>2024-2030年中国烧伤敷料市场深度调研及发展趋势预测报告</w:t>
        </w:r>
      </w:hyperlink>
      <w:r>
        <w:rPr>
          <w:rFonts w:hint="eastAsia"/>
        </w:rPr>
        <w:t>全面分析了烧伤敷料行业的市场规模、需求和价格动态，同时对烧伤敷料产业链进行了探讨。报告客观描述了烧伤敷料行业现状，审慎预测了烧伤敷料市场前景及发展趋势。此外，报告还聚焦于烧伤敷料重点企业，剖析了市场竞争格局、集中度以及品牌影响力，并对烧伤敷料细分市场进行了研究。烧伤敷料报告以专业、科学的视角，为投资者和行业决策者提供了权威的市场洞察与决策参考，是烧伤敷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烧伤敷料市场概述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按照不同产品类型，烧伤敷料主要可以分为如下几个类别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不同产品类型烧伤敷料增长趋势2023年VS</w:t>
      </w:r>
      <w:r>
        <w:rPr>
          <w:rFonts w:hint="eastAsia"/>
        </w:rPr>
        <w:br/>
      </w:r>
      <w:r>
        <w:rPr>
          <w:rFonts w:hint="eastAsia"/>
        </w:rPr>
        <w:t>　　　　1.2.2 防水的</w:t>
      </w:r>
      <w:r>
        <w:rPr>
          <w:rFonts w:hint="eastAsia"/>
        </w:rPr>
        <w:br/>
      </w:r>
      <w:r>
        <w:rPr>
          <w:rFonts w:hint="eastAsia"/>
        </w:rPr>
        <w:t>　　　　1.2.3 普通的</w:t>
      </w:r>
      <w:r>
        <w:rPr>
          <w:rFonts w:hint="eastAsia"/>
        </w:rPr>
        <w:br/>
      </w:r>
      <w:r>
        <w:rPr>
          <w:rFonts w:hint="eastAsia"/>
        </w:rPr>
        <w:t>　　1.3 从不同应用，烧伤敷料主要包括如下几个方面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专科诊所</w:t>
      </w:r>
      <w:r>
        <w:rPr>
          <w:rFonts w:hint="eastAsia"/>
        </w:rPr>
        <w:br/>
      </w:r>
      <w:r>
        <w:rPr>
          <w:rFonts w:hint="eastAsia"/>
        </w:rPr>
        <w:t>　　　　1.3.3 家庭保健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中国烧伤敷料发展现状及未来趋势（2018-2030年）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中国市场烧伤敷料销量及增长率（2018-2023年）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中国市场烧伤敷料销售规模及增长率（2018-2023年）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新型冠状病毒肺炎（COVID-19）对烧伤敷料行业影响分析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COVID-19对烧伤敷料行业主要的影响方面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COVID-19对烧伤敷料行业2023年增长评估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1.5.5 COVID-19疫情下，烧伤敷料潜在市场机会、挑战及风险分析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Covid-19影响下，中国市场主要烧伤敷料厂商竞争分析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中国市场主要厂商烧伤敷料销量、收入及市场份额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中国市场主要厂商烧伤敷料销量（2018-2023年）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中国市场主要厂商烧伤敷料收入（2018-2023年）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2023年中国市场主要厂商烧伤敷料收入排名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中国市场主要厂商烧伤敷料价格（2018-2023年）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中国市场主要厂商烧伤敷料产地分布及商业化日期</w:t>
      </w:r>
      <w:r>
        <w:rPr>
          <w:rFonts w:hint="eastAsia"/>
        </w:rPr>
        <w:br/>
      </w:r>
      <w:r>
        <w:rPr>
          <w:rFonts w:hint="eastAsia"/>
        </w:rPr>
        <w:t>　　2.3 烧伤敷料行业集中度、竞争程度分析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烧伤敷料行业集中度分析：中国Top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中国烧伤敷料第一梯队、第二梯队和第三梯队生产商（品牌）及市场份额（2022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主要烧伤敷料企业采访及观点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Covid-19影响：中国主要地区烧伤敷料分析</w:t>
      </w:r>
      <w:r>
        <w:rPr>
          <w:rFonts w:hint="eastAsia"/>
        </w:rPr>
        <w:br/>
      </w:r>
      <w:r>
        <w:rPr>
          <w:rFonts w:hint="eastAsia"/>
        </w:rPr>
        <w:t>　　3.1 中国主要地区烧伤敷料市场规模分析：2022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中国主要地区烧伤敷料销量及市场份额（2018-2023年）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中国主要地区烧伤敷料销量及市场份额预测（2024-2030年）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中国主要地区烧伤敷料销量及市场份额（2018-2023年）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中国主要地区烧伤敷料销量及市场份额预测（2024-2030年）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华东地区烧伤敷料销量、销售规模及增长率（2018-2023年）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华南地区烧伤敷料销量、销售规模及增长率（2018-2023年）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华中地区烧伤敷料销量、销售规模及增长率（2018-2023年）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华北地区烧伤敷料销量、销售规模及增长率（2018-2023年）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西南地区烧伤敷料销量、销售规模及增长率（2018-2023年）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东北及西北地区烧伤敷料销量、销售规模及增长率（2018-2023年）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中国市场烧伤敷料主要企业概况分析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重点企业（1）基本信息、烧伤敷料生产基地、总部、竞争对手及市场地位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重点企业（1）烧伤敷料产品规格、参数及市场应用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重点企业（1）烧伤敷料销量、收入、价格及毛利率（2018-2023年）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重点企业（2）基本信息、烧伤敷料生产基地、总部、竞争对手及市场地位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重点企业（2）烧伤敷料产品规格、参数及市场应用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重点企业（2）烧伤敷料销量、收入、价格及毛利率（2018-2023年）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重点企业（3）基本信息、烧伤敷料生产基地、总部、竞争对手及市场地位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重点企业（3）烧伤敷料产品规格、参数及市场应用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重点企业（3）烧伤敷料销量、收入、价格及毛利率（2018-2023年）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重点企业（4）基本信息、烧伤敷料生产基地、总部、竞争对手及市场地位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重点企业（4）烧伤敷料产品规格、参数及市场应用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重点企业（4）烧伤敷料销量、收入、价格及毛利率（2018-2023年）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重点企业（5）基本信息、烧伤敷料生产基地、总部、竞争对手及市场地位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重点企业（5）烧伤敷料产品规格、参数及市场应用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重点企业（5）烧伤敷料销量、收入、价格及毛利率（2018-2023年）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重点企业（6）基本信息、烧伤敷料生产基地、总部、竞争对手及市场地位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重点企业（6）烧伤敷料产品规格、参数及市场应用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重点企业（6）烧伤敷料销量、收入、价格及毛利率（2018-2023年）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重点企业（7）基本信息、烧伤敷料生产基地、总部、竞争对手及市场地位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重点企业（7）烧伤敷料产品规格、参数及市场应用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重点企业（7）烧伤敷料销量、收入、价格及毛利率（2018-2023年）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重点企业（8）基本信息、烧伤敷料生产基地、总部、竞争对手及市场地位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重点企业（8）烧伤敷料产品规格、参数及市场应用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重点企业（8）烧伤敷料销量、收入、价格及毛利率（2018-2023年）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不同产品类型烧伤敷料分析</w:t>
      </w:r>
      <w:r>
        <w:rPr>
          <w:rFonts w:hint="eastAsia"/>
        </w:rPr>
        <w:br/>
      </w:r>
      <w:r>
        <w:rPr>
          <w:rFonts w:hint="eastAsia"/>
        </w:rPr>
        <w:t>　　5.1 中国市场烧伤敷料不同产品类型烧伤敷料销量（2018-2023年）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中国市场烧伤敷料不同产品类型烧伤敷料销量及市场份额（2018-2023年）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中国市场烧伤敷料不同产品类型烧伤敷料销量预测（2024-2030年）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中国市场烧伤敷料不同产品类型烧伤敷料规模（2018-2023年）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中国市场烧伤敷料不同产品类型烧伤敷料规模及市场份额（2018-2023年）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中国市场烧伤敷料不同产品类型烧伤敷料规模预测（2024-2030年）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中国市场不同产品类型烧伤敷料价格走势（2018-2023年）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不同价格区间烧伤敷料市场份额对比（2018-2023年）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Covid-19对烧伤敷料上游原料及下游主要应用的影响分析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烧伤敷料产业链分析</w:t>
      </w:r>
      <w:r>
        <w:rPr>
          <w:rFonts w:hint="eastAsia"/>
        </w:rPr>
        <w:br/>
      </w:r>
      <w:r>
        <w:rPr>
          <w:rFonts w:hint="eastAsia"/>
        </w:rPr>
        <w:t>　　6.2 烧伤敷料产业上游供应分析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中国不同应用烧伤敷料消费量、市场份额及增长率（2018-2023年）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中国不同应用烧伤敷料消费量（2018-2023年）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中国不同应用烧伤敷料消费量预测（2024-2030年）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中国不同应用烧伤敷料规模、市场份额及增长率（2018-2023年）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中国不同应用烧伤敷料规模（2018-2023年）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中国不同应用烧伤敷料规模预测（2024-2030年）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Covid-19对中国本土烧伤敷料产能、产量影响分析</w:t>
      </w:r>
      <w:r>
        <w:rPr>
          <w:rFonts w:hint="eastAsia"/>
        </w:rPr>
        <w:br/>
      </w:r>
      <w:r>
        <w:rPr>
          <w:rFonts w:hint="eastAsia"/>
        </w:rPr>
        <w:t>　　7.1 中国烧伤敷料供需现状及预测（2018-2030年）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中国烧伤敷料产能、产量、产能利用率及发展趋势（2018-2030年）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中国烧伤敷料产量、表观消费量、供给现状及发展趋势（2018-2030年）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中国烧伤敷料产量、市场需求量及发展趋势（2018-2030年）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中国烧伤敷料产值及增长率（2018-2023年）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中国烧伤敷料进出口分析（2018-2023年）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中国烧伤敷料产量、表观消费量、进口量及出口量（2018-2023年）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中国烧伤敷料进口量、进口额（万元）及进口均价（2018-2023年）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中国市场烧伤敷料主要进口来源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中国市场烧伤敷料主要出口目的地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中国本土生产商烧伤敷料产能分析（2018-2023年）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中国本土生产商烧伤敷料产量分析（2018-2023年）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中国本土生产商烧伤敷料产值分析（2018-2023年）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Covid-19对烧伤敷料销售渠道、市场影响因素、机遇及挑战影响分析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国内市场烧伤敷料销售渠道</w:t>
      </w:r>
      <w:r>
        <w:rPr>
          <w:rFonts w:hint="eastAsia"/>
        </w:rPr>
        <w:br/>
      </w:r>
      <w:r>
        <w:rPr>
          <w:rFonts w:hint="eastAsia"/>
        </w:rPr>
        <w:t>　　8.2 烧伤敷料销售/营销策略建议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中国本土烧伤敷料企业SWOT分析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按照不同产品类型，烧伤敷料主要可以分为如下几个类别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不同产品类型烧伤敷料增长趋势2022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从不同应用，烧伤敷料主要包括如下几个方面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不同应用烧伤敷料消费量（千件）增长趋势2023年VS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COVID-19对烧伤敷料行业主要的影响方面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两种情景下，COVID-19对烧伤敷料行业2023年增速评估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COVID-19疫情下，烧伤敷料潜在市场机会、挑战及风险分析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中国市场主要厂商烧伤敷料销量（2018-2023年）（千件）</w:t>
      </w:r>
      <w:r>
        <w:rPr>
          <w:rFonts w:hint="eastAsia"/>
        </w:rPr>
        <w:br/>
      </w:r>
      <w:r>
        <w:rPr>
          <w:rFonts w:hint="eastAsia"/>
        </w:rPr>
        <w:t>　　表10 中国市场主要厂商烧伤敷料销量市场份额（2018-2023年）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中国市场主要厂商烧伤敷料收入（2018-2023年）（万元）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中国市场主要厂商烧伤敷料收入份额（万元）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2023年中国主要生产商烧伤敷料收入排名（万元）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中国市场主要厂商烧伤敷料价格（2018-2023年）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中国市场主要厂商烧伤敷料产地分布及商业化日期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主要烧伤敷料企业采访及观点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中国主要地区烧伤敷料销售规模（万元）：2022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中国主要地区烧伤敷料销量（2018-2023年）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中国主要地区烧伤敷料2018-2023年销量市场份额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中国主要地区烧伤敷料销量（2018-2023年）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中国主要地区烧伤敷料销量份额（2018-2023年）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中国主要地区烧伤敷料销售规模（万元）（2018-2023年）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中国主要地区烧伤敷料销售规模份额（2018-2023年）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中国主要地区烧伤敷料销售规模（万元）（2018-2023年）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中国主要地区烧伤敷料销售规模份额（2018-2023年）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重点企业（1）烧伤敷料产品规格、参数及市场应用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重点企业（1）烧伤敷料销量（千件）、收入（万元）、价格及毛利率（2018-2023年）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重点企业（1）烧伤敷料产品规格、参数及市场应用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重点企业（2）烧伤敷料产品规格、参数及市场应用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重点企业（2）烧伤敷料销量（千件）、收入（万元）、价格及毛利率（2018-2023年）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重点企业（2）烧伤敷料产品规格、参数及市场应用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重点企业（3）烧伤敷料产品规格、参数及市场应用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重点企业（3）烧伤敷料销量（千件）、收入（万元）、价格及毛利率（2018-2023年）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重点企业（3）烧伤敷料产品规格、参数及市场应用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重点企业（4）烧伤敷料产品规格、参数及市场应用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重点企业（4）烧伤敷料销量（千件）、收入（万元）、价格及毛利率（2018-2023年）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重点企业（4）烧伤敷料产品规格、参数及市场应用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重点企业（5）烧伤敷料产品规格、参数及市场应用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重点企业（5）烧伤敷料销量（千件）、收入（万元）、价格及毛利率（2018-2023年）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重点企业（5）烧伤敷料产品规格、参数及市场应用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重点企业（6）烧伤敷料产品规格、参数及市场应用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重点企业（6）烧伤敷料销量（千件）、收入（万元）、价格及毛利率（2018-2023年）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重点企业（6）烧伤敷料产品规格、参数及市场应用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重点企业（7）烧伤敷料产品规格、参数及市场应用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重点企业（7）烧伤敷料销量（千件）、收入（万元）、价格及毛利率（2018-2023年）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重点企业（7）烧伤敷料产品规格、参数及市场应用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重点企业（8）烧伤敷料产品规格、参数及市场应用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重点企业（8）烧伤敷料销量（千件）、收入（万元）、价格及毛利率（2018-2023年）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重点企业（8）烧伤敷料产品规格、参数及市场应用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中国市场不同产品类型烧伤敷料销量（2018-2023年）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中国市场不同产品类型烧伤敷料销量市场份额（2018-2023年）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中国市场不同产品类型烧伤敷料销量预测（2024-2030年）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中国市场不同产品类型烧伤敷料销量市场份额预测（2024-2030年）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中国市场不同产品类型烧伤敷料规模（2018-2023年）（万元）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中国市场不同产品类型烧伤敷料规模市场份额（2018-2023年）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中国市场不同产品类型烧伤敷料规模预测（2024-2030年）（万元）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中国市场不同产品类型烧伤敷料规模市场份额预测（2024-2030年）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中国市场不同产品类型烧伤敷料价格走势（2018-2023年）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中国市场不同价格区间烧伤敷料市场份额对比（2018-2023年）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烧伤敷料上游原料供应商及联系方式列表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中国市场不同应用烧伤敷料销量（2018-2023年）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中国市场不同应用烧伤敷料销量份额（2018-2023年）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中国市场不同应用烧伤敷料销量预测（2024-2030年）</w:t>
      </w:r>
      <w:r>
        <w:rPr>
          <w:rFonts w:hint="eastAsia"/>
        </w:rPr>
        <w:br/>
      </w:r>
      <w:r>
        <w:rPr>
          <w:rFonts w:hint="eastAsia"/>
        </w:rPr>
        <w:t>　　表80 中国市场不同应用烧伤敷料销量市场份额（2018-2023年）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中国市场不同应用烧伤敷料规模（2018-2023年）（万元）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中国市场不同应用烧伤敷料规模份额（2018-2023年）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中国市场不同应用烧伤敷料规模预测（2024-2030年）（万元）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中国市场不同应用烧伤敷料规模市场份额（2018-2023年）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中国烧伤敷料产量、表观消费量、进口量及出口量（2018-2023年）（千件）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表86 中国烧伤敷料产量、表观消费量、进口量及出口量预测（2024-2030年）（千件）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表87 中国烧伤敷料进口量（千件）、进口额（万元）及进口均价（2018-2023年）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表88 中国烧伤敷料进口量（千件）、进口额（万元）及进口均价（2018-2023年）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中国市场烧伤敷料主要进口来源</w:t>
      </w:r>
      <w:r>
        <w:rPr>
          <w:rFonts w:hint="eastAsia"/>
        </w:rPr>
        <w:br/>
      </w:r>
      <w:r>
        <w:rPr>
          <w:rFonts w:hint="eastAsia"/>
        </w:rPr>
        <w:t>　　表90 中国市场烧伤敷料主要出口目的地</w:t>
      </w:r>
      <w:r>
        <w:rPr>
          <w:rFonts w:hint="eastAsia"/>
        </w:rPr>
        <w:br/>
      </w:r>
      <w:r>
        <w:rPr>
          <w:rFonts w:hint="eastAsia"/>
        </w:rPr>
        <w:t>　　表91 中国本主要土生产商烧伤敷料产能（2018-2023年）（千件）</w:t>
      </w:r>
      <w:r>
        <w:rPr>
          <w:rFonts w:hint="eastAsia"/>
        </w:rPr>
        <w:br/>
      </w:r>
      <w:r>
        <w:rPr>
          <w:rFonts w:hint="eastAsia"/>
        </w:rPr>
        <w:t>　　表92 中国本土主要生产商烧伤敷料产能份额（2018-2023年）</w:t>
      </w:r>
      <w:r>
        <w:rPr>
          <w:rFonts w:hint="eastAsia"/>
        </w:rPr>
        <w:br/>
      </w:r>
      <w:r>
        <w:rPr>
          <w:rFonts w:hint="eastAsia"/>
        </w:rPr>
        <w:t>　　表93 中国本土主要生产商烧伤敷料产量（2018-2023年）（千件）</w:t>
      </w:r>
      <w:r>
        <w:rPr>
          <w:rFonts w:hint="eastAsia"/>
        </w:rPr>
        <w:br/>
      </w:r>
      <w:r>
        <w:rPr>
          <w:rFonts w:hint="eastAsia"/>
        </w:rPr>
        <w:t>　　表94 中国本土主要生产商烧伤敷料产量份额（2018-2023年）</w:t>
      </w:r>
      <w:r>
        <w:rPr>
          <w:rFonts w:hint="eastAsia"/>
        </w:rPr>
        <w:br/>
      </w:r>
      <w:r>
        <w:rPr>
          <w:rFonts w:hint="eastAsia"/>
        </w:rPr>
        <w:t>　　表95 中国本土主要生产商烧伤敷料产值（2018-2023年）（万元）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中国本土主要生产商烧伤敷料产值份额（2018-2023年）</w:t>
      </w:r>
      <w:r>
        <w:rPr>
          <w:rFonts w:hint="eastAsia"/>
        </w:rPr>
        <w:br/>
      </w:r>
      <w:r>
        <w:rPr>
          <w:rFonts w:hint="eastAsia"/>
        </w:rPr>
        <w:t>　　表97 国内当前及未来烧伤敷料主要销售模式及销售渠道趋势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烧伤敷料产品市场定位及目标消费者分析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中国市场发展机遇</w:t>
      </w:r>
      <w:r>
        <w:rPr>
          <w:rFonts w:hint="eastAsia"/>
        </w:rPr>
        <w:br/>
      </w:r>
      <w:r>
        <w:rPr>
          <w:rFonts w:hint="eastAsia"/>
        </w:rPr>
        <w:t>　　表101 中国市场发展挑战</w:t>
      </w:r>
      <w:r>
        <w:rPr>
          <w:rFonts w:hint="eastAsia"/>
        </w:rPr>
        <w:br/>
      </w:r>
      <w:r>
        <w:rPr>
          <w:rFonts w:hint="eastAsia"/>
        </w:rPr>
        <w:t>　　表102研究范围</w:t>
      </w:r>
      <w:r>
        <w:rPr>
          <w:rFonts w:hint="eastAsia"/>
        </w:rPr>
        <w:br/>
      </w:r>
      <w:r>
        <w:rPr>
          <w:rFonts w:hint="eastAsia"/>
        </w:rPr>
        <w:t>　　表103分析师列表</w:t>
      </w:r>
      <w:r>
        <w:rPr>
          <w:rFonts w:hint="eastAsia"/>
        </w:rPr>
        <w:br/>
      </w:r>
      <w:r>
        <w:rPr>
          <w:rFonts w:hint="eastAsia"/>
        </w:rPr>
        <w:t>　　图1 烧伤敷料产品图片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中国不同产品类型烧伤敷料产量市场份额2023年&amp;</w:t>
      </w:r>
      <w:r>
        <w:rPr>
          <w:rFonts w:hint="eastAsia"/>
        </w:rPr>
        <w:br/>
      </w:r>
      <w:r>
        <w:rPr>
          <w:rFonts w:hint="eastAsia"/>
        </w:rPr>
        <w:t>　　图3 防水的产品图片</w:t>
      </w:r>
      <w:r>
        <w:rPr>
          <w:rFonts w:hint="eastAsia"/>
        </w:rPr>
        <w:br/>
      </w:r>
      <w:r>
        <w:rPr>
          <w:rFonts w:hint="eastAsia"/>
        </w:rPr>
        <w:t>　　图4 普通的产品图片</w:t>
      </w:r>
      <w:r>
        <w:rPr>
          <w:rFonts w:hint="eastAsia"/>
        </w:rPr>
        <w:br/>
      </w:r>
      <w:r>
        <w:rPr>
          <w:rFonts w:hint="eastAsia"/>
        </w:rPr>
        <w:t>　　图5 中国不同应用烧伤敷料消费量市场份额2023年Vs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专科诊所产品图片</w:t>
      </w:r>
      <w:r>
        <w:rPr>
          <w:rFonts w:hint="eastAsia"/>
        </w:rPr>
        <w:br/>
      </w:r>
      <w:r>
        <w:rPr>
          <w:rFonts w:hint="eastAsia"/>
        </w:rPr>
        <w:t>　　图8 家庭保健产品图片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中国市场烧伤敷料销量及增长率（2018-2023年）（千件）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中国市场烧伤敷料销售规模及增长率（2018-2023年）（万元）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中国市场主要厂商烧伤敷料销量市场份额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中国市场主要厂商2023年烧伤敷料收入市场份额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2023年中国市场前五及前十大厂商烧伤敷料市场份额</w:t>
      </w:r>
      <w:r>
        <w:rPr>
          <w:rFonts w:hint="eastAsia"/>
        </w:rPr>
        <w:br/>
      </w:r>
      <w:r>
        <w:rPr>
          <w:rFonts w:hint="eastAsia"/>
        </w:rPr>
        <w:t>　　图15 中国市场烧伤敷料第一梯队、第二梯队和第三梯队厂商（品牌）及市场份额（2022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中国主要地区烧伤敷料销量市场份额（2022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中国主要地区烧伤敷料销售规模份额（2022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华东地区烧伤敷料销量及增长率（2018-2023年）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华东地区烧伤敷料产值及增长率（2018-2023年）（万元）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华南地区烧伤敷料销量及增长率（2018-2023年）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华南地区烧伤敷料产值及增长率（2018-2023年）（万元）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华中地区烧伤敷料销量及增长率（2018-2023年）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华中地区烧伤敷料产值及增长率（2018-2023年）（万元）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华北地区烧伤敷料销量及增长率（2018-2023年）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华北地区烧伤敷料产值及增长率（2018-2023年）（万元）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西南地区烧伤敷料销量及增长率（2018-2023年）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西南地区烧伤敷料产值及增长率（2018-2023年）（万元）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东北及西北地区烧伤敷料销量及增长率（2018-2023年）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东北及西北地区烧伤敷料产值及增长率（2018-2023年）（万元）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烧伤敷料产业链图</w:t>
      </w:r>
      <w:r>
        <w:rPr>
          <w:rFonts w:hint="eastAsia"/>
        </w:rPr>
        <w:br/>
      </w:r>
      <w:r>
        <w:rPr>
          <w:rFonts w:hint="eastAsia"/>
        </w:rPr>
        <w:t>　　图31 中国烧伤敷料产能、产量、产能利用率及发展趋势（2018-2030年）（千件）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图32 中国烧伤敷料产量、表观消费量及发展趋势（2018-2030年）（千件）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图33 中国烧伤敷料产量、市场需求量及发展趋势（2018-2030年）（千件）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图34 中国烧伤敷料产值及增长率（2018-2023年）（万元）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中国本土烧伤敷料企业SWOT分析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81d07f2d944c0" w:history="1">
        <w:r>
          <w:rPr>
            <w:rStyle w:val="Hyperlink"/>
          </w:rPr>
          <w:t>2024-2030年中国烧伤敷料市场深度调研及发展趋势预测报告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281d07f2d944c0" w:history="1">
        <w:r>
          <w:rPr>
            <w:rStyle w:val="Hyperlink"/>
          </w:rPr>
          <w:t>https://www.20087.com/8/60/ShaoShangFuLiaoHangYeQuShiFenXi.html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2235bb70a496d" w:history="1">
      <w:r>
        <w:rPr>
          <w:rStyle w:val="Hyperlink"/>
        </w:rPr>
        <w:t>2024-2030年中国烧伤敷料市场深度调研及发展趋势预测报告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ShaoShangFuLiaoHangYeQuShiFenXi.html" TargetMode="External" Id="Ra2281d07f2d9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ShaoShangFuLiaoHangYeQuShiFenXi.html" TargetMode="External" Id="Rb5a2235bb70a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2023-10-22T23:39:00Z</dcterms:created>
  <dcterms:modified xsi:type="dcterms:W3CDTF">2023-10-23T00:39:00Z</dcterms:modified>
  <dc:subject>2024-2030年中国烧伤敷料市场深度调研及发展趋势预测报告</dc:subject>
  <dc:title>2024-2030年中国烧伤敷料市场深度调研及发展趋势预测报告</dc:title>
  <cp:keywords>2024-2030年中国烧伤敷料市场深度调研及发展趋势预测报告</cp:keywords>
  <dc:description>2024-2030年中国烧伤敷料市场深度调研及发展趋势预测报告</dc:description>
</cp:coreProperties>
</file>