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57041e144f88" w:history="1">
              <w:r>
                <w:rPr>
                  <w:rStyle w:val="Hyperlink"/>
                </w:rPr>
                <w:t>2022-2028年中国牙科植入物行业深度调研与发展趋势预测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57041e144f88" w:history="1">
              <w:r>
                <w:rPr>
                  <w:rStyle w:val="Hyperlink"/>
                </w:rPr>
                <w:t>2022-2028年中国牙科植入物行业深度调研与发展趋势预测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957041e144f88" w:history="1">
                <w:r>
                  <w:rPr>
                    <w:rStyle w:val="Hyperlink"/>
                  </w:rPr>
                  <w:t>https://www.20087.com/8/80/YaKeZhiRuWuFaZhanQuShiYuCe.html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植入物是一种用于替代缺失牙齿的医疗器械，因其能够提供持久的修复效果，在口腔修复和种植牙领域发挥着重要作用。近年来，随着生物材料技术和市场需求的增长，牙科植入物的设计和性能不断优化。目前，出现了多种类型的牙科植入物产品，不仅在生物相容性和稳定性上有所提升，还在植入物的美观性和使用便捷性方面实现了突破。例如，一些高端牙科植入物采用了先进的生物材料和优化的表面处理技术，提高了植入物的生物相容性和稳定性。此外，随着智能制造技术的应用，一些牙科植入物还具备了更高的加工精度，降低了生产成本。同时，随着对植入物安全性和可靠性的重视，一些牙科植入物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牙科植入物的发展将更加注重高效与个性化。一方面，通过引入新材料和先进制造技术，提高牙科植入物的性能和效率，满足更高要求的应用场景；另一方面，增强产品的个性化设计，如开发具有更高生物相容性和更佳使用体验的牙科植入物，以适应口腔修复和种植牙领域的需求。此外，结合智能控制技术和个性化设计，提供定制化的口腔修复解决方案，满足不同患者和市场的特定需求。然而，如何在保证产品品质的同时控制成本，以及如何应对不同应用场景下的特殊需求，是牙科植入物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57041e144f88" w:history="1">
        <w:r>
          <w:rPr>
            <w:rStyle w:val="Hyperlink"/>
          </w:rPr>
          <w:t>2022-2028年中国牙科植入物行业深度调研与发展趋势预测</w:t>
        </w:r>
      </w:hyperlink>
      <w:r>
        <w:rPr>
          <w:rFonts w:hint="eastAsia"/>
        </w:rPr>
        <w:t>》通过严谨的内容、翔实的分析、权威的数据和直观的图表，全面解析了牙科植入物行业的市场规模、需求变化、价格波动以及产业链构成。牙科植入物报告深入剖析了当前市场现状，科学预测了未来牙科植入物市场前景与发展趋势，特别关注了牙科植入物细分市场的机会与挑战。同时，对牙科植入物重点企业的竞争地位、品牌影响力和市场集中度进行了全面评估。牙科植入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牙科植入物市场概述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不同产品类型牙科植入物增长趋势2021年VS</w:t>
      </w:r>
      <w:r>
        <w:rPr>
          <w:rFonts w:hint="eastAsia"/>
        </w:rPr>
        <w:br/>
      </w:r>
      <w:r>
        <w:rPr>
          <w:rFonts w:hint="eastAsia"/>
        </w:rPr>
        <w:t>　　　　1.2.2 牙种植体</w:t>
      </w:r>
      <w:r>
        <w:rPr>
          <w:rFonts w:hint="eastAsia"/>
        </w:rPr>
        <w:br/>
      </w:r>
      <w:r>
        <w:rPr>
          <w:rFonts w:hint="eastAsia"/>
        </w:rPr>
        <w:t>　　　　1.2.3 乳房植入物</w:t>
      </w:r>
      <w:r>
        <w:rPr>
          <w:rFonts w:hint="eastAsia"/>
        </w:rPr>
        <w:br/>
      </w:r>
      <w:r>
        <w:rPr>
          <w:rFonts w:hint="eastAsia"/>
        </w:rPr>
        <w:t>　　　　1.2.4 面部植入物</w:t>
      </w:r>
      <w:r>
        <w:rPr>
          <w:rFonts w:hint="eastAsia"/>
        </w:rPr>
        <w:br/>
      </w:r>
      <w:r>
        <w:rPr>
          <w:rFonts w:hint="eastAsia"/>
        </w:rPr>
        <w:t>　　1.3 从不同应用，牙科植入物主要包括如下几个方面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化妆品俱乐部</w:t>
      </w:r>
      <w:r>
        <w:rPr>
          <w:rFonts w:hint="eastAsia"/>
        </w:rPr>
        <w:br/>
      </w:r>
      <w:r>
        <w:rPr>
          <w:rFonts w:hint="eastAsia"/>
        </w:rPr>
        <w:t>　　1.4 中国牙科植入物发展现状及未来趋势（2017-2021年）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中国市场牙科植入物销售规模及增长率（2017-2021年）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新型冠状病毒肺炎（COVID-19）对牙科植入物行业影响分析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COVID-19对牙科植入物行业主要的影响方面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COVID-19对牙科植入物行业2021年增长评估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COVID-19疫情下，牙科植入物企业应对措施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COVID-19疫情下，牙科植入物潜在市场机会、挑战及风险分析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牙科植入物厂商竞争分析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中国市场主要厂商牙科植入物销量、收入及市场份额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中国市场主要厂商牙科植入物销量（2017-2021年）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中国市场主要厂商牙科植入物收入（2017-2021年）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2022年中国市场主要厂商牙科植入物收入排名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中国市场主要厂商牙科植入物价格（2017-2021年）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中国市场主要厂商牙科植入物产地分布及商业化日期</w:t>
      </w:r>
      <w:r>
        <w:rPr>
          <w:rFonts w:hint="eastAsia"/>
        </w:rPr>
        <w:br/>
      </w:r>
      <w:r>
        <w:rPr>
          <w:rFonts w:hint="eastAsia"/>
        </w:rPr>
        <w:t>　　2.3 牙科植入物行业集中度、竞争程度分析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牙科植入物行业集中度分析：中国Top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中国牙科植入物第一梯队、第二梯队和第三梯队生产商（品牌）及市场份额（2021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主要牙科植入物企业采访及观点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中国主要地区牙科植入物分析</w:t>
      </w:r>
      <w:r>
        <w:rPr>
          <w:rFonts w:hint="eastAsia"/>
        </w:rPr>
        <w:br/>
      </w:r>
      <w:r>
        <w:rPr>
          <w:rFonts w:hint="eastAsia"/>
        </w:rPr>
        <w:t>　　3.1 中国主要地区牙科植入物市场规模分析：2021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中国主要地区牙科植入物销量及市场份额（2017-2021年）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中国主要地区牙科植入物销量及市场份额预测（2017-2021年）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中国主要地区牙科植入物销量及市场份额（2017-2021年）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中国主要地区牙科植入物销量及市场份额预测（2017-2021年）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东北及西北地区牙科植入物销量、销售规模及增长率（2017-2021年）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全球牙科植入物主要生产商概况分析</w:t>
      </w:r>
      <w:r>
        <w:rPr>
          <w:rFonts w:hint="eastAsia"/>
        </w:rPr>
        <w:br/>
      </w:r>
      <w:r>
        <w:rPr>
          <w:rFonts w:hint="eastAsia"/>
        </w:rPr>
        <w:t>　　4.1 Dentsply Sirona</w:t>
      </w:r>
      <w:r>
        <w:rPr>
          <w:rFonts w:hint="eastAsia"/>
        </w:rPr>
        <w:br/>
      </w:r>
      <w:r>
        <w:rPr>
          <w:rFonts w:hint="eastAsia"/>
        </w:rPr>
        <w:t>　　　　4.1.1 Dentsply Sirona基本信息、牙科植入物生产基地、总部、竞争对手及市场地位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Dentsply Sirona牙科植入物产品规格、参数及市场应用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Dentsply Sirona牙科植入物销量、收入、价格及毛利率（2017-2021年）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Dentsply Sirona公司概况、主营业务及总收入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Dentsply Sirona企业最新动态</w:t>
      </w:r>
      <w:r>
        <w:rPr>
          <w:rFonts w:hint="eastAsia"/>
        </w:rPr>
        <w:br/>
      </w:r>
      <w:r>
        <w:rPr>
          <w:rFonts w:hint="eastAsia"/>
        </w:rPr>
        <w:t>　　4.2 Institut Straumann AG</w:t>
      </w:r>
      <w:r>
        <w:rPr>
          <w:rFonts w:hint="eastAsia"/>
        </w:rPr>
        <w:br/>
      </w:r>
      <w:r>
        <w:rPr>
          <w:rFonts w:hint="eastAsia"/>
        </w:rPr>
        <w:t>　　　　4.2.1 Institut Straumann AG基本信息、牙科植入物生产基地、总部、竞争对手及市场地位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Institut Straumann AG牙科植入物产品规格、参数及市场应用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Institut Straumann AG牙科植入物销量、收入、价格及毛利率（2017-2021年）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Institut Straumann AG公司概况、主营业务及总收入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Institut Straumann AG企业最新动态</w:t>
      </w:r>
      <w:r>
        <w:rPr>
          <w:rFonts w:hint="eastAsia"/>
        </w:rPr>
        <w:br/>
      </w:r>
      <w:r>
        <w:rPr>
          <w:rFonts w:hint="eastAsia"/>
        </w:rPr>
        <w:t>　　4.3 Zimmer Holdings</w:t>
      </w:r>
      <w:r>
        <w:rPr>
          <w:rFonts w:hint="eastAsia"/>
        </w:rPr>
        <w:br/>
      </w:r>
      <w:r>
        <w:rPr>
          <w:rFonts w:hint="eastAsia"/>
        </w:rPr>
        <w:t>　　　　4.3.1 Zimmer Holdings基本信息、牙科植入物生产基地、总部、竞争对手及市场地位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Zimmer Holdings牙科植入物产品规格、参数及市场应用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Zimmer Holdings牙科植入物销量、收入、价格及毛利率（2017-2021年）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Zimmer Holdings公司概况、主营业务及总收入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Zimmer Holdings企业最新动态</w:t>
      </w:r>
      <w:r>
        <w:rPr>
          <w:rFonts w:hint="eastAsia"/>
        </w:rPr>
        <w:br/>
      </w:r>
      <w:r>
        <w:rPr>
          <w:rFonts w:hint="eastAsia"/>
        </w:rPr>
        <w:t>　　4.4 Johnson &amp; Johnson</w:t>
      </w:r>
      <w:r>
        <w:rPr>
          <w:rFonts w:hint="eastAsia"/>
        </w:rPr>
        <w:br/>
      </w:r>
      <w:r>
        <w:rPr>
          <w:rFonts w:hint="eastAsia"/>
        </w:rPr>
        <w:t>　　　　4.4.1 Johnson &amp; Johnson基本信息、牙科植入物生产基地、总部、竞争对手及市场地位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Johnson &amp; Johnson牙科植入物产品规格、参数及市场应用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Johnson &amp; Johnson牙科植入物销量、收入、价格及毛利率（2017-2021年）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Johnson &amp; Johnson公司概况、主营业务及总收入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4.5 GC Aesthetics</w:t>
      </w:r>
      <w:r>
        <w:rPr>
          <w:rFonts w:hint="eastAsia"/>
        </w:rPr>
        <w:br/>
      </w:r>
      <w:r>
        <w:rPr>
          <w:rFonts w:hint="eastAsia"/>
        </w:rPr>
        <w:t>　　　　4.5.1 GC Aesthetics基本信息、牙科植入物生产基地、总部、竞争对手及市场地位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GC Aesthetics牙科植入物产品规格、参数及市场应用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GC Aesthetics牙科植入物销量、收入、价格及毛利率（2017-2021年）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GC Aesthetics公司概况、主营业务及总收入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GC Aesthetics企业最新动态</w:t>
      </w:r>
      <w:r>
        <w:rPr>
          <w:rFonts w:hint="eastAsia"/>
        </w:rPr>
        <w:br/>
      </w:r>
      <w:r>
        <w:rPr>
          <w:rFonts w:hint="eastAsia"/>
        </w:rPr>
        <w:t>　　4.6 Allergan</w:t>
      </w:r>
      <w:r>
        <w:rPr>
          <w:rFonts w:hint="eastAsia"/>
        </w:rPr>
        <w:br/>
      </w:r>
      <w:r>
        <w:rPr>
          <w:rFonts w:hint="eastAsia"/>
        </w:rPr>
        <w:t>　　　　4.6.1 Allergan基本信息、牙科植入物生产基地、总部、竞争对手及市场地位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Allergan牙科植入物销量、收入、价格及毛利率（2017-2021年）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Allergan公司概况、主营业务及总收入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Allergan企业最新动态</w:t>
      </w:r>
      <w:r>
        <w:rPr>
          <w:rFonts w:hint="eastAsia"/>
        </w:rPr>
        <w:br/>
      </w:r>
      <w:r>
        <w:rPr>
          <w:rFonts w:hint="eastAsia"/>
        </w:rPr>
        <w:t>　　4.7 Sientra</w:t>
      </w:r>
      <w:r>
        <w:rPr>
          <w:rFonts w:hint="eastAsia"/>
        </w:rPr>
        <w:br/>
      </w:r>
      <w:r>
        <w:rPr>
          <w:rFonts w:hint="eastAsia"/>
        </w:rPr>
        <w:t>　　　　4.7.1 Sientra基本信息、牙科植入物生产基地、总部、竞争对手及市场地位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Sientra牙科植入物产品规格、参数及市场应用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Sientra牙科植入物销量、收入、价格及毛利率（2017-2021年）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Sientra公司概况、主营业务及总收入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Sientra企业最新动态</w:t>
      </w:r>
      <w:r>
        <w:rPr>
          <w:rFonts w:hint="eastAsia"/>
        </w:rPr>
        <w:br/>
      </w:r>
      <w:r>
        <w:rPr>
          <w:rFonts w:hint="eastAsia"/>
        </w:rPr>
        <w:t>　　4.8 Allergan</w:t>
      </w:r>
      <w:r>
        <w:rPr>
          <w:rFonts w:hint="eastAsia"/>
        </w:rPr>
        <w:br/>
      </w:r>
      <w:r>
        <w:rPr>
          <w:rFonts w:hint="eastAsia"/>
        </w:rPr>
        <w:t>　　　　4.8.1 Allergan基本信息、牙科植入物生产基地、总部、竞争对手及市场地位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Allergan牙科植入物销量、收入、价格及毛利率（2017-2021年）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Allergan公司概况、主营业务及总收入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Allergan企业最新动态</w:t>
      </w:r>
      <w:r>
        <w:rPr>
          <w:rFonts w:hint="eastAsia"/>
        </w:rPr>
        <w:br/>
      </w:r>
      <w:r>
        <w:rPr>
          <w:rFonts w:hint="eastAsia"/>
        </w:rPr>
        <w:t>　　4.9 Danaher Corporation</w:t>
      </w:r>
      <w:r>
        <w:rPr>
          <w:rFonts w:hint="eastAsia"/>
        </w:rPr>
        <w:br/>
      </w:r>
      <w:r>
        <w:rPr>
          <w:rFonts w:hint="eastAsia"/>
        </w:rPr>
        <w:t>　　　　4.9.1 Danaher Corporation基本信息、牙科植入物生产基地、总部、竞争对手及市场地位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Danaher Corporation牙科植入物产品规格、参数及市场应用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Danaher Corporation牙科植入物销量、收入、价格及毛利率（2017-2021年）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Danaher Corporation公司概况、主营业务及总收入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Danaher Corporation企业最新动态</w:t>
      </w:r>
      <w:r>
        <w:rPr>
          <w:rFonts w:hint="eastAsia"/>
        </w:rPr>
        <w:br/>
      </w:r>
      <w:r>
        <w:rPr>
          <w:rFonts w:hint="eastAsia"/>
        </w:rPr>
        <w:t>　　4.10 3M Company</w:t>
      </w:r>
      <w:r>
        <w:rPr>
          <w:rFonts w:hint="eastAsia"/>
        </w:rPr>
        <w:br/>
      </w:r>
      <w:r>
        <w:rPr>
          <w:rFonts w:hint="eastAsia"/>
        </w:rPr>
        <w:t>　　　　4.10.1 3M Company基本信息、牙科植入物生产基地、总部、竞争对手及市场地位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3M Company牙科植入物产品规格、参数及市场应用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3M Company牙科植入物销量、收入、价格及毛利率（2015-2020年）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4.10.4 3M Company公司概况、主营业务及总收入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3M Company企业最新动态</w:t>
      </w:r>
      <w:r>
        <w:rPr>
          <w:rFonts w:hint="eastAsia"/>
        </w:rPr>
        <w:br/>
      </w:r>
      <w:r>
        <w:rPr>
          <w:rFonts w:hint="eastAsia"/>
        </w:rPr>
        <w:t>　　4.11 Polytech Health &amp; Aesthetics GmbH</w:t>
      </w:r>
      <w:r>
        <w:rPr>
          <w:rFonts w:hint="eastAsia"/>
        </w:rPr>
        <w:br/>
      </w:r>
      <w:r>
        <w:rPr>
          <w:rFonts w:hint="eastAsia"/>
        </w:rPr>
        <w:t>　　　　4.11.1 Polytech Health &amp; Aesthetics GmbH基本信息、牙科植入物生产基地、总部、竞争对手及市场地位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Polytech Health &amp; Aesthetics GmbH牙科植入物产品规格、参数及市场应用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Polytech Health &amp; Aesthetics GmbH牙科植入物销量、收入、价格及毛利率（2017-2021年）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Polytech Health &amp; Aesthetics GmbH公司概况、主营业务及总收入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Polytech Health &amp; Aesthetics GmbH企业最新动态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不同产品类型牙科植入物分析</w:t>
      </w:r>
      <w:r>
        <w:rPr>
          <w:rFonts w:hint="eastAsia"/>
        </w:rPr>
        <w:br/>
      </w:r>
      <w:r>
        <w:rPr>
          <w:rFonts w:hint="eastAsia"/>
        </w:rPr>
        <w:t>　　5.1 中国市场牙科植入物不同产品类型牙科植入物销量（2017-2021年）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中国市场牙科植入物不同产品类型牙科植入物销量及市场份额（2017-2021年）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中国市场牙科植入物不同产品类型牙科植入物销量预测（2017-2021年）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中国市场牙科植入物不同产品类型牙科植入物规模（2017-2021年）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中国市场牙科植入物不同产品类型牙科植入物规模及市场份额（2017-2021年）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中国市场牙科植入物不同产品类型牙科植入物规模预测（2017-2021年）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中国市场不同产品类型牙科植入物价格走势（2017-2021年）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不同价格区间牙科植入物市场份额对比（2017-2021年）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牙科植入物上游原料及下游主要应用分析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牙科植入物产业链分析</w:t>
      </w:r>
      <w:r>
        <w:rPr>
          <w:rFonts w:hint="eastAsia"/>
        </w:rPr>
        <w:br/>
      </w:r>
      <w:r>
        <w:rPr>
          <w:rFonts w:hint="eastAsia"/>
        </w:rPr>
        <w:t>　　6.2 牙科植入物产业上游供应分析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中国不同应用牙科植入物消费量、市场份额及增长率（2017-2021年）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中国不同应用牙科植入物消费量（2017-2021年）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中国不同应用牙科植入物消费量预测（2017-2021年）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中国不同应用牙科植入物规模、市场份额及增长率（2017-2021年）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中国不同应用牙科植入物规模（2017-2021年）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中国不同应用牙科植入物规模预测（2017-2021年）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中国本土牙科植入物产能、产量分析</w:t>
      </w:r>
      <w:r>
        <w:rPr>
          <w:rFonts w:hint="eastAsia"/>
        </w:rPr>
        <w:br/>
      </w:r>
      <w:r>
        <w:rPr>
          <w:rFonts w:hint="eastAsia"/>
        </w:rPr>
        <w:t>　　7.1 中国牙科植入物供需现状及预测（2017-2021年）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中国牙科植入物产能、产量、产能利用率及发展趋势（2017-2021年）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中国牙科植入物产量、表观消费量、供给现状及发展趋势（2017-2021年）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中国牙科植入物产量、市场需求量及发展趋势（2017-2021年）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中国牙科植入物产值及增长率（2017-2021年）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中国牙科植入物进出口分析（2017-2021年）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中国牙科植入物产量、表观消费量、进口量及出口量（2017-2021年）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中国牙科植入物进口量、进口额（万元）及进口均价（2017-2021年）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中国市场牙科植入物主要进口来源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中国市场牙科植入物主要出口目的地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中国本土生产商牙科植入物产能分析（2017-2021年）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中国本土生产商牙科植入物产量分析（2017-2021年）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中国本土生产商牙科植入物产值分析（2017-2021年）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牙科植入物销售渠道、市场影响因素、机遇及挑战分析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国内市场牙科植入物销售渠道</w:t>
      </w:r>
      <w:r>
        <w:rPr>
          <w:rFonts w:hint="eastAsia"/>
        </w:rPr>
        <w:br/>
      </w:r>
      <w:r>
        <w:rPr>
          <w:rFonts w:hint="eastAsia"/>
        </w:rPr>
        <w:t>　　8.2 牙科植入物销售/营销策略建议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中国本土牙科植入物企业SWOT分析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不同产品类型牙科植入物增长趋势2021 VS 2028（万件）&amp;（万元）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不同应用牙科植入物消费量（万件）增长趋势2021年VS</w:t>
      </w:r>
      <w:r>
        <w:rPr>
          <w:rFonts w:hint="eastAsia"/>
        </w:rPr>
        <w:br/>
      </w:r>
      <w:r>
        <w:rPr>
          <w:rFonts w:hint="eastAsia"/>
        </w:rPr>
        <w:t>　　表5 COVID-19对牙科植入物行业主要的影响方面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两种情景下，COVID-19对牙科植入物行业2021年增速评估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COVID-19疫情下，牙科植入物潜在市场机会、挑战及风险分析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中国市场主要厂商牙科植入物销量（2017-2021年）（万件）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中国市场主要厂商牙科植入物销量市场份额（2017-2021年）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中国市场主要厂商牙科植入物收入（2017-2021年）（万元）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中国市场主要厂商牙科植入物收入份额（万元）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2022年中国主要生产商牙科植入物收入排名（万元）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中国市场主要厂商牙科植入物价格（2017-2021年）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中国市场主要厂商牙科植入物产地分布及商业化日期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主要牙科植入物企业采访及观点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中国主要地区牙科植入物销售规模（万元）：2021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中国主要地区牙科植入物2017-2021年销量市场份额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中国主要地区牙科植入物销量份额（2017-2021年）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中国主要地区牙科植入物销售规模（万元）（2017-2021年）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中国主要地区牙科植入物销售规模份额（2017-2021年）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中国主要地区牙科植入物销售规模（万元）（2017-2021年）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中国主要地区牙科植入物销售规模份额（2017-2021年）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Dentsply Sirona生产基地、销售区域、竞争对手及市场地位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Dentsply Sirona牙科植入物产品规格、参数及市场应用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Dentsply Sirona牙科植入物销量（万件）、收入（万元）、价格及毛利率（2017-2021年）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Dentsply Sirona牙科植入物产品规格、参数及市场应用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Dentsply Sirona企业最新动态</w:t>
      </w:r>
      <w:r>
        <w:rPr>
          <w:rFonts w:hint="eastAsia"/>
        </w:rPr>
        <w:br/>
      </w:r>
      <w:r>
        <w:rPr>
          <w:rFonts w:hint="eastAsia"/>
        </w:rPr>
        <w:t>　　表31 Institut Straumann AG生产基地、销售区域、竞争对手及市场地位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Institut Straumann AG牙科植入物产品规格、参数及市场应用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Institut Straumann AG牙科植入物销量（万件）、收入（万元）、价格及毛利率（2017-2021年）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Institut Straumann AG牙科植入物产品规格、参数及市场应用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Institut Straumann AG企业最新动态</w:t>
      </w:r>
      <w:r>
        <w:rPr>
          <w:rFonts w:hint="eastAsia"/>
        </w:rPr>
        <w:br/>
      </w:r>
      <w:r>
        <w:rPr>
          <w:rFonts w:hint="eastAsia"/>
        </w:rPr>
        <w:t>　　表36 Zimmer Holdings生产基地、销售区域、竞争对手及市场地位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Zimmer Holdings牙科植入物产品规格、参数及市场应用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Zimmer Holdings牙科植入物销量（万件）、收入（万元）、价格及毛利率（2017-2021年）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Zimmer Holdings企业最新动态</w:t>
      </w:r>
      <w:r>
        <w:rPr>
          <w:rFonts w:hint="eastAsia"/>
        </w:rPr>
        <w:br/>
      </w:r>
      <w:r>
        <w:rPr>
          <w:rFonts w:hint="eastAsia"/>
        </w:rPr>
        <w:t>　　表40 Zimmer Holdings牙科植入物产品规格、参数及市场应用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Johnson &amp; Johnson生产基地、销售区域、竞争对手及市场地位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Johnson &amp; Johnson牙科植入物产品规格、参数及市场应用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Johnson &amp; Johnson牙科植入物销量（万件）、收入（万元）、价格及毛利率（2017-2021年）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Johnson &amp; Johnson牙科植入物产品规格、参数及市场应用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表46 GC Aesthetics生产基地、销售区域、竞争对手及市场地位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GC Aesthetics牙科植入物产品规格、参数及市场应用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GC Aesthetics牙科植入物销量（万件）、收入（万元）、价格及毛利率（2017-2021年）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GC Aesthetics牙科植入物产品规格、参数及市场应用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GC Aesthetics企业最新动态</w:t>
      </w:r>
      <w:r>
        <w:rPr>
          <w:rFonts w:hint="eastAsia"/>
        </w:rPr>
        <w:br/>
      </w:r>
      <w:r>
        <w:rPr>
          <w:rFonts w:hint="eastAsia"/>
        </w:rPr>
        <w:t>　　表51 Allergan生产基地、销售区域、竞争对手及市场地位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Allergan牙科植入物销量（万件）、收入（万元）、价格及毛利率（2017-2021年）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Allergan企业最新动态</w:t>
      </w:r>
      <w:r>
        <w:rPr>
          <w:rFonts w:hint="eastAsia"/>
        </w:rPr>
        <w:br/>
      </w:r>
      <w:r>
        <w:rPr>
          <w:rFonts w:hint="eastAsia"/>
        </w:rPr>
        <w:t>　　表56 Sientra生产基地、销售区域、竞争对手及市场地位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Sientra牙科植入物产品规格、参数及市场应用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Sientra牙科植入物销量（万件）、收入（万元）、价格及毛利率（2017-2021年）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Sientra牙科植入物产品规格、参数及市场应用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Sientra企业最新动态</w:t>
      </w:r>
      <w:r>
        <w:rPr>
          <w:rFonts w:hint="eastAsia"/>
        </w:rPr>
        <w:br/>
      </w:r>
      <w:r>
        <w:rPr>
          <w:rFonts w:hint="eastAsia"/>
        </w:rPr>
        <w:t>　　表61 Allergan生产基地、销售区域、竞争对手及市场地位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Allergan牙科植入物销量（万件）、收入（万元）、价格及毛利率（2017-2021年）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Allergan牙科植入物产品规格、参数及市场应用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Allergan企业最新动态</w:t>
      </w:r>
      <w:r>
        <w:rPr>
          <w:rFonts w:hint="eastAsia"/>
        </w:rPr>
        <w:br/>
      </w:r>
      <w:r>
        <w:rPr>
          <w:rFonts w:hint="eastAsia"/>
        </w:rPr>
        <w:t>　　表66 Danaher Corporation生产基地、销售区域、竞争对手及市场地位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Danaher Corporation牙科植入物产品规格、参数及市场应用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Danaher Corporation牙科植入物销量（万件）、收入（万元）、价格及毛利率（2017-2021年）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Danaher Corporation牙科植入物产品规格、参数及市场应用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Danaher Corporation企业最新动态</w:t>
      </w:r>
      <w:r>
        <w:rPr>
          <w:rFonts w:hint="eastAsia"/>
        </w:rPr>
        <w:br/>
      </w:r>
      <w:r>
        <w:rPr>
          <w:rFonts w:hint="eastAsia"/>
        </w:rPr>
        <w:t>　　表71 3M Company生产基地、销售区域、竞争对手及市场地位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3M Company牙科植入物产品规格、参数及市场应用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3M Company牙科植入物销量（万件）、收入（万元）、价格及毛利率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表74 3M Company牙科植入物产品规格、参数及市场应用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3M Company企业最新动态</w:t>
      </w:r>
      <w:r>
        <w:rPr>
          <w:rFonts w:hint="eastAsia"/>
        </w:rPr>
        <w:br/>
      </w:r>
      <w:r>
        <w:rPr>
          <w:rFonts w:hint="eastAsia"/>
        </w:rPr>
        <w:t>　　表76 Polytech Health &amp; Aesthetics GmbH生产基地、销售区域、竞争对手及市场地位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Polytech Health &amp; Aesthetics GmbH牙科植入物产品规格、参数及市场应用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Polytech Health &amp; Aesthetics GmbH牙科植入物销量（万件）、收入（万元）、价格及毛利率（2017-2021年）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Polytech Health &amp; Aesthetics GmbH牙科植入物产品规格、参数及市场应用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Polytech Health &amp; Aesthetics GmbH企业最新动态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中国市场不同产品类型牙科植入物销量市场份额（2017-2021年）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中国市场不同产品类型牙科植入物销量预测（2017-2021年）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中国市场不同产品类型牙科植入物销量市场份额预测（2017-2021年）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中国市场不同产品类型牙科植入物规模（2017-2021年）（万元）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中国市场不同产品类型牙科植入物规模市场份额（2017-2021年）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中国市场不同产品类型牙科植入物规模预测（2017-2021年）（万元）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中国市场不同产品类型牙科植入物规模市场份额预测（2017-2021年）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中国市场不同产品类型牙科植入物价格走势（2017-2021年）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中国市场不同价格区间牙科植入物市场份额对比（2017-2021年）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牙科植入物上游原料供应商及联系方式列表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中国市场不同应用牙科植入物销量（2017-2021年）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中国市场不同应用牙科植入物销量份额（2017-2021年）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中国市场不同应用牙科植入物销量预测（2017-2021年）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中国市场不同应用牙科植入物销量市场份额（2017-2021年）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中国市场不同应用牙科植入物规模（2017-2021年）（万元）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中国市场不同应用牙科植入物规模份额（2017-2021年）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中国市场不同应用牙科植入物规模预测（2017-2021年）（万元）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中国市场不同应用牙科植入物规模市场份额（2017-2021年）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中国牙科植入物产量、表观消费量、进口量及出口量（2017-2021年）（万件）</w:t>
      </w:r>
      <w:r>
        <w:rPr>
          <w:rFonts w:hint="eastAsia"/>
        </w:rPr>
        <w:br/>
      </w:r>
      <w:r>
        <w:rPr>
          <w:rFonts w:hint="eastAsia"/>
        </w:rPr>
        <w:t>　　表101 中国牙科植入物产量、表观消费量、进口量及出口量预测（2017-2021年）（万件）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表102 中国牙科植入物进口量（万件）、进口额（万元）及进口均价（2017-2021年）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表103 中国牙科植入物进口量（万件）、进口额（万元）及进口均价（2017-2021年）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中国市场牙科植入物主要进口来源</w:t>
      </w:r>
      <w:r>
        <w:rPr>
          <w:rFonts w:hint="eastAsia"/>
        </w:rPr>
        <w:br/>
      </w:r>
      <w:r>
        <w:rPr>
          <w:rFonts w:hint="eastAsia"/>
        </w:rPr>
        <w:t>　　表105 中国市场牙科植入物主要出口目的地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中国本主要土生产商牙科植入物产能（2017-2021年）（万件）</w:t>
      </w:r>
      <w:r>
        <w:rPr>
          <w:rFonts w:hint="eastAsia"/>
        </w:rPr>
        <w:br/>
      </w:r>
      <w:r>
        <w:rPr>
          <w:rFonts w:hint="eastAsia"/>
        </w:rPr>
        <w:t>　　表107 中国本土主要生产商牙科植入物产能份额（2017-2021年）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中国本土主要生产商牙科植入物产量（2017-2021年）（万件）</w:t>
      </w:r>
      <w:r>
        <w:rPr>
          <w:rFonts w:hint="eastAsia"/>
        </w:rPr>
        <w:br/>
      </w:r>
      <w:r>
        <w:rPr>
          <w:rFonts w:hint="eastAsia"/>
        </w:rPr>
        <w:t>　　表109 中国本土主要生产商牙科植入物产量份额（2017-2021年）</w:t>
      </w:r>
      <w:r>
        <w:rPr>
          <w:rFonts w:hint="eastAsia"/>
        </w:rPr>
        <w:br/>
      </w:r>
      <w:r>
        <w:rPr>
          <w:rFonts w:hint="eastAsia"/>
        </w:rPr>
        <w:t>　　表110 中国本土主要生产商牙科植入物产值（2017-2021年）（万元）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中国本土主要生产商牙科植入物产值份额（2017-2021年）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牙科植入物产品图片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中国不同产品类型牙科植入物产量市场份额2021年&amp;</w:t>
      </w:r>
      <w:r>
        <w:rPr>
          <w:rFonts w:hint="eastAsia"/>
        </w:rPr>
        <w:br/>
      </w:r>
      <w:r>
        <w:rPr>
          <w:rFonts w:hint="eastAsia"/>
        </w:rPr>
        <w:t>　　图3 牙种植体产品图片</w:t>
      </w:r>
      <w:r>
        <w:rPr>
          <w:rFonts w:hint="eastAsia"/>
        </w:rPr>
        <w:br/>
      </w:r>
      <w:r>
        <w:rPr>
          <w:rFonts w:hint="eastAsia"/>
        </w:rPr>
        <w:t>　　图4 乳房植入物产品图片</w:t>
      </w:r>
      <w:r>
        <w:rPr>
          <w:rFonts w:hint="eastAsia"/>
        </w:rPr>
        <w:br/>
      </w:r>
      <w:r>
        <w:rPr>
          <w:rFonts w:hint="eastAsia"/>
        </w:rPr>
        <w:t>　　图5 面部植入物产品图片</w:t>
      </w:r>
      <w:r>
        <w:rPr>
          <w:rFonts w:hint="eastAsia"/>
        </w:rPr>
        <w:br/>
      </w:r>
      <w:r>
        <w:rPr>
          <w:rFonts w:hint="eastAsia"/>
        </w:rPr>
        <w:t>　　图6 中国不同应用牙科植入物消费量市场份额2021年Vs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化妆品俱乐部产品图片</w:t>
      </w:r>
      <w:r>
        <w:rPr>
          <w:rFonts w:hint="eastAsia"/>
        </w:rPr>
        <w:br/>
      </w:r>
      <w:r>
        <w:rPr>
          <w:rFonts w:hint="eastAsia"/>
        </w:rPr>
        <w:t>　　图9 中国市场牙科植入物销量及增长率（2017-2021年）（万件）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图10 中国市场牙科植入物销售规模及增长率（2017-2021年）（万元）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中国市场主要厂商牙科植入物销量市场份额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中国市场主要厂商2021年牙科植入物收入市场份额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2022年中国市场前五及前十大厂商牙科植入物市场份额</w:t>
      </w:r>
      <w:r>
        <w:rPr>
          <w:rFonts w:hint="eastAsia"/>
        </w:rPr>
        <w:br/>
      </w:r>
      <w:r>
        <w:rPr>
          <w:rFonts w:hint="eastAsia"/>
        </w:rPr>
        <w:t>　　图14 中国市场牙科植入物第一梯队、第二梯队和第三梯队厂商（品牌）及市场份额（2021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中国主要地区牙科植入物销量市场份额（2021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中国主要地区牙科植入物销售规模份额（2021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图18 华东地区牙科植入物产值及增长率（2017-2021年）（万元）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华南地区牙科植入物销量及增长率（2017-2021年）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华中地区牙科植入物销量及增长率（2017-2021年）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华中地区牙科植入物产值及增长率（2017-2021年）（万元）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西南地区牙科植入物销量及增长率（2017-2021年）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西南地区牙科植入物产值及增长率（2017-2021年）（万元）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东北及西北地区牙科植入物销量及增长率（2017-2021年）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东北及西北地区牙科植入物产值及增长率（2017-2021年）（万元）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牙科植入物产业链图</w:t>
      </w:r>
      <w:r>
        <w:rPr>
          <w:rFonts w:hint="eastAsia"/>
        </w:rPr>
        <w:br/>
      </w:r>
      <w:r>
        <w:rPr>
          <w:rFonts w:hint="eastAsia"/>
        </w:rPr>
        <w:t>　　图30 中国牙科植入物产能、产量、产能利用率及发展趋势（2017-2021年）（万件）</w:t>
      </w:r>
      <w:r>
        <w:rPr>
          <w:rFonts w:hint="eastAsia"/>
        </w:rPr>
        <w:br/>
      </w:r>
      <w:r>
        <w:rPr>
          <w:rFonts w:hint="eastAsia"/>
        </w:rPr>
        <w:t>　　图31 中国牙科植入物产量、表观消费量及发展趋势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图32 中国牙科植入物产量、市场需求量及发展趋势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图33 中国牙科植入物产值及增长率（2017-2021年）（万元）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中国本土牙科植入物企业SWOT分析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57041e144f88" w:history="1">
        <w:r>
          <w:rPr>
            <w:rStyle w:val="Hyperlink"/>
          </w:rPr>
          <w:t>2022-2028年中国牙科植入物行业深度调研与发展趋势预测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957041e144f88" w:history="1">
        <w:r>
          <w:rPr>
            <w:rStyle w:val="Hyperlink"/>
          </w:rPr>
          <w:t>https://www.20087.com/8/80/YaKeZhiRuWuFaZhanQuShiYuCe.html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8b5cdb6ac4aaf" w:history="1">
      <w:r>
        <w:rPr>
          <w:rStyle w:val="Hyperlink"/>
        </w:rPr>
        <w:t>2022-2028年中国牙科植入物行业深度调研与发展趋势预测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KeZhiRuWuFaZhanQuShiYuCe.html" TargetMode="External" Id="Rfaf957041e14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KeZhiRuWuFaZhanQuShiYuCe.html" TargetMode="External" Id="R0218b5cdb6ac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2022-02-16T08:32:00Z</dcterms:created>
  <dcterms:modified xsi:type="dcterms:W3CDTF">2022-02-16T09:32:00Z</dcterms:modified>
  <dc:subject>2022-2028年中国牙科植入物行业深度调研与发展趋势预测</dc:subject>
  <dc:title>2022-2028年中国牙科植入物行业深度调研与发展趋势预测</dc:title>
  <cp:keywords>2022-2028年中国牙科植入物行业深度调研与发展趋势预测</cp:keywords>
  <dc:description>2022-2028年中国牙科植入物行业深度调研与发展趋势预测</dc:description>
</cp:coreProperties>
</file>