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540048ada413c" w:history="1">
              <w:r>
                <w:rPr>
                  <w:rStyle w:val="Hyperlink"/>
                </w:rPr>
                <w:t>2025-2031年中国环孢素胶囊行业现状与市场前景分析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540048ada413c" w:history="1">
              <w:r>
                <w:rPr>
                  <w:rStyle w:val="Hyperlink"/>
                </w:rPr>
                <w:t>2025-2031年中国环孢素胶囊行业现状与市场前景分析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540048ada413c" w:history="1">
                <w:r>
                  <w:rPr>
                    <w:rStyle w:val="Hyperlink"/>
                  </w:rPr>
                  <w:t>https://www.20087.com/8/70/HuanBaoSuJiaoNangShiChangQianJing.html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胶囊是一种强效免疫抑制剂，主要用于器官移植术后防止排斥反应以及治疗多种自身免疫性疾病，如类风湿关节炎、银屑病和肾病综合征等。环孢素胶囊可通过选择性抑制T细胞活性，降低免疫系统的过度反应。目前，环孢素胶囊行业处于稳定发展阶段，部分企业在缓释制剂开发、血药浓度监测辅助系统与生物利用度优化方面取得进展，增强了药物的安全性与个体化使用能力。然而，行业内仍面临用药管理复杂、个体差异大、长期使用副作用明显、仿制药质量参差不齐、价格竞争激烈等问题，影响临床使用的规范性和患者的依从性。</w:t>
      </w:r>
      <w:r>
        <w:rPr>
          <w:rFonts w:hint="eastAsia"/>
        </w:rPr>
        <w:br/>
      </w:r>
      <w:r>
        <w:rPr>
          <w:rFonts w:hint="eastAsia"/>
        </w:rPr>
        <w:t>　　未来，环孢素胶囊将围绕精准化、联合化与制剂创新方向持续推进。随着个体化医疗与基因检测技术的发展，基于患者遗传背景、代谢酶活性与疾病状态的精准剂量调整方案将成为主流，提升治疗效果并降低不良反应风险。在多靶点治疗理念推动下，环孢素或将与其他免疫调节药物联合使用，形成更高效、更安全的治疗组合策略，拓展至更多罕见免疫相关疾病的适应症。同时，结合新型给药系统，如脂质体包载、纳米微球与口服缓释技术，环孢素制剂将实现更平稳的血药浓度曲线与更低的服药频率。此外，在国家对高端仿制药一致性评价与原研药替代政策引导下，环孢素胶囊行业将在质量控制、临床研究与市场准入方面迎来更多规范化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540048ada413c" w:history="1">
        <w:r>
          <w:rPr>
            <w:rStyle w:val="Hyperlink"/>
          </w:rPr>
          <w:t>2025-2031年中国环孢素胶囊行业现状与市场前景分析</w:t>
        </w:r>
      </w:hyperlink>
      <w:r>
        <w:rPr>
          <w:rFonts w:hint="eastAsia"/>
        </w:rPr>
        <w:t>》系统梳理了环孢素胶囊产业链的整体结构，详细解读了环孢素胶囊市场规模、需求动态及价格波动的影响因素。报告基于环孢素胶囊行业现状，结合技术发展与应用趋势，对环孢素胶囊市场前景和未来发展方向进行了预测。同时，报告重点分析了行业重点企业的竞争策略、市场集中度及品牌表现，并对环孢素胶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环孢素胶囊行业概述</w:t>
      </w:r>
      <w:r>
        <w:rPr>
          <w:rFonts w:hint="eastAsia"/>
        </w:rPr>
        <w:br/>
      </w:r>
      <w:r>
        <w:rPr>
          <w:rFonts w:hint="eastAsia"/>
        </w:rPr>
        <w:t>　　第一节 环孢素胶囊定义与分类</w:t>
      </w:r>
      <w:r>
        <w:rPr>
          <w:rFonts w:hint="eastAsia"/>
        </w:rPr>
        <w:br/>
      </w:r>
      <w:r>
        <w:rPr>
          <w:rFonts w:hint="eastAsia"/>
        </w:rPr>
        <w:t>　　第二节 环孢素胶囊应用领域</w:t>
      </w:r>
      <w:r>
        <w:rPr>
          <w:rFonts w:hint="eastAsia"/>
        </w:rPr>
        <w:br/>
      </w:r>
      <w:r>
        <w:rPr>
          <w:rFonts w:hint="eastAsia"/>
        </w:rPr>
        <w:t>　　第三节 环孢素胶囊行业经济指标分析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一、环孢素胶囊行业赢利性评估</w:t>
      </w:r>
      <w:r>
        <w:rPr>
          <w:rFonts w:hint="eastAsia"/>
        </w:rPr>
        <w:br/>
      </w:r>
      <w:r>
        <w:rPr>
          <w:rFonts w:hint="eastAsia"/>
        </w:rPr>
        <w:t>　　　　二、环孢素胶囊行业成长速度分析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三、环孢素胶囊附加值提升空间探讨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四、环孢素胶囊行业进入壁垒分析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五、环孢素胶囊行业风险性评估</w:t>
      </w:r>
      <w:r>
        <w:rPr>
          <w:rFonts w:hint="eastAsia"/>
        </w:rPr>
        <w:br/>
      </w:r>
      <w:r>
        <w:rPr>
          <w:rFonts w:hint="eastAsia"/>
        </w:rPr>
        <w:t>　　　　六、环孢素胶囊行业周期性分析</w:t>
      </w:r>
      <w:r>
        <w:rPr>
          <w:rFonts w:hint="eastAsia"/>
        </w:rPr>
        <w:br/>
      </w:r>
      <w:r>
        <w:rPr>
          <w:rFonts w:hint="eastAsia"/>
        </w:rPr>
        <w:t>　　　　七、环孢素胶囊行业竞争程度指标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八、环孢素胶囊行业成熟度综合分析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环孢素胶囊产业链及经营模式分析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三、环孢素胶囊销售模式与渠道策略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全球环孢素胶囊市场发展分析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2024-2025年全球环孢素胶囊行业发展分析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一、全球环孢素胶囊行业市场规模与趋势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二、全球环孢素胶囊行业发展特点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三、全球环孢素胶囊行业竞争格局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主要国家与地区环孢素胶囊市场分析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2025-2031年全球环孢素胶囊行业发展趋势与前景预测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一、环孢素胶囊行业发展趋势</w:t>
      </w:r>
      <w:r>
        <w:rPr>
          <w:rFonts w:hint="eastAsia"/>
        </w:rPr>
        <w:br/>
      </w:r>
      <w:r>
        <w:rPr>
          <w:rFonts w:hint="eastAsia"/>
        </w:rPr>
        <w:t>　　　　二、环孢素胶囊行业发展潜力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中国环孢素胶囊行业市场分析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2024-2025年环孢素胶囊产能与投资动态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一、国内环孢素胶囊产能现状与利用效率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二、环孢素胶囊产能扩张与投资动态分析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2025-2031年环孢素胶囊行业产量统计与趋势预测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一、2019-2024年环孢素胶囊行业产量与增长趋势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1、2019-2024年环孢素胶囊产量及增长趋势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2、2019-2024年环孢素胶囊细分产品产量及份额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二、环孢素胶囊产量影响因素分析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三、2025-2031年环孢素胶囊产量预测</w:t>
      </w:r>
      <w:r>
        <w:rPr>
          <w:rFonts w:hint="eastAsia"/>
        </w:rPr>
        <w:br/>
      </w:r>
      <w:r>
        <w:rPr>
          <w:rFonts w:hint="eastAsia"/>
        </w:rPr>
        <w:t>　　第三节 2025-2031年环孢素胶囊市场需求与销售分析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一、2024-2025年环孢素胶囊行业需求现状</w:t>
      </w:r>
      <w:r>
        <w:rPr>
          <w:rFonts w:hint="eastAsia"/>
        </w:rPr>
        <w:br/>
      </w:r>
      <w:r>
        <w:rPr>
          <w:rFonts w:hint="eastAsia"/>
        </w:rPr>
        <w:t>　　　　二、环孢素胶囊客户群体与需求特点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三、2019-2024年环孢素胶囊行业销售规模分析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四、2025-2031年环孢素胶囊市场增长潜力与规模预测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2024-2025年环孢素胶囊行业技术发展现状及趋势分析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环孢素胶囊行业技术发展现状分析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国内外环孢素胶囊行业技术差距分析及差距形成的主要原因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环孢素胶囊行业技术发展方向、趋势预测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提升环孢素胶囊行业技术能力策略建议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中国环孢素胶囊细分市场分析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一、2024-2025年环孢素胶囊主要细分产品市场现状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环孢素胶囊价格机制与竞争策略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一、2019-2024年环孢素胶囊市场价格走势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环孢素胶囊定价策略与方法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2025-2031年环孢素胶囊价格竞争态势与趋势预测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中国环孢素胶囊行业重点区域市场研究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2024-2025年重点区域环孢素胶囊市场发展概况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二、2019-2024年环孢素胶囊市场需求规模情况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三、2025-2031年环孢素胶囊行业发展潜力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二、2019-2024年环孢素胶囊市场需求规模情况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三、2025-2031年环孢素胶囊行业发展潜力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二、2019-2024年环孢素胶囊市场需求规模情况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三、2025-2031年环孢素胶囊行业发展潜力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二、2019-2024年环孢素胶囊市场需求规模情况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三、2025-2031年环孢素胶囊行业发展潜力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二、2019-2024年环孢素胶囊市场需求规模情况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三、2025-2031年环孢素胶囊行业发展潜力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2019-2024年中国环孢素胶囊行业进出口情况分析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环孢素胶囊行业进口规模与来源分析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一、2019-2024年环孢素胶囊进口规模分析</w:t>
      </w:r>
      <w:r>
        <w:rPr>
          <w:rFonts w:hint="eastAsia"/>
        </w:rPr>
        <w:br/>
      </w:r>
      <w:r>
        <w:rPr>
          <w:rFonts w:hint="eastAsia"/>
        </w:rPr>
        <w:t>　　　　二、环孢素胶囊主要进口来源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环孢素胶囊行业出口规模与目的地分析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一、2019-2024年环孢素胶囊出口规模分析</w:t>
      </w:r>
      <w:r>
        <w:rPr>
          <w:rFonts w:hint="eastAsia"/>
        </w:rPr>
        <w:br/>
      </w:r>
      <w:r>
        <w:rPr>
          <w:rFonts w:hint="eastAsia"/>
        </w:rPr>
        <w:t>　　　　二、环孢素胶囊主要出口目的地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2019-2024年中国环孢素胶囊总体规模与财务指标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中国环孢素胶囊行业总体规模分析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一、环孢素胶囊企业数量与结构</w:t>
      </w:r>
      <w:r>
        <w:rPr>
          <w:rFonts w:hint="eastAsia"/>
        </w:rPr>
        <w:br/>
      </w:r>
      <w:r>
        <w:rPr>
          <w:rFonts w:hint="eastAsia"/>
        </w:rPr>
        <w:t>　　　　二、环孢素胶囊从业人员规模</w:t>
      </w:r>
      <w:r>
        <w:rPr>
          <w:rFonts w:hint="eastAsia"/>
        </w:rPr>
        <w:br/>
      </w:r>
      <w:r>
        <w:rPr>
          <w:rFonts w:hint="eastAsia"/>
        </w:rPr>
        <w:t>　　　　三、环孢素胶囊行业资产状况</w:t>
      </w:r>
      <w:r>
        <w:rPr>
          <w:rFonts w:hint="eastAsia"/>
        </w:rPr>
        <w:br/>
      </w:r>
      <w:r>
        <w:rPr>
          <w:rFonts w:hint="eastAsia"/>
        </w:rPr>
        <w:t>　　第二节 中国环孢素胶囊行业财务指标总体分析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环孢素胶囊行业重点企业经营状况分析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环孢素胶囊领先企业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环孢素胶囊标杆企业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环孢素胶囊代表企业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环孢素胶囊龙头企业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环孢素胶囊重点企业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中国环孢素胶囊行业竞争格局分析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环孢素胶囊行业竞争格局总览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2024-2025年环孢素胶囊行业竞争力分析</w:t>
      </w:r>
      <w:r>
        <w:rPr>
          <w:rFonts w:hint="eastAsia"/>
        </w:rPr>
        <w:br/>
      </w:r>
      <w:r>
        <w:rPr>
          <w:rFonts w:hint="eastAsia"/>
        </w:rPr>
        <w:t>　　　　一、环孢素胶囊供应商议价能力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四、环孢素胶囊替代品威胁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2019-2024年环孢素胶囊行业企业并购活动分析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2024-2025年环孢素胶囊行业会展与招投标活动分析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一、环孢素胶囊行业会展活动及其市场影响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2025年中国环孢素胶囊企业发展策略分析</w:t>
      </w:r>
      <w:r>
        <w:rPr>
          <w:rFonts w:hint="eastAsia"/>
        </w:rPr>
        <w:br/>
      </w:r>
      <w:r>
        <w:rPr>
          <w:rFonts w:hint="eastAsia"/>
        </w:rPr>
        <w:t>　　第一节 环孢素胶囊市场策略分析</w:t>
      </w:r>
      <w:r>
        <w:rPr>
          <w:rFonts w:hint="eastAsia"/>
        </w:rPr>
        <w:br/>
      </w:r>
      <w:r>
        <w:rPr>
          <w:rFonts w:hint="eastAsia"/>
        </w:rPr>
        <w:t>　　　　一、环孢素胶囊市场定位与拓展策略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二、环孢素胶囊市场细分与目标客户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环孢素胶囊销售策略分析</w:t>
      </w:r>
      <w:r>
        <w:rPr>
          <w:rFonts w:hint="eastAsia"/>
        </w:rPr>
        <w:br/>
      </w:r>
      <w:r>
        <w:rPr>
          <w:rFonts w:hint="eastAsia"/>
        </w:rPr>
        <w:t>　　　　一、环孢素胶囊销售渠道与网络建设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提高环孢素胶囊企业竞争力建议</w:t>
      </w:r>
      <w:r>
        <w:rPr>
          <w:rFonts w:hint="eastAsia"/>
        </w:rPr>
        <w:br/>
      </w:r>
      <w:r>
        <w:rPr>
          <w:rFonts w:hint="eastAsia"/>
        </w:rPr>
        <w:t>　　　　一、环孢素胶囊技术创新与管理优化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环孢素胶囊品牌战略思考</w:t>
      </w:r>
      <w:r>
        <w:rPr>
          <w:rFonts w:hint="eastAsia"/>
        </w:rPr>
        <w:br/>
      </w:r>
      <w:r>
        <w:rPr>
          <w:rFonts w:hint="eastAsia"/>
        </w:rPr>
        <w:t>　　　　一、环孢素胶囊品牌建设与维护</w:t>
      </w:r>
      <w:r>
        <w:rPr>
          <w:rFonts w:hint="eastAsia"/>
        </w:rPr>
        <w:br/>
      </w:r>
      <w:r>
        <w:rPr>
          <w:rFonts w:hint="eastAsia"/>
        </w:rPr>
        <w:t>　　　　二、环孢素胶囊品牌影响力与市场竞争力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中国环孢素胶囊行业风险与对策</w:t>
      </w:r>
      <w:r>
        <w:rPr>
          <w:rFonts w:hint="eastAsia"/>
        </w:rPr>
        <w:br/>
      </w:r>
      <w:r>
        <w:rPr>
          <w:rFonts w:hint="eastAsia"/>
        </w:rPr>
        <w:t>　　第一节 环孢素胶囊行业SWOT分析</w:t>
      </w:r>
      <w:r>
        <w:rPr>
          <w:rFonts w:hint="eastAsia"/>
        </w:rPr>
        <w:br/>
      </w:r>
      <w:r>
        <w:rPr>
          <w:rFonts w:hint="eastAsia"/>
        </w:rPr>
        <w:t>　　　　一、环孢素胶囊行业优势分析</w:t>
      </w:r>
      <w:r>
        <w:rPr>
          <w:rFonts w:hint="eastAsia"/>
        </w:rPr>
        <w:br/>
      </w:r>
      <w:r>
        <w:rPr>
          <w:rFonts w:hint="eastAsia"/>
        </w:rPr>
        <w:t>　　　　二、环孢素胶囊行业劣势分析</w:t>
      </w:r>
      <w:r>
        <w:rPr>
          <w:rFonts w:hint="eastAsia"/>
        </w:rPr>
        <w:br/>
      </w:r>
      <w:r>
        <w:rPr>
          <w:rFonts w:hint="eastAsia"/>
        </w:rPr>
        <w:t>　　　　三、环孢素胶囊市场机会探索</w:t>
      </w:r>
      <w:r>
        <w:rPr>
          <w:rFonts w:hint="eastAsia"/>
        </w:rPr>
        <w:br/>
      </w:r>
      <w:r>
        <w:rPr>
          <w:rFonts w:hint="eastAsia"/>
        </w:rPr>
        <w:t>　　　　四、环孢素胶囊市场威胁评估</w:t>
      </w:r>
      <w:r>
        <w:rPr>
          <w:rFonts w:hint="eastAsia"/>
        </w:rPr>
        <w:br/>
      </w:r>
      <w:r>
        <w:rPr>
          <w:rFonts w:hint="eastAsia"/>
        </w:rPr>
        <w:t>　　第二节 环孢素胶囊行业风险及对策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2025-2031年中国环孢素胶囊行业前景与发展趋势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环孢素胶囊行业发展环境分析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2025-2031年环孢素胶囊行业发展趋势与方向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一、环孢素胶囊行业发展方向预测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二、环孢素胶囊发展趋势分析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2025-2031年环孢素胶囊行业发展潜力与机遇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一、环孢素胶囊市场发展潜力评估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二、环孢素胶囊新兴市场与机遇探索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环孢素胶囊行业研究结论与建议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环孢素胶囊行业发展建议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2019-2024年中国环孢素胶囊市场规模及增长情况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2019-2024年中国环孢素胶囊行业产能及增长趋势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2025-2031年中国环孢素胶囊行业产能预测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2019-2024年中国环孢素胶囊行业产量及增长趋势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2025-2031年中国环孢素胶囊行业产量预测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2025-2031年中国环孢素胶囊行业市场需求预测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**地区环孢素胶囊市场规模及增长情况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**地区环孢素胶囊市场规模及增长情况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2019-2024年中国环孢素胶囊行业进口量及增速统计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2019-2024年中国环孢素胶囊行业出口量及增速统计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环孢素胶囊重点企业经营情况分析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2025年环孢素胶囊行业壁垒</w:t>
      </w:r>
      <w:r>
        <w:rPr>
          <w:rFonts w:hint="eastAsia"/>
        </w:rPr>
        <w:br/>
      </w:r>
      <w:r>
        <w:rPr>
          <w:rFonts w:hint="eastAsia"/>
        </w:rPr>
        <w:t>　　图表 2025年环孢素胶囊市场前景分析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2025-2031年中国环孢素胶囊市场需求预测</w:t>
      </w:r>
      <w:r>
        <w:rPr>
          <w:rFonts w:hint="eastAsia"/>
        </w:rPr>
        <w:br/>
      </w:r>
      <w:r>
        <w:rPr>
          <w:rFonts w:hint="eastAsia"/>
        </w:rPr>
        <w:t>　　图表 2025年环孢素胶囊发展趋势预测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540048ada413c" w:history="1">
        <w:r>
          <w:rPr>
            <w:rStyle w:val="Hyperlink"/>
          </w:rPr>
          <w:t>2025-2031年中国环孢素胶囊行业现状与市场前景分析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540048ada413c" w:history="1">
        <w:r>
          <w:rPr>
            <w:rStyle w:val="Hyperlink"/>
          </w:rPr>
          <w:t>https://www.20087.com/8/70/HuanBaoSuJiaoNangShiChangQianJing.html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8ed6e6b5842e2" w:history="1">
      <w:r>
        <w:rPr>
          <w:rStyle w:val="Hyperlink"/>
        </w:rPr>
        <w:t>2025-2031年中国环孢素胶囊行业现状与市场前景分析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nBaoSuJiaoNangShiChangQianJing.html" TargetMode="External" Id="Ra70540048ada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nBaoSuJiaoNangShiChangQianJing.html" TargetMode="External" Id="Rdfd8ed6e6b58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2025-07-08T07:54:21Z</dcterms:created>
  <dcterms:modified xsi:type="dcterms:W3CDTF">2025-07-08T08:54:21Z</dcterms:modified>
  <dc:subject>2025-2031年中国环孢素胶囊行业现状与市场前景分析</dc:subject>
  <dc:title>2025-2031年中国环孢素胶囊行业现状与市场前景分析</dc:title>
  <cp:keywords>2025-2031年中国环孢素胶囊行业现状与市场前景分析</cp:keywords>
  <dc:description>2025-2031年中国环孢素胶囊行业现状与市场前景分析</dc:description>
</cp:coreProperties>
</file>