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c66628269485a" w:history="1">
              <w:r>
                <w:rPr>
                  <w:rStyle w:val="Hyperlink"/>
                </w:rPr>
                <w:t>2025-2031年全球与中国甘露醇注射液市场现状分析及发展前景预测报告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c66628269485a" w:history="1">
              <w:r>
                <w:rPr>
                  <w:rStyle w:val="Hyperlink"/>
                </w:rPr>
                <w:t>2025-2031年全球与中国甘露醇注射液市场现状分析及发展前景预测报告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c66628269485a" w:history="1">
                <w:r>
                  <w:rPr>
                    <w:rStyle w:val="Hyperlink"/>
                  </w:rPr>
                  <w:t>https://www.20087.com/8/70/GanLuChunZhuSheYeShiChangQianJingFenXi.html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注射液作为一种渗透性利尿剂，主要用于治疗脑水肿、颅内高压及青光眼等病症，其在医疗领域具有重要价值。目前，甘露醇注射液的生产工艺已较为成熟，普遍采用高标准的GMP生产规范，以确保产品质量与安全性。随着对药品纯度及无菌要求的提升，生产过程中对热原控制和无菌操作的要求日益严格。此外，为减少不良反应，新型生产工艺不断涌现，旨在提高甘露醇的纯度并减少杂质含量。</w:t>
      </w:r>
      <w:r>
        <w:rPr>
          <w:rFonts w:hint="eastAsia"/>
        </w:rPr>
        <w:br/>
      </w:r>
      <w:r>
        <w:rPr>
          <w:rFonts w:hint="eastAsia"/>
        </w:rPr>
        <w:t>　　未来，甘露醇注射液的发展趋势将聚焦于生产技术创新和产品配方优化。随着生物工程技术的进步，可能探索更高效、环保的原料来源和提取方法。智能化和自动化技术的应用，将提高生产效率和质量控制水平，同时，对于制剂的研究将倾向于开发更加安全、低副作用的新型配方，以适应不同患者群体的需求。此外，随着个性化医疗的发展，甘露醇注射液的剂量和给药方式也可能出现定制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c66628269485a" w:history="1">
        <w:r>
          <w:rPr>
            <w:rStyle w:val="Hyperlink"/>
          </w:rPr>
          <w:t>2025-2031年全球与中国甘露醇注射液市场现状分析及发展前景预测报告</w:t>
        </w:r>
      </w:hyperlink>
      <w:r>
        <w:rPr>
          <w:rFonts w:hint="eastAsia"/>
        </w:rPr>
        <w:t>》通过严谨的分析、翔实的数据及直观的图表，系统解析了甘露醇注射液行业的市场规模、需求变化、价格波动及产业链结构。报告全面评估了当前甘露醇注射液市场现状，科学预测了未来市场前景与发展趋势，重点剖析了甘露醇注射液细分市场的机遇与挑战。同时，报告对甘露醇注射液重点企业的竞争地位及市场集中度进行了评估，为甘露醇注射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甘露醇注射液行业概述</w:t>
      </w:r>
      <w:r>
        <w:rPr>
          <w:rFonts w:hint="eastAsia"/>
        </w:rPr>
        <w:br/>
      </w:r>
      <w:r>
        <w:rPr>
          <w:rFonts w:hint="eastAsia"/>
        </w:rPr>
        <w:t>　　第一节 甘露醇注射液定义与分类</w:t>
      </w:r>
      <w:r>
        <w:rPr>
          <w:rFonts w:hint="eastAsia"/>
        </w:rPr>
        <w:br/>
      </w:r>
      <w:r>
        <w:rPr>
          <w:rFonts w:hint="eastAsia"/>
        </w:rPr>
        <w:t>　　第二节 甘露醇注射液应用领域</w:t>
      </w:r>
      <w:r>
        <w:rPr>
          <w:rFonts w:hint="eastAsia"/>
        </w:rPr>
        <w:br/>
      </w:r>
      <w:r>
        <w:rPr>
          <w:rFonts w:hint="eastAsia"/>
        </w:rPr>
        <w:t>　　第三节 甘露醇注射液行业经济指标分析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甘露醇注射液产业链及经营模式分析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三、甘露醇注射液销售模式及销售渠道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全球甘露醇注射液市场发展综述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2019-2024年全球甘露醇注射液市场规模与趋势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主要国家与地区甘露醇注射液市场分析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2025-2031年全球甘露醇注射液行业发展趋势与前景预测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中国甘露醇注射液行业市场分析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2024-2025年甘露醇注射液产能与投资动态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一、国内甘露醇注射液产能及利用情况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二、甘露醇注射液产能扩张与投资动态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甘露醇注射液行业产量情况分析与趋势预测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一、2019-2024年甘露醇注射液行业产量数据统计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1、2019-2024年甘露醇注射液产量及增长趋势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2、2019-2024年甘露醇注射液细分产品产量及份额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二、影响甘露醇注射液产量的关键因素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三、2025-2031年甘露醇注射液产量预测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2025-2031年甘露醇注射液市场需求与销售分析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一、2024-2025年甘露醇注射液行业需求现状</w:t>
      </w:r>
      <w:r>
        <w:rPr>
          <w:rFonts w:hint="eastAsia"/>
        </w:rPr>
        <w:br/>
      </w:r>
      <w:r>
        <w:rPr>
          <w:rFonts w:hint="eastAsia"/>
        </w:rPr>
        <w:t>　　　　二、甘露醇注射液客户群体与需求特点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三、2019-2024年甘露醇注射液行业销售规模分析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四、2025-2031年甘露醇注射液市场增长潜力与规模预测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2024-2025年甘露醇注射液行业技术发展现状及趋势分析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甘露醇注射液行业技术发展现状分析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国内外甘露醇注射液行业技术差异与原因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甘露醇注射液行业技术发展方向、趋势预测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提升甘露醇注射液行业技术能力策略建议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中国甘露醇注射液细分市场与下游应用领域分析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甘露醇注射液细分市场分析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一、2024-2025年甘露醇注射液主要细分产品市场现状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甘露醇注射液下游应用与客户群体分析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一、2024-2025年甘露醇注射液各应用领域市场现状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甘露醇注射液价格机制与竞争策略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一、2019-2024年甘露醇注射液市场价格走势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甘露醇注射液定价策略与方法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2025-2031年甘露醇注射液价格竞争态势与趋势预测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中国甘露醇注射液行业重点区域市场研究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2024-2025年重点区域甘露醇注射液市场发展概况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二、2019-2024年甘露醇注射液市场需求规模情况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三、2025-2031年甘露醇注射液行业发展潜力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二、2019-2024年甘露醇注射液市场需求规模情况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三、2025-2031年甘露醇注射液行业发展潜力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二、2019-2024年甘露醇注射液市场需求规模情况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三、2025-2031年甘露醇注射液行业发展潜力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二、2019-2024年甘露醇注射液市场需求规模情况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三、2025-2031年甘露醇注射液行业发展潜力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二、2019-2024年甘露醇注射液市场需求规模情况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三、2025-2031年甘露醇注射液行业发展潜力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2019-2024年中国甘露醇注射液行业进出口情况分析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甘露醇注射液行业进口情况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一、2019-2024年甘露醇注射液进口规模及增长情况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二、甘露醇注射液主要进口来源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甘露醇注射液行业出口情况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一、2019-2024年甘露醇注射液出口规模及增长情况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二、甘露醇注射液主要出口目的地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2019-2024年中国甘露醇注射液行业总体发展与财务状况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2019-2024年中国甘露醇注射液行业规模情况</w:t>
      </w:r>
      <w:r>
        <w:rPr>
          <w:rFonts w:hint="eastAsia"/>
        </w:rPr>
        <w:br/>
      </w:r>
      <w:r>
        <w:rPr>
          <w:rFonts w:hint="eastAsia"/>
        </w:rPr>
        <w:t>　　　　一、甘露醇注射液行业企业数量规模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二、甘露醇注射液行业从业人员规模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三、甘露醇注射液行业市场敏感性分析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2019-2024年中国甘露醇注射液行业财务能力分析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一、甘露醇注射液行业盈利能力</w:t>
      </w:r>
      <w:r>
        <w:rPr>
          <w:rFonts w:hint="eastAsia"/>
        </w:rPr>
        <w:br/>
      </w:r>
      <w:r>
        <w:rPr>
          <w:rFonts w:hint="eastAsia"/>
        </w:rPr>
        <w:t>　　　　二、甘露醇注射液行业偿债能力</w:t>
      </w:r>
      <w:r>
        <w:rPr>
          <w:rFonts w:hint="eastAsia"/>
        </w:rPr>
        <w:br/>
      </w:r>
      <w:r>
        <w:rPr>
          <w:rFonts w:hint="eastAsia"/>
        </w:rPr>
        <w:t>　　　　三、甘露醇注射液行业营运能力</w:t>
      </w:r>
      <w:r>
        <w:rPr>
          <w:rFonts w:hint="eastAsia"/>
        </w:rPr>
        <w:br/>
      </w:r>
      <w:r>
        <w:rPr>
          <w:rFonts w:hint="eastAsia"/>
        </w:rPr>
        <w:t>　　　　四、甘露醇注射液行业发展能力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甘露醇注射液行业重点企业调研分析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二、企业甘露醇注射液业务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中国甘露醇注射液行业竞争格局分析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甘露醇注射液行业竞争格局总览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2024-2025年甘露醇注射液行业竞争力分析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2019-2024年甘露醇注射液行业企业并购活动分析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2024-2025年甘露醇注射液行业会展与招投标活动分析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一、甘露醇注射液行业会展活动及其市场影响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2025年中国甘露醇注射液企业发展企业发展策略与建议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甘露醇注射液销售模式与渠道策略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甘露醇注射液品牌与市场推广策略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甘露醇注射液研发投入与技术创新能力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甘露醇注射液合作联盟与资源整合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中国甘露醇注射液行业风险与对策</w:t>
      </w:r>
      <w:r>
        <w:rPr>
          <w:rFonts w:hint="eastAsia"/>
        </w:rPr>
        <w:br/>
      </w:r>
      <w:r>
        <w:rPr>
          <w:rFonts w:hint="eastAsia"/>
        </w:rPr>
        <w:t>　　第一节 甘露醇注射液行业SWOT分析</w:t>
      </w:r>
      <w:r>
        <w:rPr>
          <w:rFonts w:hint="eastAsia"/>
        </w:rPr>
        <w:br/>
      </w:r>
      <w:r>
        <w:rPr>
          <w:rFonts w:hint="eastAsia"/>
        </w:rPr>
        <w:t>　　　　一、甘露醇注射液行业优势</w:t>
      </w:r>
      <w:r>
        <w:rPr>
          <w:rFonts w:hint="eastAsia"/>
        </w:rPr>
        <w:br/>
      </w:r>
      <w:r>
        <w:rPr>
          <w:rFonts w:hint="eastAsia"/>
        </w:rPr>
        <w:t>　　　　二、甘露醇注射液行业劣势</w:t>
      </w:r>
      <w:r>
        <w:rPr>
          <w:rFonts w:hint="eastAsia"/>
        </w:rPr>
        <w:br/>
      </w:r>
      <w:r>
        <w:rPr>
          <w:rFonts w:hint="eastAsia"/>
        </w:rPr>
        <w:t>　　　　三、甘露醇注射液市场机会</w:t>
      </w:r>
      <w:r>
        <w:rPr>
          <w:rFonts w:hint="eastAsia"/>
        </w:rPr>
        <w:br/>
      </w:r>
      <w:r>
        <w:rPr>
          <w:rFonts w:hint="eastAsia"/>
        </w:rPr>
        <w:t>　　　　四、甘露醇注射液市场威胁</w:t>
      </w:r>
      <w:r>
        <w:rPr>
          <w:rFonts w:hint="eastAsia"/>
        </w:rPr>
        <w:br/>
      </w:r>
      <w:r>
        <w:rPr>
          <w:rFonts w:hint="eastAsia"/>
        </w:rPr>
        <w:t>　　第二节 甘露醇注射液行业风险及对策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2025-2031年中国甘露醇注射液行业前景与发展趋势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2024-2025年甘露醇注射液行业发展环境分析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一、甘露醇注射液行业主管部门与监管体制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二、甘露醇注射液行业主要法律法规及政策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三、甘露醇注射液行业标准与质量监管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2025-2031年甘露醇注射液行业发展趋势与方向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2025-2031年甘露醇注射液行业发展潜力与机遇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甘露醇注射液行业研究结论与建议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中-智-林-甘露醇注射液行业发展建议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甘露醇注射液行业历程</w:t>
      </w:r>
      <w:r>
        <w:rPr>
          <w:rFonts w:hint="eastAsia"/>
        </w:rPr>
        <w:br/>
      </w:r>
      <w:r>
        <w:rPr>
          <w:rFonts w:hint="eastAsia"/>
        </w:rPr>
        <w:t>　　图表 甘露醇注射液行业生命周期</w:t>
      </w:r>
      <w:r>
        <w:rPr>
          <w:rFonts w:hint="eastAsia"/>
        </w:rPr>
        <w:br/>
      </w:r>
      <w:r>
        <w:rPr>
          <w:rFonts w:hint="eastAsia"/>
        </w:rPr>
        <w:t>　　图表 甘露醇注射液行业产业链分析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2019-2024年甘露醇注射液行业市场容量分析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2025年中国甘露醇注射液行业需求领域分布格局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2025年中国甘露醇注射液进口国家及地区分析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2025年中国甘露醇注射液出口国家及地区分析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2019-2024年中国甘露醇注射液行业企业平均规模情况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**地区甘露醇注射液市场规模及增长情况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c66628269485a" w:history="1">
        <w:r>
          <w:rPr>
            <w:rStyle w:val="Hyperlink"/>
          </w:rPr>
          <w:t>2025-2031年全球与中国甘露醇注射液市场现状分析及发展前景预测报告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c66628269485a" w:history="1">
        <w:r>
          <w:rPr>
            <w:rStyle w:val="Hyperlink"/>
          </w:rPr>
          <w:t>https://www.20087.com/8/70/GanLuChunZhuSheYeShiChangQianJingFenXi.html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热点：喝甘露醇清肠一般要拉多少次、甘露醇注射作用和功效、甘露醇氯化钠、胰岛素打针视频教程、度拉糖肽注射演示、王者荣耀中有哪些英雄克制娜可露露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3cf1772724823" w:history="1">
      <w:r>
        <w:rPr>
          <w:rStyle w:val="Hyperlink"/>
        </w:rPr>
        <w:t>2025-2031年全球与中国甘露醇注射液市场现状分析及发展前景预测报告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anLuChunZhuSheYeShiChangQianJingFenXi.html" TargetMode="External" Id="Rf1ec66628269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anLuChunZhuSheYeShiChangQianJingFenXi.html" TargetMode="External" Id="R6193cf177272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2024-08-24T07:48:00Z</dcterms:created>
  <dcterms:modified xsi:type="dcterms:W3CDTF">2024-08-24T08:48:00Z</dcterms:modified>
  <dc:subject>2025-2031年全球与中国甘露醇注射液市场现状分析及发展前景预测报告</dc:subject>
  <dc:title>2025-2031年全球与中国甘露醇注射液市场现状分析及发展前景预测报告</dc:title>
  <cp:keywords>2025-2031年全球与中国甘露醇注射液市场现状分析及发展前景预测报告</cp:keywords>
  <dc:description>2025-2031年全球与中国甘露醇注射液市场现状分析及发展前景预测报告</dc:description>
</cp:coreProperties>
</file>