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9574bdaea4b57" w:history="1">
              <w:r>
                <w:rPr>
                  <w:rStyle w:val="Hyperlink"/>
                </w:rPr>
                <w:t>中国电子医疗设备行业研究分析与趋势预测报告（2025-2031年）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9574bdaea4b57" w:history="1">
              <w:r>
                <w:rPr>
                  <w:rStyle w:val="Hyperlink"/>
                </w:rPr>
                <w:t>中国电子医疗设备行业研究分析与趋势预测报告（2025-2031年）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9574bdaea4b57" w:history="1">
                <w:r>
                  <w:rPr>
                    <w:rStyle w:val="Hyperlink"/>
                  </w:rPr>
                  <w:t>https://www.20087.com/8/20/DianZiYiLiaoSheBeiDeFaZhanQuShi.html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医疗设备是利用电子技术进行疾病的诊断、治疗、监护、康复等活动的医疗器械。近年来，随着信息技术和生物医学工程的快速发展，电子医疗设备的种类和功能得到了极大丰富。这些设备不仅包括传统的监护设备、超声波诊断仪等，还包括便携式医疗设备、远程医疗系统等新型产品。随着人口老龄化加剧和慢性病患病率上升，电子医疗设备的应用范围不断扩大，市场需求持续增长。此外，随着云计算、大数据和人工智能等技术的应用，电子医疗设备正向着智能化、个性化方向发展，为患者提供更加精准的医疗服务。</w:t>
      </w:r>
      <w:r>
        <w:rPr>
          <w:rFonts w:hint="eastAsia"/>
        </w:rPr>
        <w:br/>
      </w:r>
      <w:r>
        <w:rPr>
          <w:rFonts w:hint="eastAsia"/>
        </w:rPr>
        <w:t>　　未来，电子医疗设备的发展将更加注重技术创新和个性化服务。一方面，随着5G通信技术的应用，电子医疗设备将实现更快的数据传输速度，提高远程医疗服务的质量。同时，物联网技术将促进电子医疗设备之间的互联互通，形成更加完善的健康管理体系。另一方面，随着生物传感器和可穿戴技术的进步，电子医疗设备将更加小巧便携，能够实现长时间连续监测，更好地服务于个人健康管理。此外，随着对医疗数据隐私保护意识的增强，电子医疗设备将更加注重数据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9574bdaea4b57" w:history="1">
        <w:r>
          <w:rPr>
            <w:rStyle w:val="Hyperlink"/>
          </w:rPr>
          <w:t>中国电子医疗设备行业研究分析与趋势预测报告（2025-2031年）</w:t>
        </w:r>
      </w:hyperlink>
      <w:r>
        <w:rPr>
          <w:rFonts w:hint="eastAsia"/>
        </w:rPr>
        <w:t>》系统分析了电子医疗设备行业的市场规模、市场需求及价格波动，深入探讨了电子医疗设备产业链关键环节及各细分市场特点。报告基于权威数据，科学预测了电子医疗设备市场前景与发展趋势，同时评估了电子医疗设备重点企业的经营状况，包括品牌影响力、市场集中度及竞争格局。通过SWOT分析，报告揭示了电子医疗设备行业面临的风险与机遇，为电子医疗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电子医疗设备行业界定及应用领域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2024-2025年全球电子医疗设备行业市场调研分析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全球电子医疗设备市场总体情况分析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一、全球电子医疗设备行业的发展特点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二、全球电子医疗设备市场结构</w:t>
      </w:r>
      <w:r>
        <w:rPr>
          <w:rFonts w:hint="eastAsia"/>
        </w:rPr>
        <w:br/>
      </w:r>
      <w:r>
        <w:rPr>
          <w:rFonts w:hint="eastAsia"/>
        </w:rPr>
        <w:t>　　　　三、全球电子医疗设备行业竞争格局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全球主要国家（地区）电子医疗设备市场分析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电子医疗设备行业环境分析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电子医疗设备行业相关政策、法规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中国电子医疗设备行业供给、需求分析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2024-2025年中国电子医疗设备市场现状</w:t>
      </w:r>
      <w:r>
        <w:rPr>
          <w:rFonts w:hint="eastAsia"/>
        </w:rPr>
        <w:br/>
      </w:r>
      <w:r>
        <w:rPr>
          <w:rFonts w:hint="eastAsia"/>
        </w:rPr>
        <w:t>　　第二节 中国电子医疗设备行业产量情况分析及预测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一、电子医疗设备总体产能规模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、2019-2024年中国电子医疗设备产量统计</w:t>
      </w:r>
      <w:r>
        <w:rPr>
          <w:rFonts w:hint="eastAsia"/>
        </w:rPr>
        <w:br/>
      </w:r>
      <w:r>
        <w:rPr>
          <w:rFonts w:hint="eastAsia"/>
        </w:rPr>
        <w:t>　　　　三、电子医疗设备生产区域分布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四、2025-2031年中国电子医疗设备产量预测</w:t>
      </w:r>
      <w:r>
        <w:rPr>
          <w:rFonts w:hint="eastAsia"/>
        </w:rPr>
        <w:br/>
      </w:r>
      <w:r>
        <w:rPr>
          <w:rFonts w:hint="eastAsia"/>
        </w:rPr>
        <w:t>　　第三节 中国电子医疗设备市场需求分析及预测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二、2019-2024年中国电子医疗设备市场需求统计</w:t>
      </w:r>
      <w:r>
        <w:rPr>
          <w:rFonts w:hint="eastAsia"/>
        </w:rPr>
        <w:br/>
      </w:r>
      <w:r>
        <w:rPr>
          <w:rFonts w:hint="eastAsia"/>
        </w:rPr>
        <w:t>　　　　三、电子医疗设备市场饱和度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四、影响电子医疗设备市场需求的因素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五、电子医疗设备市场潜力分析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六、2025-2031年中国电子医疗设备市场需求预测分析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中国电子医疗设备行业进出口分析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一、2019-2024年电子医疗设备进口量及增速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三、2025-2031年电子医疗设备进口量及增速预测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一、2019-2024年电子医疗设备出口量及增速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三、2025-2031年电子医疗设备出口量及增速预测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一、中国电子医疗设备行业区域市场分布情况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六、**地区电子医疗设备行业市场需求规模情况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2024-2025年中国电子医疗设备细分行业调研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主要电子医疗设备细分行业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中国电子医疗设备企业营销及发展建议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电子医疗设备企业营销策略分析及建议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电子医疗设备企业营销策略分析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一、电子医疗设备企业营销策略</w:t>
      </w:r>
      <w:r>
        <w:rPr>
          <w:rFonts w:hint="eastAsia"/>
        </w:rPr>
        <w:br/>
      </w:r>
      <w:r>
        <w:rPr>
          <w:rFonts w:hint="eastAsia"/>
        </w:rPr>
        <w:t>　　　　二、电子医疗设备企业经验借鉴</w:t>
      </w:r>
      <w:r>
        <w:rPr>
          <w:rFonts w:hint="eastAsia"/>
        </w:rPr>
        <w:br/>
      </w:r>
      <w:r>
        <w:rPr>
          <w:rFonts w:hint="eastAsia"/>
        </w:rPr>
        <w:t>　　第三节 电子医疗设备企业营销模式演化与创新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电子医疗设备企业经营发展分析及建议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一、电子医疗设备企业存在的问题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二、电子医疗设备企业应对的策略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电子医疗设备行业发展战略研究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一、电子医疗设备品牌的重要性</w:t>
      </w:r>
      <w:r>
        <w:rPr>
          <w:rFonts w:hint="eastAsia"/>
        </w:rPr>
        <w:br/>
      </w:r>
      <w:r>
        <w:rPr>
          <w:rFonts w:hint="eastAsia"/>
        </w:rPr>
        <w:t>　　　　二、电子医疗设备实施品牌战略的意义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五、电子医疗设备品牌战略管理的策略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电子医疗设备经营策略分析</w:t>
      </w:r>
      <w:r>
        <w:rPr>
          <w:rFonts w:hint="eastAsia"/>
        </w:rPr>
        <w:br/>
      </w:r>
      <w:r>
        <w:rPr>
          <w:rFonts w:hint="eastAsia"/>
        </w:rPr>
        <w:t>　　　　一、电子医疗设备市场细分策略</w:t>
      </w:r>
      <w:r>
        <w:rPr>
          <w:rFonts w:hint="eastAsia"/>
        </w:rPr>
        <w:br/>
      </w:r>
      <w:r>
        <w:rPr>
          <w:rFonts w:hint="eastAsia"/>
        </w:rPr>
        <w:t>　　　　二、电子医疗设备市场创新策略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中⋅智林：电子医疗设备行业投资战略研究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电子医疗设备行业类别</w:t>
      </w:r>
      <w:r>
        <w:rPr>
          <w:rFonts w:hint="eastAsia"/>
        </w:rPr>
        <w:br/>
      </w:r>
      <w:r>
        <w:rPr>
          <w:rFonts w:hint="eastAsia"/>
        </w:rPr>
        <w:t>　　图表 电子医疗设备行业产业链调研</w:t>
      </w:r>
      <w:r>
        <w:rPr>
          <w:rFonts w:hint="eastAsia"/>
        </w:rPr>
        <w:br/>
      </w:r>
      <w:r>
        <w:rPr>
          <w:rFonts w:hint="eastAsia"/>
        </w:rPr>
        <w:t>　　图表 电子医疗设备行业现状</w:t>
      </w:r>
      <w:r>
        <w:rPr>
          <w:rFonts w:hint="eastAsia"/>
        </w:rPr>
        <w:br/>
      </w:r>
      <w:r>
        <w:rPr>
          <w:rFonts w:hint="eastAsia"/>
        </w:rPr>
        <w:t>　　图表 电子医疗设备行业标准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2019-2024年中国电子医疗设备行业产量统计</w:t>
      </w:r>
      <w:r>
        <w:rPr>
          <w:rFonts w:hint="eastAsia"/>
        </w:rPr>
        <w:br/>
      </w:r>
      <w:r>
        <w:rPr>
          <w:rFonts w:hint="eastAsia"/>
        </w:rPr>
        <w:t>　　图表 电子医疗设备行业动态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**地区电子医疗设备市场规模</w:t>
      </w:r>
      <w:r>
        <w:rPr>
          <w:rFonts w:hint="eastAsia"/>
        </w:rPr>
        <w:br/>
      </w:r>
      <w:r>
        <w:rPr>
          <w:rFonts w:hint="eastAsia"/>
        </w:rPr>
        <w:t>　　图表 **地区电子医疗设备行业市场需求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**地区电子医疗设备市场调研</w:t>
      </w:r>
      <w:r>
        <w:rPr>
          <w:rFonts w:hint="eastAsia"/>
        </w:rPr>
        <w:br/>
      </w:r>
      <w:r>
        <w:rPr>
          <w:rFonts w:hint="eastAsia"/>
        </w:rPr>
        <w:t>　　图表 **地区电子医疗设备行业市场需求分析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**地区电子医疗设备市场规模</w:t>
      </w:r>
      <w:r>
        <w:rPr>
          <w:rFonts w:hint="eastAsia"/>
        </w:rPr>
        <w:br/>
      </w:r>
      <w:r>
        <w:rPr>
          <w:rFonts w:hint="eastAsia"/>
        </w:rPr>
        <w:t>　　图表 **地区电子医疗设备行业市场需求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**地区电子医疗设备市场调研</w:t>
      </w:r>
      <w:r>
        <w:rPr>
          <w:rFonts w:hint="eastAsia"/>
        </w:rPr>
        <w:br/>
      </w:r>
      <w:r>
        <w:rPr>
          <w:rFonts w:hint="eastAsia"/>
        </w:rPr>
        <w:t>　　图表 **地区电子医疗设备行业市场需求分析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9574bdaea4b57" w:history="1">
        <w:r>
          <w:rPr>
            <w:rStyle w:val="Hyperlink"/>
          </w:rPr>
          <w:t>中国电子医疗设备行业研究分析与趋势预测报告（2025-2031年）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9574bdaea4b57" w:history="1">
        <w:r>
          <w:rPr>
            <w:rStyle w:val="Hyperlink"/>
          </w:rPr>
          <w:t>https://www.20087.com/8/20/DianZiYiLiaoSheBeiDeFaZhanQuShi.html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iso9001质量体系认证、电子医疗设备专业、物联网医疗设备、电子医疗设备使用期限是几年、医疗器械治疗仪、电子医疗设备厂家销售代表工作职责、医疗器械厂车间图片、电子医疗设备疗法药物过敏者禁用吗、医疗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38dee606402f" w:history="1">
      <w:r>
        <w:rPr>
          <w:rStyle w:val="Hyperlink"/>
        </w:rPr>
        <w:t>中国电子医疗设备行业研究分析与趋势预测报告（2025-2031年）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ZiYiLiaoSheBeiDeFaZhanQuShi.html" TargetMode="External" Id="R0d99574bdae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ZiYiLiaoSheBeiDeFaZhanQuShi.html" TargetMode="External" Id="R05f338dee60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2024-12-16T06:44:00Z</dcterms:created>
  <dcterms:modified xsi:type="dcterms:W3CDTF">2024-12-16T07:44:00Z</dcterms:modified>
  <dc:subject>中国电子医疗设备行业研究分析与趋势预测报告（2025-2031年）</dc:subject>
  <dc:title>中国电子医疗设备行业研究分析与趋势预测报告（2025-2031年）</dc:title>
  <cp:keywords>中国电子医疗设备行业研究分析与趋势预测报告（2025-2031年）</cp:keywords>
  <dc:description>中国电子医疗设备行业研究分析与趋势预测报告（2025-2031年）</dc:description>
</cp:coreProperties>
</file>