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477bf4c57412a" w:history="1">
              <w:r>
                <w:rPr>
                  <w:rStyle w:val="Hyperlink"/>
                </w:rPr>
                <w:t>全球与中国电子耳镜市场现状调研及发展趋势报告（2025-2031年）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477bf4c57412a" w:history="1">
              <w:r>
                <w:rPr>
                  <w:rStyle w:val="Hyperlink"/>
                </w:rPr>
                <w:t>全球与中国电子耳镜市场现状调研及发展趋势报告（2025-2031年）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477bf4c57412a" w:history="1">
                <w:r>
                  <w:rPr>
                    <w:rStyle w:val="Hyperlink"/>
                  </w:rPr>
                  <w:t>https://www.20087.com/8/20/DianZiErJingDeQianJingQuShi.html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耳镜是一种集成了高清摄像头和显示屏幕的医疗检查工具，主要用于耳道和鼓膜的检查。近年来，随着微型摄像技术的发展，电子耳镜的图像清晰度和色彩还原度有了显著提升。目前市场上的电子耳镜不仅便于医生使用，还能够通过无线网络将图像传输到移动设备上，方便患者查看和保存。</w:t>
      </w:r>
      <w:r>
        <w:rPr>
          <w:rFonts w:hint="eastAsia"/>
        </w:rPr>
        <w:br/>
      </w:r>
      <w:r>
        <w:rPr>
          <w:rFonts w:hint="eastAsia"/>
        </w:rPr>
        <w:t>　　未来，电子耳镜的发展将更加侧重于便携性和智能化。随着传感器技术的进步，未来的电子耳镜将更加小巧轻便，同时具备更高的图像分辨率。此外，通过与人工智能技术的融合，电子耳镜可以辅助医生进行病变识别，提高诊断的准确率。随着远程医疗服务的发展，电子耳镜还将支持远程诊断，方便偏远地区的人群获取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477bf4c57412a" w:history="1">
        <w:r>
          <w:rPr>
            <w:rStyle w:val="Hyperlink"/>
          </w:rPr>
          <w:t>全球与中国电子耳镜市场现状调研及发展趋势报告（2025-2031年）</w:t>
        </w:r>
      </w:hyperlink>
      <w:r>
        <w:rPr>
          <w:rFonts w:hint="eastAsia"/>
        </w:rPr>
        <w:t>》基于国家统计局及相关协会的权威数据，系统研究了电子耳镜行业的市场需求、市场规模及产业链现状，分析了电子耳镜价格波动、细分市场动态及重点企业的经营表现，科学预测了电子耳镜市场前景与发展趋势，揭示了潜在需求与投资机会，同时指出了电子耳镜行业可能面临的风险。通过对电子耳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中国电子耳镜概述</w:t>
      </w:r>
      <w:r>
        <w:rPr>
          <w:rFonts w:hint="eastAsia"/>
        </w:rPr>
        <w:br/>
      </w:r>
      <w:r>
        <w:rPr>
          <w:rFonts w:hint="eastAsia"/>
        </w:rPr>
        <w:t>　　第一节 电子耳镜行业定义</w:t>
      </w:r>
      <w:r>
        <w:rPr>
          <w:rFonts w:hint="eastAsia"/>
        </w:rPr>
        <w:br/>
      </w:r>
      <w:r>
        <w:rPr>
          <w:rFonts w:hint="eastAsia"/>
        </w:rPr>
        <w:t>　　第二节 电子耳镜行业发展特性</w:t>
      </w:r>
      <w:r>
        <w:rPr>
          <w:rFonts w:hint="eastAsia"/>
        </w:rPr>
        <w:br/>
      </w:r>
      <w:r>
        <w:rPr>
          <w:rFonts w:hint="eastAsia"/>
        </w:rPr>
        <w:t>　　第三节 电子耳镜产业链分析</w:t>
      </w:r>
      <w:r>
        <w:rPr>
          <w:rFonts w:hint="eastAsia"/>
        </w:rPr>
        <w:br/>
      </w:r>
      <w:r>
        <w:rPr>
          <w:rFonts w:hint="eastAsia"/>
        </w:rPr>
        <w:t>　　第四节 电子耳镜行业生命周期分析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国外主要电子耳镜市场发展概况</w:t>
      </w:r>
      <w:r>
        <w:rPr>
          <w:rFonts w:hint="eastAsia"/>
        </w:rPr>
        <w:br/>
      </w:r>
      <w:r>
        <w:rPr>
          <w:rFonts w:hint="eastAsia"/>
        </w:rPr>
        <w:t>　　第一节 全球电子耳镜市场发展分析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欧洲地区主要国家电子耳镜市场概况</w:t>
      </w:r>
      <w:r>
        <w:rPr>
          <w:rFonts w:hint="eastAsia"/>
        </w:rPr>
        <w:br/>
      </w:r>
      <w:r>
        <w:rPr>
          <w:rFonts w:hint="eastAsia"/>
        </w:rPr>
        <w:t>　　第三节 北美地区电子耳镜市场概况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亚洲地区主要国家电子耳镜市场概况</w:t>
      </w:r>
      <w:r>
        <w:rPr>
          <w:rFonts w:hint="eastAsia"/>
        </w:rPr>
        <w:br/>
      </w:r>
      <w:r>
        <w:rPr>
          <w:rFonts w:hint="eastAsia"/>
        </w:rPr>
        <w:t>　　第五节 全球电子耳镜市场发展预测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中国电子耳镜发展环境分析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电子耳镜行业相关政策、标准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电子耳镜行业相关发展规划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中国电子耳镜技术发展分析</w:t>
      </w:r>
      <w:r>
        <w:rPr>
          <w:rFonts w:hint="eastAsia"/>
        </w:rPr>
        <w:br/>
      </w:r>
      <w:r>
        <w:rPr>
          <w:rFonts w:hint="eastAsia"/>
        </w:rPr>
        <w:t>　　第一节 当前电子耳镜技术发展现状分析</w:t>
      </w:r>
      <w:r>
        <w:rPr>
          <w:rFonts w:hint="eastAsia"/>
        </w:rPr>
        <w:br/>
      </w:r>
      <w:r>
        <w:rPr>
          <w:rFonts w:hint="eastAsia"/>
        </w:rPr>
        <w:t>　　第二节 电子耳镜生产中需注意的问题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电子耳镜行业主要技术发展趋势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电子耳镜市场特性分析</w:t>
      </w:r>
      <w:r>
        <w:rPr>
          <w:rFonts w:hint="eastAsia"/>
        </w:rPr>
        <w:br/>
      </w:r>
      <w:r>
        <w:rPr>
          <w:rFonts w:hint="eastAsia"/>
        </w:rPr>
        <w:t>　　第一节 电子耳镜行业集中度分析</w:t>
      </w:r>
      <w:r>
        <w:rPr>
          <w:rFonts w:hint="eastAsia"/>
        </w:rPr>
        <w:br/>
      </w:r>
      <w:r>
        <w:rPr>
          <w:rFonts w:hint="eastAsia"/>
        </w:rPr>
        <w:t>　　第二节 电子耳镜行业SWOT分析</w:t>
      </w:r>
      <w:r>
        <w:rPr>
          <w:rFonts w:hint="eastAsia"/>
        </w:rPr>
        <w:br/>
      </w:r>
      <w:r>
        <w:rPr>
          <w:rFonts w:hint="eastAsia"/>
        </w:rPr>
        <w:t>　　　　一、电子耳镜行业优势</w:t>
      </w:r>
      <w:r>
        <w:rPr>
          <w:rFonts w:hint="eastAsia"/>
        </w:rPr>
        <w:br/>
      </w:r>
      <w:r>
        <w:rPr>
          <w:rFonts w:hint="eastAsia"/>
        </w:rPr>
        <w:t>　　　　二、电子耳镜行业劣势</w:t>
      </w:r>
      <w:r>
        <w:rPr>
          <w:rFonts w:hint="eastAsia"/>
        </w:rPr>
        <w:br/>
      </w:r>
      <w:r>
        <w:rPr>
          <w:rFonts w:hint="eastAsia"/>
        </w:rPr>
        <w:t>　　　　三、电子耳镜行业机会</w:t>
      </w:r>
      <w:r>
        <w:rPr>
          <w:rFonts w:hint="eastAsia"/>
        </w:rPr>
        <w:br/>
      </w:r>
      <w:r>
        <w:rPr>
          <w:rFonts w:hint="eastAsia"/>
        </w:rPr>
        <w:t>　　　　四、电子耳镜行业风险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中国电子耳镜发展现状</w:t>
      </w:r>
      <w:r>
        <w:rPr>
          <w:rFonts w:hint="eastAsia"/>
        </w:rPr>
        <w:br/>
      </w:r>
      <w:r>
        <w:rPr>
          <w:rFonts w:hint="eastAsia"/>
        </w:rPr>
        <w:t>　　第一节 中国电子耳镜市场现状分析</w:t>
      </w:r>
      <w:r>
        <w:rPr>
          <w:rFonts w:hint="eastAsia"/>
        </w:rPr>
        <w:br/>
      </w:r>
      <w:r>
        <w:rPr>
          <w:rFonts w:hint="eastAsia"/>
        </w:rPr>
        <w:t>　　第二节 中国电子耳镜行业产量情况分析及预测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一、电子耳镜总体产能规模</w:t>
      </w:r>
      <w:r>
        <w:rPr>
          <w:rFonts w:hint="eastAsia"/>
        </w:rPr>
        <w:br/>
      </w:r>
      <w:r>
        <w:rPr>
          <w:rFonts w:hint="eastAsia"/>
        </w:rPr>
        <w:t>　　　　二、电子耳镜生产区域分布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三、2019-2024年中国电子耳镜产量统计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四、2025-2031年中国电子耳镜产量预测</w:t>
      </w:r>
      <w:r>
        <w:rPr>
          <w:rFonts w:hint="eastAsia"/>
        </w:rPr>
        <w:br/>
      </w:r>
      <w:r>
        <w:rPr>
          <w:rFonts w:hint="eastAsia"/>
        </w:rPr>
        <w:t>　　第三节 中国电子耳镜市场需求分析及预测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一、中国电子耳镜市场需求特点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二、2019-2024年中国电子耳镜市场需求量统计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三、2025-2031年中国电子耳镜市场需求量预测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中国电子耳镜价格趋势分析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一、2019-2024年中国电子耳镜市场价格趋势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二、2025-2031年中国电子耳镜市场价格走势预测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2019-2024年电子耳镜行业经济运行状况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2019-2024年中国电子耳镜行业盈利能力分析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2019-2024年中国电子耳镜行业发展能力分析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2019-2024年电子耳镜行业偿债能力分析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2019-2024年电子耳镜制造企业数量分析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电子耳镜行业上、下游市场分析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电子耳镜行业上游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电子耳镜行业下游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中国电子耳镜行业重点地区发展分析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电子耳镜行业重点区域市场结构调研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**地区电子耳镜市场发展分析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**地区电子耳镜市场发展分析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**地区电子耳镜市场发展分析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**地区电子耳镜市场发展分析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**地区电子耳镜市场发展分析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2019-2024年中国电子耳镜进出口分析</w:t>
      </w:r>
      <w:r>
        <w:rPr>
          <w:rFonts w:hint="eastAsia"/>
        </w:rPr>
        <w:br/>
      </w:r>
      <w:r>
        <w:rPr>
          <w:rFonts w:hint="eastAsia"/>
        </w:rPr>
        <w:t>　　第一节 电子耳镜进口情况分析</w:t>
      </w:r>
      <w:r>
        <w:rPr>
          <w:rFonts w:hint="eastAsia"/>
        </w:rPr>
        <w:br/>
      </w:r>
      <w:r>
        <w:rPr>
          <w:rFonts w:hint="eastAsia"/>
        </w:rPr>
        <w:t>　　第二节 电子耳镜出口情况分析</w:t>
      </w:r>
      <w:r>
        <w:rPr>
          <w:rFonts w:hint="eastAsia"/>
        </w:rPr>
        <w:br/>
      </w:r>
      <w:r>
        <w:rPr>
          <w:rFonts w:hint="eastAsia"/>
        </w:rPr>
        <w:t>　　第三节 影响电子耳镜进出口因素分析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电子耳镜行业重点企业竞争力分析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电子耳镜行业企业经营策略研究分析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电子耳镜企业多样化经营策略分析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一、电子耳镜企业多样化经营情况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二、现行电子耳镜行业多样化经营的方向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大型电子耳镜企业集团未来发展策略分析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对中小电子耳镜企业生产经营的建议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电子耳镜行业投资风险预警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影响电子耳镜行业发展的主要因素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一、2025年影响电子耳镜行业运行的有利因素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二、2025年影响电子耳镜行业运行的稳定因素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三、2025年影响电子耳镜行业运行的不利因素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四、2025年我国电子耳镜行业发展面临的挑战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五、2025年我国电子耳镜行业发展面临的机遇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电子耳镜行业投资风险预警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一、电子耳镜行业市场风险预测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二、电子耳镜行业政策风险预测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三、电子耳镜行业经营风险预测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四、电子耳镜行业技术风险预测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五、电子耳镜行业竞争风险预测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六、电子耳镜行业其他风险预测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电子耳镜投资建议</w:t>
      </w:r>
      <w:r>
        <w:rPr>
          <w:rFonts w:hint="eastAsia"/>
        </w:rPr>
        <w:br/>
      </w:r>
      <w:r>
        <w:rPr>
          <w:rFonts w:hint="eastAsia"/>
        </w:rPr>
        <w:t>　　第一节 2025年电子耳镜市场前景分析</w:t>
      </w:r>
      <w:r>
        <w:rPr>
          <w:rFonts w:hint="eastAsia"/>
        </w:rPr>
        <w:br/>
      </w:r>
      <w:r>
        <w:rPr>
          <w:rFonts w:hint="eastAsia"/>
        </w:rPr>
        <w:t>　　第二节 2025年电子耳镜发展趋势预测</w:t>
      </w:r>
      <w:r>
        <w:rPr>
          <w:rFonts w:hint="eastAsia"/>
        </w:rPr>
        <w:br/>
      </w:r>
      <w:r>
        <w:rPr>
          <w:rFonts w:hint="eastAsia"/>
        </w:rPr>
        <w:t>　　第三节 电子耳镜行业投资进入壁垒分析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电子耳镜行业历程</w:t>
      </w:r>
      <w:r>
        <w:rPr>
          <w:rFonts w:hint="eastAsia"/>
        </w:rPr>
        <w:br/>
      </w:r>
      <w:r>
        <w:rPr>
          <w:rFonts w:hint="eastAsia"/>
        </w:rPr>
        <w:t>　　图表 电子耳镜行业生命周期</w:t>
      </w:r>
      <w:r>
        <w:rPr>
          <w:rFonts w:hint="eastAsia"/>
        </w:rPr>
        <w:br/>
      </w:r>
      <w:r>
        <w:rPr>
          <w:rFonts w:hint="eastAsia"/>
        </w:rPr>
        <w:t>　　图表 电子耳镜行业产业链分析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2019-2024年中国电子耳镜行业市场规模及增长情况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2019-2024年电子耳镜行业市场容量分析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2019-2024年中国电子耳镜行业产能统计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2019-2024年中国电子耳镜行业产量及增长趋势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2019-2024年中国电子耳镜市场需求量及增速统计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2024年中国电子耳镜行业需求领域分布格局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2019-2024年中国电子耳镜行业销售收入分析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2019-2024年中国电子耳镜行业盈利情况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2019-2024年中国电子耳镜行业利润总额统计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2019-2024年中国电子耳镜进口数量分析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2019-2024年中国电子耳镜进口金额分析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2019-2024年中国电子耳镜出口数量分析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2019-2024年中国电子耳镜出口金额分析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2024年中国电子耳镜进口国家及地区分析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2024年中国电子耳镜出口国家及地区分析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2019-2024年中国电子耳镜行业企业数量情况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2019-2024年中国电子耳镜行业企业平均规模情况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**地区电子耳镜行业市场需求情况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电子耳镜重点企业（一）基本信息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电子耳镜重点企业（一）经营情况分析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电子耳镜重点企业（一）主要经济指标情况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电子耳镜重点企业（一）盈利能力情况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电子耳镜重点企业（一）偿债能力情况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电子耳镜重点企业（一）运营能力情况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电子耳镜重点企业（一）成长能力情况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电子耳镜重点企业（二）基本信息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电子耳镜重点企业（二）经营情况分析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电子耳镜重点企业（二）主要经济指标情况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电子耳镜重点企业（二）盈利能力情况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电子耳镜重点企业（二）偿债能力情况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电子耳镜重点企业（二）运营能力情况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电子耳镜重点企业（二）成长能力情况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电子耳镜企业信息</w:t>
      </w:r>
      <w:r>
        <w:rPr>
          <w:rFonts w:hint="eastAsia"/>
        </w:rPr>
        <w:br/>
      </w:r>
      <w:r>
        <w:rPr>
          <w:rFonts w:hint="eastAsia"/>
        </w:rPr>
        <w:t>　　图表 电子耳镜企业经营情况分析</w:t>
      </w:r>
      <w:r>
        <w:rPr>
          <w:rFonts w:hint="eastAsia"/>
        </w:rPr>
        <w:br/>
      </w:r>
      <w:r>
        <w:rPr>
          <w:rFonts w:hint="eastAsia"/>
        </w:rPr>
        <w:t>　　图表 电子耳镜重点企业（三）主要经济指标情况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电子耳镜重点企业（三）盈利能力情况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电子耳镜重点企业（三）偿债能力情况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电子耳镜重点企业（三）运营能力情况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电子耳镜重点企业（三）成长能力情况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2025-2031年中国电子耳镜行业产能预测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2025-2031年中国电子耳镜行业产量预测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2025-2031年中国电子耳镜市场需求量预测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2025-2031年中国电子耳镜行业供需平衡预测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2025-2031年中国电子耳镜行业市场容量预测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2025-2031年中国电子耳镜行业市场规模预测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2025-2031年中国电子耳镜市场前景分析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2025-2031年中国电子耳镜发展趋势预测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477bf4c57412a" w:history="1">
        <w:r>
          <w:rPr>
            <w:rStyle w:val="Hyperlink"/>
          </w:rPr>
          <w:t>全球与中国电子耳镜市场现状调研及发展趋势报告（2025-2031年）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477bf4c57412a" w:history="1">
        <w:r>
          <w:rPr>
            <w:rStyle w:val="Hyperlink"/>
          </w:rPr>
          <w:t>https://www.20087.com/8/20/DianZiErJingDeQianJingQuShi.html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热点：高清可视耳镜、电子耳镜可以检查出什么、电耳镜能看出中耳炎吗、电子耳镜是什么样子的、什么是耳镜、电子耳镜检查鼓膜视频、硬性耳内镜检查与电子耳镜、电子耳镜检查、普通耳镜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42bb2e61246e1" w:history="1">
      <w:r>
        <w:rPr>
          <w:rStyle w:val="Hyperlink"/>
        </w:rPr>
        <w:t>全球与中国电子耳镜市场现状调研及发展趋势报告（2025-2031年）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ianZiErJingDeQianJingQuShi.html" TargetMode="External" Id="R55a477bf4c57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ianZiErJingDeQianJingQuShi.html" TargetMode="External" Id="Rb1b42bb2e612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2025-01-10T01:46:00Z</dcterms:created>
  <dcterms:modified xsi:type="dcterms:W3CDTF">2025-01-10T02:46:00Z</dcterms:modified>
  <dc:subject>全球与中国电子耳镜市场现状调研及发展趋势报告（2025-2031年）</dc:subject>
  <dc:title>全球与中国电子耳镜市场现状调研及发展趋势报告（2025-2031年）</dc:title>
  <cp:keywords>全球与中国电子耳镜市场现状调研及发展趋势报告（2025-2031年）</cp:keywords>
  <dc:description>全球与中国电子耳镜市场现状调研及发展趋势报告（2025-2031年）</dc:description>
</cp:coreProperties>
</file>