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4d2a208d141a4" w:history="1">
              <w:r>
                <w:rPr>
                  <w:rStyle w:val="Hyperlink"/>
                </w:rPr>
                <w:t>2025年中国男士面部护理品发展现状调研及市场前景分析报告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4d2a208d141a4" w:history="1">
              <w:r>
                <w:rPr>
                  <w:rStyle w:val="Hyperlink"/>
                </w:rPr>
                <w:t>2025年中国男士面部护理品发展现状调研及市场前景分析报告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4d2a208d141a4" w:history="1">
                <w:r>
                  <w:rPr>
                    <w:rStyle w:val="Hyperlink"/>
                  </w:rPr>
                  <w:t>https://www.20087.com/M_YiLiaoBaoJian/08/NanShiMianBuHuLiPinHangYeYanJiuFenXi.html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男性消费者对个人形象和皮肤健康管理意识的增强，男士面部护理品市场近年来快速增长。产品线覆盖了洁面乳、爽肤水、面霜、面膜等多个品类，满足了男性消费者不同的护肤需求。品牌方面，既有专门针对男性的护肤品牌，也有传统女性护肤品牌推出的男士系列产品。销售渠道方面，除了传统的零售店和超市，电商平台也成为了重要的销售渠道之一。</w:t>
      </w:r>
      <w:r>
        <w:rPr>
          <w:rFonts w:hint="eastAsia"/>
        </w:rPr>
        <w:br/>
      </w:r>
      <w:r>
        <w:rPr>
          <w:rFonts w:hint="eastAsia"/>
        </w:rPr>
        <w:t>　　未来，男士面部护理品市场将持续扩大，并且更加注重产品的功能性与个性化。随着年轻一代男性消费者对护肤更加开放的态度，市场将出现更多针对性强、功效明确的产品，如针对油性皮肤、敏感皮肤等特定肌肤类型的护理品。同时，随着消费者对产品成分的关注度提高，天然、有机、无刺激性成分的男士护肤品将更受青睐。此外，随着社交媒体和意见领袖的影响加深，品牌营销策略也将更加注重与消费者的互动和情感连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男士面部护理品行业发展综述</w:t>
      </w:r>
      <w:r>
        <w:rPr>
          <w:rFonts w:hint="eastAsia"/>
        </w:rPr>
        <w:br/>
      </w:r>
      <w:r>
        <w:rPr>
          <w:rFonts w:hint="eastAsia"/>
        </w:rPr>
        <w:t>　　第一节 男士面部护理品行业定义及分类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男士面部护理品行业统计标准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最近3-5年中国男士面部护理品行业经济指标分析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男士面部护理品行业产业链分析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男士面部护理品行业市场环境及影响分析（PEST）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男士面部护理品行业政治法律环境（P）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三、男士面部护理品行业标准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一、男士面部护理品产业社会环境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一、男士面部护理品技术分析</w:t>
      </w:r>
      <w:r>
        <w:rPr>
          <w:rFonts w:hint="eastAsia"/>
        </w:rPr>
        <w:br/>
      </w:r>
      <w:r>
        <w:rPr>
          <w:rFonts w:hint="eastAsia"/>
        </w:rPr>
        <w:t>　　　　二、男士面部护理品技术发展趋势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国际男士面部护理品行业发展分析及经验借鉴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全球男士面部护理品市场总体情况分析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一、全球男士面部护理品行业的发展特点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二、全球男士面部护理品市场结构</w:t>
      </w:r>
      <w:r>
        <w:rPr>
          <w:rFonts w:hint="eastAsia"/>
        </w:rPr>
        <w:br/>
      </w:r>
      <w:r>
        <w:rPr>
          <w:rFonts w:hint="eastAsia"/>
        </w:rPr>
        <w:t>　　　　三、全球男士面部护理品行业发展分析</w:t>
      </w:r>
      <w:r>
        <w:rPr>
          <w:rFonts w:hint="eastAsia"/>
        </w:rPr>
        <w:br/>
      </w:r>
      <w:r>
        <w:rPr>
          <w:rFonts w:hint="eastAsia"/>
        </w:rPr>
        <w:t>　　　　四、全球男士面部护理品行业竞争格局</w:t>
      </w:r>
      <w:r>
        <w:rPr>
          <w:rFonts w:hint="eastAsia"/>
        </w:rPr>
        <w:br/>
      </w:r>
      <w:r>
        <w:rPr>
          <w:rFonts w:hint="eastAsia"/>
        </w:rPr>
        <w:t>　　　　五、全球男士面部护理品市场区域分布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六、国际重点男士面部护理品企业运营分析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1、欧洲男士面部护理品行业发展概况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2、欧洲男士面部护理品市场结构及产销情况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3、欧洲男士面部护理品行业发展前景预测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1、北美男士面部护理品行业发展概况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2、北美男士面部护理品市场结构及产销情况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3、北美男士面部护理品行业发展前景预测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1、日本男士面部护理品行业发展概况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2、日本男士面部护理品市场结构及产销情况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3、日本男士面部护理品行业发展前景预测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1、韩国男士面部护理品行业发展概况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2、韩国男士面部护理品市场结构及产销情况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3、韩国男士面部护理品行业发展前景预测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我国男士面部护理品行业运行现状分析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我国男士面部护理品行业发展状况分析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一、我国男士面部护理品行业发展阶段</w:t>
      </w:r>
      <w:r>
        <w:rPr>
          <w:rFonts w:hint="eastAsia"/>
        </w:rPr>
        <w:br/>
      </w:r>
      <w:r>
        <w:rPr>
          <w:rFonts w:hint="eastAsia"/>
        </w:rPr>
        <w:t>　　　　二、我国男士面部护理品行业发展总体概况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三、我国男士面部护理品行业发展特点分析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四、我国男士面部护理品行业商业模式分析</w:t>
      </w:r>
      <w:r>
        <w:rPr>
          <w:rFonts w:hint="eastAsia"/>
        </w:rPr>
        <w:br/>
      </w:r>
      <w:r>
        <w:rPr>
          <w:rFonts w:hint="eastAsia"/>
        </w:rPr>
        <w:t>　　第二节 男士面部护理品行业发展现状</w:t>
      </w:r>
      <w:r>
        <w:rPr>
          <w:rFonts w:hint="eastAsia"/>
        </w:rPr>
        <w:br/>
      </w:r>
      <w:r>
        <w:rPr>
          <w:rFonts w:hint="eastAsia"/>
        </w:rPr>
        <w:t>　　　　一、我国男士面部护理品行业市场规模</w:t>
      </w:r>
      <w:r>
        <w:rPr>
          <w:rFonts w:hint="eastAsia"/>
        </w:rPr>
        <w:br/>
      </w:r>
      <w:r>
        <w:rPr>
          <w:rFonts w:hint="eastAsia"/>
        </w:rPr>
        <w:t>　　　　二、我国男士面部护理品行业发展分析</w:t>
      </w:r>
      <w:r>
        <w:rPr>
          <w:rFonts w:hint="eastAsia"/>
        </w:rPr>
        <w:br/>
      </w:r>
      <w:r>
        <w:rPr>
          <w:rFonts w:hint="eastAsia"/>
        </w:rPr>
        <w:t>　　　　三、中国男士面部护理品企业发展分析</w:t>
      </w:r>
      <w:r>
        <w:rPr>
          <w:rFonts w:hint="eastAsia"/>
        </w:rPr>
        <w:br/>
      </w:r>
      <w:r>
        <w:rPr>
          <w:rFonts w:hint="eastAsia"/>
        </w:rPr>
        <w:t>　　第三节 男士面部护理品市场情况分析</w:t>
      </w:r>
      <w:r>
        <w:rPr>
          <w:rFonts w:hint="eastAsia"/>
        </w:rPr>
        <w:br/>
      </w:r>
      <w:r>
        <w:rPr>
          <w:rFonts w:hint="eastAsia"/>
        </w:rPr>
        <w:t>　　　　一、中国男士面部护理品市场总体概况</w:t>
      </w:r>
      <w:r>
        <w:rPr>
          <w:rFonts w:hint="eastAsia"/>
        </w:rPr>
        <w:br/>
      </w:r>
      <w:r>
        <w:rPr>
          <w:rFonts w:hint="eastAsia"/>
        </w:rPr>
        <w:t>　　　　二、中国男士面部护理品产品市场发展分析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我国男士面部护理品行业热点分析</w:t>
      </w:r>
      <w:r>
        <w:rPr>
          <w:rFonts w:hint="eastAsia"/>
        </w:rPr>
        <w:br/>
      </w:r>
      <w:r>
        <w:rPr>
          <w:rFonts w:hint="eastAsia"/>
        </w:rPr>
        <w:t>　　　　一、男士面部护理市场年复合增长率达20%</w:t>
      </w:r>
      <w:r>
        <w:rPr>
          <w:rFonts w:hint="eastAsia"/>
        </w:rPr>
        <w:br/>
      </w:r>
      <w:r>
        <w:rPr>
          <w:rFonts w:hint="eastAsia"/>
        </w:rPr>
        <w:t>　　　　二、互联网营销时代 男士面部护理品牌强势崛起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我国男士面部护理品行业整体运行指标分析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中国男士面部护理品行业总体规模分析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中国男士面部护理品行业产销情况分析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一、我国男士面部护理品行业工业总产值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二、我国男士面部护理品行业工业销售产值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三、我国男士面部护理品行业产销率</w:t>
      </w:r>
      <w:r>
        <w:rPr>
          <w:rFonts w:hint="eastAsia"/>
        </w:rPr>
        <w:br/>
      </w:r>
      <w:r>
        <w:rPr>
          <w:rFonts w:hint="eastAsia"/>
        </w:rPr>
        <w:t>　　第三节 中国男士面部护理品行业财务指标总体分析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1、我国男士面部护理品行业销售利润率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2、我国男士面部护理品行业成本费用利润率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3、我国男士面部护理品行业亏损面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1、我国男士面部护理品行业资产负债比率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2、我国男士面部护理品行业利息保障倍数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1、我国男士面部护理品行业应收帐款周转率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2、我国男士面部护理品行业总资产周转率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3、我国男士面部护理品行业流动资产周转率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1、我国男士面部护理品行业总资产增长率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2、我国男士面部护理品行业利润总额增长率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3、我国男士面部护理品行业主营业务收入增长率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4、我国男士面部护理品行业资本保值增值率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男士面部护理品行业进出口结构及面临的机遇与挑战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男士面部护理品行业进出口市场分析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一、男士面部护理品行业进出口综述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1、中国男士面部护理品进出口的特点分析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2、中国男士面部护理品进出口地区分布状况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3、中国男士面部护理品进出口的贸易方式及经营企业分析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4、中国男士面部护理品进出口政策与国际化经营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二、男士面部护理品行业出口市场分析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三、男士面部护理品行业进口市场分析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中国男士面部护理品出口面临的挑战及对策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一、中国男士面部护理品出口面临的挑战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二、中国男士面部护理品行业未来出口展望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三、中国男士面部护理品产品出口对策</w:t>
      </w:r>
      <w:r>
        <w:rPr>
          <w:rFonts w:hint="eastAsia"/>
        </w:rPr>
        <w:br/>
      </w:r>
      <w:r>
        <w:rPr>
          <w:rFonts w:hint="eastAsia"/>
        </w:rPr>
        <w:t>　　　　四、男士面部护理品行业进出口前景及建议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男士面部护理品行业区域市场分析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男士面部护理品区域市场分析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一、东北地区男士面部护理品市场分析</w:t>
      </w:r>
      <w:r>
        <w:rPr>
          <w:rFonts w:hint="eastAsia"/>
        </w:rPr>
        <w:br/>
      </w:r>
      <w:r>
        <w:rPr>
          <w:rFonts w:hint="eastAsia"/>
        </w:rPr>
        <w:t>　　　　二、华北地区男士面部护理品市场分析</w:t>
      </w:r>
      <w:r>
        <w:rPr>
          <w:rFonts w:hint="eastAsia"/>
        </w:rPr>
        <w:br/>
      </w:r>
      <w:r>
        <w:rPr>
          <w:rFonts w:hint="eastAsia"/>
        </w:rPr>
        <w:t>　　　　三、华东地区男士面部护理品市场分析</w:t>
      </w:r>
      <w:r>
        <w:rPr>
          <w:rFonts w:hint="eastAsia"/>
        </w:rPr>
        <w:br/>
      </w:r>
      <w:r>
        <w:rPr>
          <w:rFonts w:hint="eastAsia"/>
        </w:rPr>
        <w:t>　　　　四、华中地区男士面部护理品市场分析</w:t>
      </w:r>
      <w:r>
        <w:rPr>
          <w:rFonts w:hint="eastAsia"/>
        </w:rPr>
        <w:br/>
      </w:r>
      <w:r>
        <w:rPr>
          <w:rFonts w:hint="eastAsia"/>
        </w:rPr>
        <w:t>　　　　五、华南地区男士面部护理品市场分析</w:t>
      </w:r>
      <w:r>
        <w:rPr>
          <w:rFonts w:hint="eastAsia"/>
        </w:rPr>
        <w:br/>
      </w:r>
      <w:r>
        <w:rPr>
          <w:rFonts w:hint="eastAsia"/>
        </w:rPr>
        <w:t>　　　　六、西南地区男士面部护理品市场分析</w:t>
      </w:r>
      <w:r>
        <w:rPr>
          <w:rFonts w:hint="eastAsia"/>
        </w:rPr>
        <w:br/>
      </w:r>
      <w:r>
        <w:rPr>
          <w:rFonts w:hint="eastAsia"/>
        </w:rPr>
        <w:t>　　　　七、西北地区男士面部护理品市场分析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男士面部护理品行业竞争形势及策略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一、男士面部护理品行业竞争结构分析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二、男士面部护理品行业企业间竞争格局分析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三、男士面部护理品行业集中度分析</w:t>
      </w:r>
      <w:r>
        <w:rPr>
          <w:rFonts w:hint="eastAsia"/>
        </w:rPr>
        <w:br/>
      </w:r>
      <w:r>
        <w:rPr>
          <w:rFonts w:hint="eastAsia"/>
        </w:rPr>
        <w:t>　　　　四、男士面部护理品行业SWOT分析</w:t>
      </w:r>
      <w:r>
        <w:rPr>
          <w:rFonts w:hint="eastAsia"/>
        </w:rPr>
        <w:br/>
      </w:r>
      <w:r>
        <w:rPr>
          <w:rFonts w:hint="eastAsia"/>
        </w:rPr>
        <w:t>　　　　　　1、男士面部护理品行业优势分析</w:t>
      </w:r>
      <w:r>
        <w:rPr>
          <w:rFonts w:hint="eastAsia"/>
        </w:rPr>
        <w:br/>
      </w:r>
      <w:r>
        <w:rPr>
          <w:rFonts w:hint="eastAsia"/>
        </w:rPr>
        <w:t>　　　　　　2、男士面部护理品行业劣势分析</w:t>
      </w:r>
      <w:r>
        <w:rPr>
          <w:rFonts w:hint="eastAsia"/>
        </w:rPr>
        <w:br/>
      </w:r>
      <w:r>
        <w:rPr>
          <w:rFonts w:hint="eastAsia"/>
        </w:rPr>
        <w:t>　　　　　　3、男士面部护理品行业机会分析</w:t>
      </w:r>
      <w:r>
        <w:rPr>
          <w:rFonts w:hint="eastAsia"/>
        </w:rPr>
        <w:br/>
      </w:r>
      <w:r>
        <w:rPr>
          <w:rFonts w:hint="eastAsia"/>
        </w:rPr>
        <w:t>　　　　　　4、男士面部护理品行业威胁分析</w:t>
      </w:r>
      <w:r>
        <w:rPr>
          <w:rFonts w:hint="eastAsia"/>
        </w:rPr>
        <w:br/>
      </w:r>
      <w:r>
        <w:rPr>
          <w:rFonts w:hint="eastAsia"/>
        </w:rPr>
        <w:t>　　第二节 中国男士面部护理品行业竞争格局综述</w:t>
      </w:r>
      <w:r>
        <w:rPr>
          <w:rFonts w:hint="eastAsia"/>
        </w:rPr>
        <w:br/>
      </w:r>
      <w:r>
        <w:rPr>
          <w:rFonts w:hint="eastAsia"/>
        </w:rPr>
        <w:t>　　　　一、男士面部护理品行业竞争概况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1、中国男士面部护理品行业品牌竞争格局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2、男士面部护理品业未来竞争格局和特点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二、中国男士面部护理品行业竞争力分析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1、我国男士面部护理品行业竞争力剖析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2、国内男士面部护理品企业竞争能力提升途径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三、男士面部护理品行业主要企业竞争力分析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男士面部护理品行业竞争格局分析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一、国内外男士面部护理品竞争分析</w:t>
      </w:r>
      <w:r>
        <w:rPr>
          <w:rFonts w:hint="eastAsia"/>
        </w:rPr>
        <w:br/>
      </w:r>
      <w:r>
        <w:rPr>
          <w:rFonts w:hint="eastAsia"/>
        </w:rPr>
        <w:t>　　　　二、我国男士面部护理品市场竞争分析</w:t>
      </w:r>
      <w:r>
        <w:rPr>
          <w:rFonts w:hint="eastAsia"/>
        </w:rPr>
        <w:br/>
      </w:r>
      <w:r>
        <w:rPr>
          <w:rFonts w:hint="eastAsia"/>
        </w:rPr>
        <w:t>　　　　三、我国男士面部护理品市场集中度分析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四、国内主要男士面部护理品企业动向</w:t>
      </w:r>
      <w:r>
        <w:rPr>
          <w:rFonts w:hint="eastAsia"/>
        </w:rPr>
        <w:br/>
      </w:r>
      <w:r>
        <w:rPr>
          <w:rFonts w:hint="eastAsia"/>
        </w:rPr>
        <w:t>　　　　五、2025年国内男士面部护理品企业拟在建项目分析</w:t>
      </w:r>
      <w:r>
        <w:rPr>
          <w:rFonts w:hint="eastAsia"/>
        </w:rPr>
        <w:br/>
      </w:r>
      <w:r>
        <w:rPr>
          <w:rFonts w:hint="eastAsia"/>
        </w:rPr>
        <w:t>　　第四节 男士面部护理品行业并购重组分析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男士面部护理品市场竞争策略分析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男士面部护理品行业领先企业经营形势分析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曼秀雷敦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妮维雅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相宜本草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婵真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兰蔻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百雀羚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玉兰油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资生堂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韩束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2025-2031年男士面部护理品行业前景及趋势预测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2025-2031年男士面部护理品市场发展前景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一、2025-2031年男士面部护理品市场发展潜力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二、2025-2031年男士面部护理品市场发展前景展望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三、2025-2031年男士面部护理品细分行业发展前景分析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男士面部护理品行业“十四五”总体规划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一、男士面部护理品行业“十四五”规划纲要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二、男士面部护理品行业“十四五”规划指导思想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三、男士面部护理品行业“十四五”规划主要目标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2025-2031年男士面部护理品市场发展趋势预测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一、2025-2031年男士面部护理品行业发展趋势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二、2025-2031年男士面部护理品市场规模预测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三、2025-2031年男士面部护理品行业应用趋势预测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2025-2031年中国男士面部护理品行业供需预测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一、2025-2031年中国男士面部护理品行业供给预测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二、2025-2031年中国男士面部护理品行业产量预测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三、2025-2031年中国男士面部护理品市场销量预测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四、2025-2031年中国男士面部护理品行业需求预测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五、2025-2031年中国男士面部护理品行业供需平衡预测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2025-2031年男士面部护理品行业投资机会与风险防范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男士面部护理品行业投融资情况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四、男士面部护理品行业投资现状分析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2025-2031年男士面部护理品行业投资机会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四、男士面部护理品行业投资机遇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2025-2031年男士面部护理品行业投资风险及防范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中国男士面部护理品行业投资建议</w:t>
      </w:r>
      <w:r>
        <w:rPr>
          <w:rFonts w:hint="eastAsia"/>
        </w:rPr>
        <w:br/>
      </w:r>
      <w:r>
        <w:rPr>
          <w:rFonts w:hint="eastAsia"/>
        </w:rPr>
        <w:t>　　　　一、男士面部护理品行业未来发展方向</w:t>
      </w:r>
      <w:r>
        <w:rPr>
          <w:rFonts w:hint="eastAsia"/>
        </w:rPr>
        <w:br/>
      </w:r>
      <w:r>
        <w:rPr>
          <w:rFonts w:hint="eastAsia"/>
        </w:rPr>
        <w:t>　　　　二、男士面部护理品行业主要投资建议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三、中国男士面部护理品企业融资分析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男士面部护理品行业发展战略研究</w:t>
      </w:r>
      <w:r>
        <w:rPr>
          <w:rFonts w:hint="eastAsia"/>
        </w:rPr>
        <w:br/>
      </w:r>
      <w:r>
        <w:rPr>
          <w:rFonts w:hint="eastAsia"/>
        </w:rPr>
        <w:t>　　第一节 男士面部护理品行业发展战略研究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对我国男士面部护理品品牌的战略思考</w:t>
      </w:r>
      <w:r>
        <w:rPr>
          <w:rFonts w:hint="eastAsia"/>
        </w:rPr>
        <w:br/>
      </w:r>
      <w:r>
        <w:rPr>
          <w:rFonts w:hint="eastAsia"/>
        </w:rPr>
        <w:t>　　　　一、男士面部护理品品牌的重要性</w:t>
      </w:r>
      <w:r>
        <w:rPr>
          <w:rFonts w:hint="eastAsia"/>
        </w:rPr>
        <w:br/>
      </w:r>
      <w:r>
        <w:rPr>
          <w:rFonts w:hint="eastAsia"/>
        </w:rPr>
        <w:t>　　　　二、男士面部护理品实施品牌战略的意义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三、男士面部护理品企业品牌的现状分析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四、我国男士面部护理品企业的品牌战略</w:t>
      </w:r>
      <w:r>
        <w:rPr>
          <w:rFonts w:hint="eastAsia"/>
        </w:rPr>
        <w:br/>
      </w:r>
      <w:r>
        <w:rPr>
          <w:rFonts w:hint="eastAsia"/>
        </w:rPr>
        <w:t>　　　　五、男士面部护理品品牌战略管理的策略</w:t>
      </w:r>
      <w:r>
        <w:rPr>
          <w:rFonts w:hint="eastAsia"/>
        </w:rPr>
        <w:br/>
      </w:r>
      <w:r>
        <w:rPr>
          <w:rFonts w:hint="eastAsia"/>
        </w:rPr>
        <w:t>　　第三节 男士面部护理品经营策略分析</w:t>
      </w:r>
      <w:r>
        <w:rPr>
          <w:rFonts w:hint="eastAsia"/>
        </w:rPr>
        <w:br/>
      </w:r>
      <w:r>
        <w:rPr>
          <w:rFonts w:hint="eastAsia"/>
        </w:rPr>
        <w:t>　　　　一、男士面部护理品市场细分策略</w:t>
      </w:r>
      <w:r>
        <w:rPr>
          <w:rFonts w:hint="eastAsia"/>
        </w:rPr>
        <w:br/>
      </w:r>
      <w:r>
        <w:rPr>
          <w:rFonts w:hint="eastAsia"/>
        </w:rPr>
        <w:t>　　　　二、男士面部护理品市场创新策略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四、男士面部护理品新产品差异化战略</w:t>
      </w:r>
      <w:r>
        <w:rPr>
          <w:rFonts w:hint="eastAsia"/>
        </w:rPr>
        <w:br/>
      </w:r>
      <w:r>
        <w:rPr>
          <w:rFonts w:hint="eastAsia"/>
        </w:rPr>
        <w:t>　　第四节 男士面部护理品行业投资战略研究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一、2025年男士面部护理品行业投资战略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二、2025-2031年男士面部护理品行业投资战略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男士面部护理品行业研究结论及建议</w:t>
      </w:r>
      <w:r>
        <w:rPr>
          <w:rFonts w:hint="eastAsia"/>
        </w:rPr>
        <w:br/>
      </w:r>
      <w:r>
        <w:rPr>
          <w:rFonts w:hint="eastAsia"/>
        </w:rPr>
        <w:t>　　第二节 男士面部护理品子行业研究结论及建议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中⋅智林⋅－男士面部护理品行业发展建议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男士面部护理品行业生命周期</w:t>
      </w:r>
      <w:r>
        <w:rPr>
          <w:rFonts w:hint="eastAsia"/>
        </w:rPr>
        <w:br/>
      </w:r>
      <w:r>
        <w:rPr>
          <w:rFonts w:hint="eastAsia"/>
        </w:rPr>
        <w:t>　　图表 男士面部护理品行业产业链结构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2020-2025年全球男士面部护理品行业市场规模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2020-2025年中国男士面部护理品行业市场规模</w:t>
      </w:r>
      <w:r>
        <w:rPr>
          <w:rFonts w:hint="eastAsia"/>
        </w:rPr>
        <w:br/>
      </w:r>
      <w:r>
        <w:rPr>
          <w:rFonts w:hint="eastAsia"/>
        </w:rPr>
        <w:t>　　图表 2020-2025年男士面部护理品行业重要数据指标比较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2020-2025年中国男士面部护理品市场占全球份额比较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2020-2025年男士面部护理品行业工业总产值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2020-2025年男士面部护理品行业销售收入</w:t>
      </w:r>
      <w:r>
        <w:rPr>
          <w:rFonts w:hint="eastAsia"/>
        </w:rPr>
        <w:br/>
      </w:r>
      <w:r>
        <w:rPr>
          <w:rFonts w:hint="eastAsia"/>
        </w:rPr>
        <w:t>　　图表 2020-2025年男士面部护理品行业利润总额</w:t>
      </w:r>
      <w:r>
        <w:rPr>
          <w:rFonts w:hint="eastAsia"/>
        </w:rPr>
        <w:br/>
      </w:r>
      <w:r>
        <w:rPr>
          <w:rFonts w:hint="eastAsia"/>
        </w:rPr>
        <w:t>　　图表 2020-2025年男士面部护理品行业资产总计</w:t>
      </w:r>
      <w:r>
        <w:rPr>
          <w:rFonts w:hint="eastAsia"/>
        </w:rPr>
        <w:br/>
      </w:r>
      <w:r>
        <w:rPr>
          <w:rFonts w:hint="eastAsia"/>
        </w:rPr>
        <w:t>　　图表 2020-2025年男士面部护理品行业负债总计</w:t>
      </w:r>
      <w:r>
        <w:rPr>
          <w:rFonts w:hint="eastAsia"/>
        </w:rPr>
        <w:br/>
      </w:r>
      <w:r>
        <w:rPr>
          <w:rFonts w:hint="eastAsia"/>
        </w:rPr>
        <w:t>　　图表 2020-2025年男士面部护理品行业竞争力分析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2020-2025年男士面部护理品市场价格走势</w:t>
      </w:r>
      <w:r>
        <w:rPr>
          <w:rFonts w:hint="eastAsia"/>
        </w:rPr>
        <w:br/>
      </w:r>
      <w:r>
        <w:rPr>
          <w:rFonts w:hint="eastAsia"/>
        </w:rPr>
        <w:t>　　图表 2020-2025年男士面部护理品行业主营业务收入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2020-2025年男士面部护理品行业主营业务成本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2020-2025年男士面部护理品行业销售费用分析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2020-2025年男士面部护理品行业管理费用分析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2020-2025年男士面部护理品行业财务费用分析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2020-2025年男士面部护理品行业销售毛利率分析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2020-2025年男士面部护理品行业销售利润率分析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2020-2025年男士面部护理品行业成本费用利润率分析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2020-2025年男士面部护理品行业总资产利润率分析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2020-2025年男士面部护理品行业产能分析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2020-2025年男士面部护理品行业需求分析</w:t>
      </w:r>
      <w:r>
        <w:rPr>
          <w:rFonts w:hint="eastAsia"/>
        </w:rPr>
        <w:br/>
      </w:r>
      <w:r>
        <w:rPr>
          <w:rFonts w:hint="eastAsia"/>
        </w:rPr>
        <w:t>　　图表 2020-2025年男士面部护理品行业进口数据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2020-2025年男士面部护理品行业集中度</w:t>
      </w:r>
      <w:r>
        <w:rPr>
          <w:rFonts w:hint="eastAsia"/>
        </w:rPr>
        <w:br/>
      </w:r>
      <w:r>
        <w:rPr>
          <w:rFonts w:hint="eastAsia"/>
        </w:rPr>
        <w:t>　　图表 2025-2031年男士面部护理品行业市场规模预测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2025-2031年男士面部护理品行业产量预测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4d2a208d141a4" w:history="1">
        <w:r>
          <w:rPr>
            <w:rStyle w:val="Hyperlink"/>
          </w:rPr>
          <w:t>2025年中国男士面部护理品发展现状调研及市场前景分析报告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4d2a208d141a4" w:history="1">
        <w:r>
          <w:rPr>
            <w:rStyle w:val="Hyperlink"/>
          </w:rPr>
          <w:t>https://www.20087.com/M_YiLiaoBaoJian/08/NanShiMianBuHuLiPinHangYeYanJiuFenXi.html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生保养脸部皮肤用什么护肤品、男士面部护理品牌排行、男生脸部护理的基本步骤、男士面部护理品牌推荐、面部护理多久做一次、男士脸部护理产品、男士皮肤保养正确步骤、男士脸部护肤产品、男士面部清理多少钱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a30180ecb41aa" w:history="1">
      <w:r>
        <w:rPr>
          <w:rStyle w:val="Hyperlink"/>
        </w:rPr>
        <w:t>2025年中国男士面部护理品发展现状调研及市场前景分析报告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8/NanShiMianBuHuLiPinHangYeYanJiuFenXi.html" TargetMode="External" Id="R5b94d2a208d1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8/NanShiMianBuHuLiPinHangYeYanJiuFenXi.html" TargetMode="External" Id="Ra97a30180ecb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2024-09-06T00:31:00Z</dcterms:created>
  <dcterms:modified xsi:type="dcterms:W3CDTF">2024-09-06T01:31:00Z</dcterms:modified>
  <dc:subject>2025年中国男士面部护理品发展现状调研及市场前景分析报告</dc:subject>
  <dc:title>2025年中国男士面部护理品发展现状调研及市场前景分析报告</dc:title>
  <cp:keywords>2025年中国男士面部护理品发展现状调研及市场前景分析报告</cp:keywords>
  <dc:description>2025年中国男士面部护理品发展现状调研及市场前景分析报告</dc:description>
</cp:coreProperties>
</file>