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88bd4e6544ad8" w:history="1">
              <w:r>
                <w:rPr>
                  <w:rStyle w:val="Hyperlink"/>
                </w:rPr>
                <w:t>2026-2032年中国盐酸利多卡因凝胶行业市场调研与前景趋势分析报告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88bd4e6544ad8" w:history="1">
              <w:r>
                <w:rPr>
                  <w:rStyle w:val="Hyperlink"/>
                </w:rPr>
                <w:t>2026-2032年中国盐酸利多卡因凝胶行业市场调研与前景趋势分析报告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88bd4e6544ad8" w:history="1">
                <w:r>
                  <w:rPr>
                    <w:rStyle w:val="Hyperlink"/>
                  </w:rPr>
                  <w:t>https://www.20087.com/8/10/YanSuanLiDuoKaYinNingJiaoHangYeQianJing.html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利多卡因凝胶是一种局部麻醉外用制剂，通过阻断神经末梢钠通道实现表皮或黏膜表面镇痛，常用于皮肤小手术、导管插入、口腔溃疡或痔疮护理等场景。盐酸利多卡因凝胶强调起效快（2–5分钟）、作用时间适中（30–60分钟）及低致敏性，在门诊无痛化与居家护理需求上升背景下广泛应用。主流剂型为水溶性凝胶基质，部分复方产品添加抗炎或抗菌成分。然而，过量使用存在全身吸收风险，尤其在破损皮肤或儿童群体中需谨慎；同时，凝胶黏附性不足易导致药效流失。</w:t>
      </w:r>
      <w:r>
        <w:rPr>
          <w:rFonts w:hint="eastAsia"/>
        </w:rPr>
        <w:br/>
      </w:r>
      <w:r>
        <w:rPr>
          <w:rFonts w:hint="eastAsia"/>
        </w:rPr>
        <w:t>　　未来，盐酸利多卡因凝胶将向缓释技术、智能释放与安全性强化方向演进。温敏或pH响应型水凝胶延长局麻作用时间；微针贴片实现精准透皮递送，减少用量。在数字健康支持下，包装集成剂量提醒标签，防止误用。此外，生物可降解基质替代传统卡波姆，提升环境友好性。长远看，盐酸利多卡因凝胶将从通用镇痛剂升级为精准局部干预媒介，推动外用麻醉向高效、安全与患者中心体验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88bd4e6544ad8" w:history="1">
        <w:r>
          <w:rPr>
            <w:rStyle w:val="Hyperlink"/>
          </w:rPr>
          <w:t>2026-2032年中国盐酸利多卡因凝胶行业市场调研与前景趋势分析报告</w:t>
        </w:r>
      </w:hyperlink>
      <w:r>
        <w:rPr>
          <w:rFonts w:hint="eastAsia"/>
        </w:rPr>
        <w:t>》系统分析了盐酸利多卡因凝胶行业的市场需求、市场规模及价格动态，全面梳理了盐酸利多卡因凝胶产业链结构，并对盐酸利多卡因凝胶细分市场进行了深入探究。报告基于详实数据，科学预测了盐酸利多卡因凝胶市场前景与发展趋势，重点剖析了品牌竞争格局、市场集中度及重点企业的市场地位。通过SWOT分析，报告识别了行业面临的机遇与风险，并提出了针对性发展策略与建议，为盐酸利多卡因凝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盐酸利多卡因凝胶市场概述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按照不同产品类型，盐酸利多卡因凝胶主要可以分为如下几个类别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中国不同产品类型盐酸利多卡因凝胶增长趋势2021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10ml</w:t>
      </w:r>
      <w:r>
        <w:rPr>
          <w:rFonts w:hint="eastAsia"/>
        </w:rPr>
        <w:br/>
      </w:r>
      <w:r>
        <w:rPr>
          <w:rFonts w:hint="eastAsia"/>
        </w:rPr>
        <w:t>　　　　1.2.3 20ml</w:t>
      </w:r>
      <w:r>
        <w:rPr>
          <w:rFonts w:hint="eastAsia"/>
        </w:rPr>
        <w:br/>
      </w:r>
      <w:r>
        <w:rPr>
          <w:rFonts w:hint="eastAsia"/>
        </w:rPr>
        <w:t>　　　　1.2.4 30ml</w:t>
      </w:r>
      <w:r>
        <w:rPr>
          <w:rFonts w:hint="eastAsia"/>
        </w:rPr>
        <w:br/>
      </w:r>
      <w:r>
        <w:rPr>
          <w:rFonts w:hint="eastAsia"/>
        </w:rPr>
        <w:t>　　1.3 从不同应用，盐酸利多卡因凝胶主要包括如下几个方面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中国不同应用盐酸利多卡因凝胶增长趋势2021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中国盐酸利多卡因凝胶发展现状及未来趋势（2021-2032）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中国市场盐酸利多卡因凝胶收入及增长率（2021-2032）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中国市场盐酸利多卡因凝胶销量及增长率（2021-2032）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中国市场主要盐酸利多卡因凝胶厂商分析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中国市场主要厂商盐酸利多卡因凝胶销量及市场占有率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中国市场主要厂商盐酸利多卡因凝胶销量（2021-2026）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中国市场主要厂商盐酸利多卡因凝胶销量市场份额（2021-2026）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中国市场主要厂商盐酸利多卡因凝胶收入及市场占有率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中国市场主要厂商盐酸利多卡因凝胶收入（2021-2026）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中国市场主要厂商盐酸利多卡因凝胶收入市场份额（2021-2026）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2025年中国市场主要厂商盐酸利多卡因凝胶收入排名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中国市场主要厂商盐酸利多卡因凝胶价格（2021-2026）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中国市场主要厂商盐酸利多卡因凝胶总部及产地分布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中国市场主要厂商成立时间及盐酸利多卡因凝胶商业化日期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中国市场主要厂商盐酸利多卡因凝胶产品类型及应用</w:t>
      </w:r>
      <w:r>
        <w:rPr>
          <w:rFonts w:hint="eastAsia"/>
        </w:rPr>
        <w:br/>
      </w:r>
      <w:r>
        <w:rPr>
          <w:rFonts w:hint="eastAsia"/>
        </w:rPr>
        <w:t>　　2.7 盐酸利多卡因凝胶行业集中度、竞争程度分析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盐酸利多卡因凝胶行业集中度分析：2025年中国Top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中国市场盐酸利多卡因凝胶第一梯队、第二梯队和第三梯队厂商（品牌）及2025年市场份额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重点企业（1）在中国市场盐酸利多卡因凝胶销量、收入、价格及毛利率（2021-2026）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重点企业（2）在中国市场盐酸利多卡因凝胶销量、收入、价格及毛利率（2021-2026）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重点企业（3）在中国市场盐酸利多卡因凝胶销量、收入、价格及毛利率（2021-2026）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重点企业（4）在中国市场盐酸利多卡因凝胶销量、收入、价格及毛利率（2021-2026）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重点企业（5）在中国市场盐酸利多卡因凝胶销量、收入、价格及毛利率（2021-2026）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重点企业（6）在中国市场盐酸利多卡因凝胶销量、收入、价格及毛利率（2021-2026）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重点企业（7）在中国市场盐酸利多卡因凝胶销量、收入、价格及毛利率（2021-2026）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重点企业（8）在中国市场盐酸利多卡因凝胶销量、收入、价格及毛利率（2021-2026）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重点企业（9）在中国市场盐酸利多卡因凝胶销量、收入、价格及毛利率（2021-2026）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重点企业（10）在中国市场盐酸利多卡因凝胶销量、收入、价格及毛利率（2021-2026）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重点企业（11）在中国市场盐酸利多卡因凝胶销量、收入、价格及毛利率（2021-2026）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不同产品类型盐酸利多卡因凝胶分析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中国市场不同产品类型盐酸利多卡因凝胶销量（2021-2032）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中国市场不同产品类型盐酸利多卡因凝胶销量及市场份额（2021-2026）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中国市场不同产品类型盐酸利多卡因凝胶销量预测（2027-2032）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中国市场不同产品类型盐酸利多卡因凝胶规模（2021-2032）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中国市场不同产品类型盐酸利多卡因凝胶规模及市场份额（2021-2026）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中国市场不同产品类型盐酸利多卡因凝胶规模预测（2027-2032）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中国市场不同产品类型盐酸利多卡因凝胶价格走势（2021-2032）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不同应用盐酸利多卡因凝胶分析</w:t>
      </w:r>
      <w:r>
        <w:rPr>
          <w:rFonts w:hint="eastAsia"/>
        </w:rPr>
        <w:br/>
      </w:r>
      <w:r>
        <w:rPr>
          <w:rFonts w:hint="eastAsia"/>
        </w:rPr>
        <w:t>　　5.1 中国市场不同应用盐酸利多卡因凝胶销量（2021-2032）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中国市场不同应用盐酸利多卡因凝胶销量及市场份额（2021-2026）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中国市场不同应用盐酸利多卡因凝胶销量预测（2027-2032）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中国市场不同应用盐酸利多卡因凝胶规模（2021-2032）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中国市场不同应用盐酸利多卡因凝胶规模及市场份额（2021-2026）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中国市场不同应用盐酸利多卡因凝胶规模预测（2027-2032）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中国市场不同应用盐酸利多卡因凝胶价格走势（2021-2032）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盐酸利多卡因凝胶行业发展分析---发展趋势</w:t>
      </w:r>
      <w:r>
        <w:rPr>
          <w:rFonts w:hint="eastAsia"/>
        </w:rPr>
        <w:br/>
      </w:r>
      <w:r>
        <w:rPr>
          <w:rFonts w:hint="eastAsia"/>
        </w:rPr>
        <w:t>　　6.2 盐酸利多卡因凝胶行业发展分析---厂商壁垒</w:t>
      </w:r>
      <w:r>
        <w:rPr>
          <w:rFonts w:hint="eastAsia"/>
        </w:rPr>
        <w:br/>
      </w:r>
      <w:r>
        <w:rPr>
          <w:rFonts w:hint="eastAsia"/>
        </w:rPr>
        <w:t>　　6.3 盐酸利多卡因凝胶行业发展分析---驱动因素</w:t>
      </w:r>
      <w:r>
        <w:rPr>
          <w:rFonts w:hint="eastAsia"/>
        </w:rPr>
        <w:br/>
      </w:r>
      <w:r>
        <w:rPr>
          <w:rFonts w:hint="eastAsia"/>
        </w:rPr>
        <w:t>　　6.4 盐酸利多卡因凝胶行业发展分析---制约因素</w:t>
      </w:r>
      <w:r>
        <w:rPr>
          <w:rFonts w:hint="eastAsia"/>
        </w:rPr>
        <w:br/>
      </w:r>
      <w:r>
        <w:rPr>
          <w:rFonts w:hint="eastAsia"/>
        </w:rPr>
        <w:t>　　6.5 盐酸利多卡因凝胶中国企业SWOT分析</w:t>
      </w:r>
      <w:r>
        <w:rPr>
          <w:rFonts w:hint="eastAsia"/>
        </w:rPr>
        <w:br/>
      </w:r>
      <w:r>
        <w:rPr>
          <w:rFonts w:hint="eastAsia"/>
        </w:rPr>
        <w:t>　　6.6 盐酸利多卡因凝胶行业发展分析---行业政策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盐酸利多卡因凝胶行业产业链简介</w:t>
      </w:r>
      <w:r>
        <w:rPr>
          <w:rFonts w:hint="eastAsia"/>
        </w:rPr>
        <w:br/>
      </w:r>
      <w:r>
        <w:rPr>
          <w:rFonts w:hint="eastAsia"/>
        </w:rPr>
        <w:t>　　7.2 盐酸利多卡因凝胶产业链分析-上游</w:t>
      </w:r>
      <w:r>
        <w:rPr>
          <w:rFonts w:hint="eastAsia"/>
        </w:rPr>
        <w:br/>
      </w:r>
      <w:r>
        <w:rPr>
          <w:rFonts w:hint="eastAsia"/>
        </w:rPr>
        <w:t>　　7.3 盐酸利多卡因凝胶产业链分析-中游</w:t>
      </w:r>
      <w:r>
        <w:rPr>
          <w:rFonts w:hint="eastAsia"/>
        </w:rPr>
        <w:br/>
      </w:r>
      <w:r>
        <w:rPr>
          <w:rFonts w:hint="eastAsia"/>
        </w:rPr>
        <w:t>　　7.4 盐酸利多卡因凝胶产业链分析-下游</w:t>
      </w:r>
      <w:r>
        <w:rPr>
          <w:rFonts w:hint="eastAsia"/>
        </w:rPr>
        <w:br/>
      </w:r>
      <w:r>
        <w:rPr>
          <w:rFonts w:hint="eastAsia"/>
        </w:rPr>
        <w:t>　　7.5 盐酸利多卡因凝胶行业采购模式</w:t>
      </w:r>
      <w:r>
        <w:rPr>
          <w:rFonts w:hint="eastAsia"/>
        </w:rPr>
        <w:br/>
      </w:r>
      <w:r>
        <w:rPr>
          <w:rFonts w:hint="eastAsia"/>
        </w:rPr>
        <w:t>　　7.6 盐酸利多卡因凝胶行业生产模式</w:t>
      </w:r>
      <w:r>
        <w:rPr>
          <w:rFonts w:hint="eastAsia"/>
        </w:rPr>
        <w:br/>
      </w:r>
      <w:r>
        <w:rPr>
          <w:rFonts w:hint="eastAsia"/>
        </w:rPr>
        <w:t>　　7.7 盐酸利多卡因凝胶行业销售模式及销售渠道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中国本土盐酸利多卡因凝胶产能、产量分析</w:t>
      </w:r>
      <w:r>
        <w:rPr>
          <w:rFonts w:hint="eastAsia"/>
        </w:rPr>
        <w:br/>
      </w:r>
      <w:r>
        <w:rPr>
          <w:rFonts w:hint="eastAsia"/>
        </w:rPr>
        <w:t>　　8.1 中国盐酸利多卡因凝胶供需现状及预测（2021-2032）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中国盐酸利多卡因凝胶产能、产量、产能利用率及发展趋势（2021-2032）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中国盐酸利多卡因凝胶产量、市场需求量及发展趋势（2021-2032）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中国盐酸利多卡因凝胶进出口分析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中国市场盐酸利多卡因凝胶主要进口来源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中国市场盐酸利多卡因凝胶主要出口目的地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不同产品类型盐酸利多卡因凝胶市场规模2021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不同应用盐酸利多卡因凝胶市场规模2021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中国市场主要厂商盐酸利多卡因凝胶销量（2021-2026）&amp;（支）</w:t>
      </w:r>
      <w:r>
        <w:rPr>
          <w:rFonts w:hint="eastAsia"/>
        </w:rPr>
        <w:br/>
      </w:r>
      <w:r>
        <w:rPr>
          <w:rFonts w:hint="eastAsia"/>
        </w:rPr>
        <w:t>　　表 4： 中国市场主要厂商盐酸利多卡因凝胶销量市场份额（2021-2026）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中国市场主要厂商盐酸利多卡因凝胶收入（2021-2026）&amp;（万元）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中国市场主要厂商盐酸利多卡因凝胶收入份额（2021-2026）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2025年中国主要生产商盐酸利多卡因凝胶收入排名（万元）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中国市场主要厂商盐酸利多卡因凝胶价格（2021-2026）&amp;（元/支）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中国市场主要厂商盐酸利多卡因凝胶总部及产地分布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中国市场主要厂商成立时间及盐酸利多卡因凝胶商业化日期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中国市场主要厂商盐酸利多卡因凝胶产品类型及应用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2025年中国市场盐酸利多卡因凝胶主要厂商市场地位（第一梯队、第二梯队和第三梯队）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盐酸利多卡因凝胶市场投资、并购等现状分析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盐酸利多卡因凝胶销量（支）、收入（万元）、价格（元/支）及毛利率（2021-2026）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盐酸利多卡因凝胶销量（支）、收入（万元）、价格（元/支）及毛利率（2021-2026）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盐酸利多卡因凝胶销量（支）、收入（万元）、价格（元/支）及毛利率（2021-2026）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盐酸利多卡因凝胶销量（支）、收入（万元）、价格（元/支）及毛利率（2021-2026）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盐酸利多卡因凝胶销量（支）、收入（万元）、价格（元/支）及毛利率（2021-2026）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盐酸利多卡因凝胶销量（支）、收入（万元）、价格（元/支）及毛利率（2021-2026）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盐酸利多卡因凝胶销量（支）、收入（万元）、价格（元/支）及毛利率（2021-2026）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盐酸利多卡因凝胶销量（支）、收入（万元）、价格（元/支）及毛利率（2021-2026）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盐酸利多卡因凝胶销量（支）、收入（万元）、价格（元/支）及毛利率（2021-2026）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盐酸利多卡因凝胶销量（支）、收入（万元）、价格（元/支）及毛利率（2021-2026）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盐酸利多卡因凝胶生产基地、总部、竞争对手及市场地位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盐酸利多卡因凝胶产品规格、参数及市场应用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盐酸利多卡因凝胶销量（支）、收入（万元）、价格（元/支）及毛利率（2021-2026）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中国市场不同产品类型盐酸利多卡因凝胶销量（2021-2026）&amp;（支）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中国市场不同产品类型盐酸利多卡因凝胶销量市场份额（2021-2026）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中国市场不同产品类型盐酸利多卡因凝胶销量预测（2027-2032）&amp;（支）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中国市场不同产品类型盐酸利多卡因凝胶销量市场份额预测（2027-2032）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中国市场不同产品类型盐酸利多卡因凝胶规模（2021-2026）&amp;（万元）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中国市场不同产品类型盐酸利多卡因凝胶规模市场份额（2021-2026）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中国市场不同产品类型盐酸利多卡因凝胶规模预测（2027-2032）&amp;（万元）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中国市场不同产品类型盐酸利多卡因凝胶规模市场份额预测（2027-2032）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中国市场不同应用盐酸利多卡因凝胶销量（2021-2026）&amp;（支）</w:t>
      </w:r>
      <w:r>
        <w:rPr>
          <w:rFonts w:hint="eastAsia"/>
        </w:rPr>
        <w:br/>
      </w:r>
      <w:r>
        <w:rPr>
          <w:rFonts w:hint="eastAsia"/>
        </w:rPr>
        <w:t>　　表 78： 中国市场不同应用盐酸利多卡因凝胶销量市场份额（2021-2026）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中国市场不同应用盐酸利多卡因凝胶销量预测（2027-2032）&amp;（支）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80： 中国市场不同应用盐酸利多卡因凝胶销量市场份额预测（2027-2032）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中国市场不同应用盐酸利多卡因凝胶规模（2021-2026）&amp;（万元）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中国市场不同应用盐酸利多卡因凝胶规模市场份额（2021-2026）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中国市场不同应用盐酸利多卡因凝胶规模预测（2027-2032）&amp;（万元）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中国市场不同应用盐酸利多卡因凝胶规模市场份额预测（2027-2032）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盐酸利多卡因凝胶行业发展分析---发展趋势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盐酸利多卡因凝胶行业发展分析---厂商壁垒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盐酸利多卡因凝胶行业发展分析---驱动因素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盐酸利多卡因凝胶行业发展分析---制约因素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盐酸利多卡因凝胶行业相关重点政策一览</w:t>
      </w:r>
      <w:r>
        <w:rPr>
          <w:rFonts w:hint="eastAsia"/>
        </w:rPr>
        <w:br/>
      </w:r>
      <w:r>
        <w:rPr>
          <w:rFonts w:hint="eastAsia"/>
        </w:rPr>
        <w:t>　　表 90： 盐酸利多卡因凝胶行业供应链分析</w:t>
      </w:r>
      <w:r>
        <w:rPr>
          <w:rFonts w:hint="eastAsia"/>
        </w:rPr>
        <w:br/>
      </w:r>
      <w:r>
        <w:rPr>
          <w:rFonts w:hint="eastAsia"/>
        </w:rPr>
        <w:t>　　表 91： 盐酸利多卡因凝胶上游原料供应商</w:t>
      </w:r>
      <w:r>
        <w:rPr>
          <w:rFonts w:hint="eastAsia"/>
        </w:rPr>
        <w:br/>
      </w:r>
      <w:r>
        <w:rPr>
          <w:rFonts w:hint="eastAsia"/>
        </w:rPr>
        <w:t>　　表 92： 盐酸利多卡因凝胶行业主要下游客户</w:t>
      </w:r>
      <w:r>
        <w:rPr>
          <w:rFonts w:hint="eastAsia"/>
        </w:rPr>
        <w:br/>
      </w:r>
      <w:r>
        <w:rPr>
          <w:rFonts w:hint="eastAsia"/>
        </w:rPr>
        <w:t>　　表 93： 盐酸利多卡因凝胶典型经销商</w:t>
      </w:r>
      <w:r>
        <w:rPr>
          <w:rFonts w:hint="eastAsia"/>
        </w:rPr>
        <w:br/>
      </w:r>
      <w:r>
        <w:rPr>
          <w:rFonts w:hint="eastAsia"/>
        </w:rPr>
        <w:t>　　表 94： 中国盐酸利多卡因凝胶产量、销量、进口量及出口量（2021-2026）&amp;（支）</w:t>
      </w:r>
      <w:r>
        <w:rPr>
          <w:rFonts w:hint="eastAsia"/>
        </w:rPr>
        <w:br/>
      </w:r>
      <w:r>
        <w:rPr>
          <w:rFonts w:hint="eastAsia"/>
        </w:rPr>
        <w:t>　　表 95： 中国盐酸利多卡因凝胶产量、销量、进口量及出口量预测（2027-2032）&amp;（支）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96： 中国市场盐酸利多卡因凝胶主要进口来源</w:t>
      </w:r>
      <w:r>
        <w:rPr>
          <w:rFonts w:hint="eastAsia"/>
        </w:rPr>
        <w:br/>
      </w:r>
      <w:r>
        <w:rPr>
          <w:rFonts w:hint="eastAsia"/>
        </w:rPr>
        <w:t>　　表 97： 中国市场盐酸利多卡因凝胶主要出口目的地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盐酸利多卡因凝胶产品图片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中国不同产品类型盐酸利多卡因凝胶市场规模市场份额2025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10ml产品图片</w:t>
      </w:r>
      <w:r>
        <w:rPr>
          <w:rFonts w:hint="eastAsia"/>
        </w:rPr>
        <w:br/>
      </w:r>
      <w:r>
        <w:rPr>
          <w:rFonts w:hint="eastAsia"/>
        </w:rPr>
        <w:t>　　图 4： 20ml产品图片</w:t>
      </w:r>
      <w:r>
        <w:rPr>
          <w:rFonts w:hint="eastAsia"/>
        </w:rPr>
        <w:br/>
      </w:r>
      <w:r>
        <w:rPr>
          <w:rFonts w:hint="eastAsia"/>
        </w:rPr>
        <w:t>　　图 5： 30ml产品图片</w:t>
      </w:r>
      <w:r>
        <w:rPr>
          <w:rFonts w:hint="eastAsia"/>
        </w:rPr>
        <w:br/>
      </w:r>
      <w:r>
        <w:rPr>
          <w:rFonts w:hint="eastAsia"/>
        </w:rPr>
        <w:t>　　图 6： 中国不同应用盐酸利多卡因凝胶市场份额2025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中国市场盐酸利多卡因凝胶市场规模，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中国市场盐酸利多卡因凝胶收入及增长率（2021-2032）&amp;（万元）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中国市场盐酸利多卡因凝胶销量及增长率（2021-2032）&amp;（支）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2025年中国市场主要厂商盐酸利多卡因凝胶销量市场份额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2025年中国市场主要厂商盐酸利多卡因凝胶收入市场份额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2025年中国市场前五大厂商盐酸利多卡因凝胶市场份额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2025年中国市场盐酸利多卡因凝胶第一梯队、第二梯队和第三梯队厂商（品牌）及市场份额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中国市场不同产品类型盐酸利多卡因凝胶价格走势（2021-2032）&amp;（元/支）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18： 中国市场不同应用盐酸利多卡因凝胶价格走势（2021-2032）&amp;（元/支）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盐酸利多卡因凝胶中国企业SWOT分析</w:t>
      </w:r>
      <w:r>
        <w:rPr>
          <w:rFonts w:hint="eastAsia"/>
        </w:rPr>
        <w:br/>
      </w:r>
      <w:r>
        <w:rPr>
          <w:rFonts w:hint="eastAsia"/>
        </w:rPr>
        <w:t>　　图 20： 盐酸利多卡因凝胶产业链</w:t>
      </w:r>
      <w:r>
        <w:rPr>
          <w:rFonts w:hint="eastAsia"/>
        </w:rPr>
        <w:br/>
      </w:r>
      <w:r>
        <w:rPr>
          <w:rFonts w:hint="eastAsia"/>
        </w:rPr>
        <w:t>　　图 21： 盐酸利多卡因凝胶行业采购模式分析</w:t>
      </w:r>
      <w:r>
        <w:rPr>
          <w:rFonts w:hint="eastAsia"/>
        </w:rPr>
        <w:br/>
      </w:r>
      <w:r>
        <w:rPr>
          <w:rFonts w:hint="eastAsia"/>
        </w:rPr>
        <w:t>　　图 22： 盐酸利多卡因凝胶行业生产模式分析</w:t>
      </w:r>
      <w:r>
        <w:rPr>
          <w:rFonts w:hint="eastAsia"/>
        </w:rPr>
        <w:br/>
      </w:r>
      <w:r>
        <w:rPr>
          <w:rFonts w:hint="eastAsia"/>
        </w:rPr>
        <w:t>　　图 23： 盐酸利多卡因凝胶行业销售模式分析</w:t>
      </w:r>
      <w:r>
        <w:rPr>
          <w:rFonts w:hint="eastAsia"/>
        </w:rPr>
        <w:br/>
      </w:r>
      <w:r>
        <w:rPr>
          <w:rFonts w:hint="eastAsia"/>
        </w:rPr>
        <w:t>　　图 24： 中国盐酸利多卡因凝胶产能、产量、产能利用率及发展趋势（2021-2032）&amp;（支）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25： 中国盐酸利多卡因凝胶产量、市场需求量及发展趋势（2021-2032）&amp;（支）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88bd4e6544ad8" w:history="1">
        <w:r>
          <w:rPr>
            <w:rStyle w:val="Hyperlink"/>
          </w:rPr>
          <w:t>2026-2032年中国盐酸利多卡因凝胶行业市场调研与前景趋势分析报告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88bd4e6544ad8" w:history="1">
        <w:r>
          <w:rPr>
            <w:rStyle w:val="Hyperlink"/>
          </w:rPr>
          <w:t>https://www.20087.com/8/10/YanSuanLiDuoKaYinNingJiaoHangYeQianJing.html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涂抹利多卡因是什么效果、盐酸利多卡因凝胶功效与作用、利多卡因凝胶治疗早射使用办法、盐酸利多卡因凝胶有什么副作用、利多卡因喷雾剂可以延时吗、盐酸利多卡因凝胶怎么用、利多卡因副作用和危害、盐酸利多卡因凝胶涂抹后多久起效、利多卡因凝胶延时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8c616cd824f12" w:history="1">
      <w:r>
        <w:rPr>
          <w:rStyle w:val="Hyperlink"/>
        </w:rPr>
        <w:t>2026-2032年中国盐酸利多卡因凝胶行业市场调研与前景趋势分析报告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anSuanLiDuoKaYinNingJiaoHangYeQianJing.html" TargetMode="External" Id="Ra2d88bd4e654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anSuanLiDuoKaYinNingJiaoHangYeQianJing.html" TargetMode="External" Id="Rdb18c616cd82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2026-01-18T08:40:33Z</dcterms:created>
  <dcterms:modified xsi:type="dcterms:W3CDTF">2026-01-18T09:40:33Z</dcterms:modified>
  <dc:subject>2026-2032年中国盐酸利多卡因凝胶行业市场调研与前景趋势分析报告</dc:subject>
  <dc:title>2026-2032年中国盐酸利多卡因凝胶行业市场调研与前景趋势分析报告</dc:title>
  <cp:keywords>2026-2032年中国盐酸利多卡因凝胶行业市场调研与前景趋势分析报告</cp:keywords>
  <dc:description>2026-2032年中国盐酸利多卡因凝胶行业市场调研与前景趋势分析报告</dc:description>
</cp:coreProperties>
</file>