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3491c3a614be5" w:history="1">
              <w:r>
                <w:rPr>
                  <w:rStyle w:val="Hyperlink"/>
                </w:rPr>
                <w:t>2025-2031年中国眩晕用药物发展现状与前景分析报告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3491c3a614be5" w:history="1">
              <w:r>
                <w:rPr>
                  <w:rStyle w:val="Hyperlink"/>
                </w:rPr>
                <w:t>2025-2031年中国眩晕用药物发展现状与前景分析报告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3491c3a614be5" w:history="1">
                <w:r>
                  <w:rPr>
                    <w:rStyle w:val="Hyperlink"/>
                  </w:rPr>
                  <w:t>https://www.20087.com/8/30/XuanYunYongYaoWuShiChangQianJingFenXi.html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晕用药物主要用于治疗前庭系统疾病引起的头晕、恶心和平衡障碍，包括美尼尔病、前庭神经炎和良性阵发性位置性眩晕等。随着人口老龄化加剧和对生活质量重视的提升，对这类药物的需求不断增加。近年来，药物研发取得了进展，推出了更有效、副作用更少的治疗方案。然而，药物滥用和患者依从性差是行业面临的挑战。</w:t>
      </w:r>
      <w:r>
        <w:rPr>
          <w:rFonts w:hint="eastAsia"/>
        </w:rPr>
        <w:br/>
      </w:r>
      <w:r>
        <w:rPr>
          <w:rFonts w:hint="eastAsia"/>
        </w:rPr>
        <w:t>　　未来，眩晕用药物的发展将侧重于精准医疗和患者管理。精准医疗将通过基因组学和生物标志物研究，实现个体化治疗，提高药物疗效和安全性。患者管理方面，将利用数字健康工具，如移动应用程序和远程监测系统，提高患者依从性和自我管理能力。此外，跨学科协作，包括耳鼻喉科、神经科学和心理学，将推动更全面的眩晕治疗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3491c3a614be5" w:history="1">
        <w:r>
          <w:rPr>
            <w:rStyle w:val="Hyperlink"/>
          </w:rPr>
          <w:t>2025-2031年中国眩晕用药物发展现状与前景分析报告</w:t>
        </w:r>
      </w:hyperlink>
      <w:r>
        <w:rPr>
          <w:rFonts w:hint="eastAsia"/>
        </w:rPr>
        <w:t>》基于国家统计局及相关协会的详实数据，结合长期监测的一手资料，全面分析了眩晕用药物行业的市场规模、需求变化、产业链动态及区域发展格局。报告重点解读了眩晕用药物行业竞争态势与重点企业的市场表现，并通过科学研判行业趋势与前景，揭示了眩晕用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眩晕用药物行业界定</w:t>
      </w:r>
      <w:r>
        <w:rPr>
          <w:rFonts w:hint="eastAsia"/>
        </w:rPr>
        <w:br/>
      </w:r>
      <w:r>
        <w:rPr>
          <w:rFonts w:hint="eastAsia"/>
        </w:rPr>
        <w:t>　　第一节 眩晕用药物行业定义</w:t>
      </w:r>
      <w:r>
        <w:rPr>
          <w:rFonts w:hint="eastAsia"/>
        </w:rPr>
        <w:br/>
      </w:r>
      <w:r>
        <w:rPr>
          <w:rFonts w:hint="eastAsia"/>
        </w:rPr>
        <w:t>　　第二节 眩晕用药物行业特点分析</w:t>
      </w:r>
      <w:r>
        <w:rPr>
          <w:rFonts w:hint="eastAsia"/>
        </w:rPr>
        <w:br/>
      </w:r>
      <w:r>
        <w:rPr>
          <w:rFonts w:hint="eastAsia"/>
        </w:rPr>
        <w:t>　　第三节 眩晕用药物行业发展历程</w:t>
      </w:r>
      <w:r>
        <w:rPr>
          <w:rFonts w:hint="eastAsia"/>
        </w:rPr>
        <w:br/>
      </w:r>
      <w:r>
        <w:rPr>
          <w:rFonts w:hint="eastAsia"/>
        </w:rPr>
        <w:t>　　第四节 眩晕用药物产业链分析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2024-2025年全球眩晕用药物行业发展态势分析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全球眩晕用药物行业总体情况</w:t>
      </w:r>
      <w:r>
        <w:rPr>
          <w:rFonts w:hint="eastAsia"/>
        </w:rPr>
        <w:br/>
      </w:r>
      <w:r>
        <w:rPr>
          <w:rFonts w:hint="eastAsia"/>
        </w:rPr>
        <w:t>　　第二节 眩晕用药物行业重点国家、地区市场分析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全球眩晕用药物行业发展前景预测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2024-2025年中国眩晕用药物行业发展环境分析</w:t>
      </w:r>
      <w:r>
        <w:rPr>
          <w:rFonts w:hint="eastAsia"/>
        </w:rPr>
        <w:br/>
      </w:r>
      <w:r>
        <w:rPr>
          <w:rFonts w:hint="eastAsia"/>
        </w:rPr>
        <w:t>　　第一节 眩晕用药物行业经济环境分析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眩晕用药物行业政策环境分析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一、眩晕用药物行业相关政策</w:t>
      </w:r>
      <w:r>
        <w:rPr>
          <w:rFonts w:hint="eastAsia"/>
        </w:rPr>
        <w:br/>
      </w:r>
      <w:r>
        <w:rPr>
          <w:rFonts w:hint="eastAsia"/>
        </w:rPr>
        <w:t>　　　　二、眩晕用药物行业相关标准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2024-2025年眩晕用药物行业技术发展现状及趋势分析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眩晕用药物行业技术发展现状分析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国内外眩晕用药物行业技术差异与原因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眩晕用药物行业技术发展方向、趋势预测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提升眩晕用药物行业技术能力策略建议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中国眩晕用药物行业市场供需状况分析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中国眩晕用药物行业市场规模情况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中国眩晕用药物行业市场需求状况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一、2019-2024年眩晕用药物行业市场需求情况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二、眩晕用药物行业市场需求特点分析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三、2025-2031年眩晕用药物行业市场需求预测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中国眩晕用药物行业产量情况分析与预测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一、2019-2024年眩晕用药物行业产量统计分析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二、2024年眩晕用药物行业产量特点分析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三、2025-2031年眩晕用药物行业产量预测分析</w:t>
      </w:r>
      <w:r>
        <w:rPr>
          <w:rFonts w:hint="eastAsia"/>
        </w:rPr>
        <w:br/>
      </w:r>
      <w:r>
        <w:rPr>
          <w:rFonts w:hint="eastAsia"/>
        </w:rPr>
        <w:t>　　第四节 眩晕用药物行业市场供需平衡状况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中国眩晕用药物行业进出口情况分析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眩晕用药物行业出口情况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一、2019-2024年眩晕用药物行业出口情况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三、2025-2031年眩晕用药物行业出口情况预测</w:t>
      </w:r>
      <w:r>
        <w:rPr>
          <w:rFonts w:hint="eastAsia"/>
        </w:rPr>
        <w:br/>
      </w:r>
      <w:r>
        <w:rPr>
          <w:rFonts w:hint="eastAsia"/>
        </w:rPr>
        <w:t>　　第二节 眩晕用药物行业进口情况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一、2019-2024年眩晕用药物行业进口情况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三、2025-2031年眩晕用药物行业进口情况预测</w:t>
      </w:r>
      <w:r>
        <w:rPr>
          <w:rFonts w:hint="eastAsia"/>
        </w:rPr>
        <w:br/>
      </w:r>
      <w:r>
        <w:rPr>
          <w:rFonts w:hint="eastAsia"/>
        </w:rPr>
        <w:t>　　第三节 眩晕用药物行业进出口面临的挑战及对策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2024-2025年中国眩晕用药物行业产品价格监测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一、眩晕用药物市场价格特征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二、当前眩晕用药物市场价格评述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三、影响眩晕用药物市场价格因素分析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四、未来眩晕用药物市场价格走势预测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中国眩晕用药物行业重点区域市场分析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眩晕用药物行业区域市场分布情况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2024-2025年眩晕用药物行业细分市场调研分析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眩晕用药物细分产品（一）市场调研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眩晕用药物细分产品（二）市场调研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2024-2025年眩晕用药物行业上、下游市场分析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眩晕用药物行业上游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眩晕用药物行业下游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眩晕用药物行业重点企业发展调研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眩晕用药物重点企业（一）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眩晕用药物重点企业（二）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眩晕用药物重点企业（三）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眩晕用药物重点企业（四）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眩晕用药物重点企业（五）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眩晕用药物重点企业（六）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眩晕用药物行业风险及对策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2025-2031年眩晕用药物行业发展环境分析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2025-2031年眩晕用药物行业投资特性分析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一、眩晕用药物行业进入壁垒</w:t>
      </w:r>
      <w:r>
        <w:rPr>
          <w:rFonts w:hint="eastAsia"/>
        </w:rPr>
        <w:br/>
      </w:r>
      <w:r>
        <w:rPr>
          <w:rFonts w:hint="eastAsia"/>
        </w:rPr>
        <w:t>　　　　二、眩晕用药物行业盈利模式</w:t>
      </w:r>
      <w:r>
        <w:rPr>
          <w:rFonts w:hint="eastAsia"/>
        </w:rPr>
        <w:br/>
      </w:r>
      <w:r>
        <w:rPr>
          <w:rFonts w:hint="eastAsia"/>
        </w:rPr>
        <w:t>　　　　三、眩晕用药物行业盈利因素</w:t>
      </w:r>
      <w:r>
        <w:rPr>
          <w:rFonts w:hint="eastAsia"/>
        </w:rPr>
        <w:br/>
      </w:r>
      <w:r>
        <w:rPr>
          <w:rFonts w:hint="eastAsia"/>
        </w:rPr>
        <w:t>　　第三节 眩晕用药物行业“波特五力模型”分析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2025-2031年眩晕用药物行业风险及对策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眩晕用药物企业竞争策略分析</w:t>
      </w:r>
      <w:r>
        <w:rPr>
          <w:rFonts w:hint="eastAsia"/>
        </w:rPr>
        <w:br/>
      </w:r>
      <w:r>
        <w:rPr>
          <w:rFonts w:hint="eastAsia"/>
        </w:rPr>
        <w:t>　　第一节 眩晕用药物市场竞争策略分析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一、2025-2031年中国眩晕用药物市场增长潜力分析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二、2025-2031年中国眩晕用药物主要潜力品种分析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三、现有眩晕用药物产品竞争策略分析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四、潜力眩晕用药物品种竞争策略选择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2025-2031年中国眩晕用药物企业竞争策略分析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一、2025-2031年我国眩晕用药物市场竞争趋势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二、2025-2031年眩晕用药物行业竞争格局展望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三、2025-2031年眩晕用药物行业竞争策略分析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四、2025-2031年眩晕用药物企业竞争策略分析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2025-2031年中国眩晕用药物行业发展趋势分析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一、2025-2031年眩晕用药物技术发展趋势分析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二、2025-2031年眩晕用药物产品发展趋势分析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三、2025-2031年眩晕用药物行业竞争格局展望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2025-2031年中国眩晕用药物市场趋势分析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一、2025-2031年眩晕用药物发展趋势预测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二、2025-2025年眩晕用药物市场前景分析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三、2025-2031年眩晕用药物产业政策趋向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2025-2031年眩晕用药物行业投资价值评估分析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眩晕用药物行业发展建议分析</w:t>
      </w:r>
      <w:r>
        <w:rPr>
          <w:rFonts w:hint="eastAsia"/>
        </w:rPr>
        <w:br/>
      </w:r>
      <w:r>
        <w:rPr>
          <w:rFonts w:hint="eastAsia"/>
        </w:rPr>
        <w:t>　　第一节 眩晕用药物行业研究结论及建议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眩晕用药物细分行业研究结论及建议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[⋅中智⋅林⋅]眩晕用药物行业竞争策略总结及建议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眩晕用药物图片</w:t>
      </w:r>
      <w:r>
        <w:rPr>
          <w:rFonts w:hint="eastAsia"/>
        </w:rPr>
        <w:br/>
      </w:r>
      <w:r>
        <w:rPr>
          <w:rFonts w:hint="eastAsia"/>
        </w:rPr>
        <w:t>　　图表 眩晕用药物种类 分类</w:t>
      </w:r>
      <w:r>
        <w:rPr>
          <w:rFonts w:hint="eastAsia"/>
        </w:rPr>
        <w:br/>
      </w:r>
      <w:r>
        <w:rPr>
          <w:rFonts w:hint="eastAsia"/>
        </w:rPr>
        <w:t>　　图表 眩晕用药物用途 应用</w:t>
      </w:r>
      <w:r>
        <w:rPr>
          <w:rFonts w:hint="eastAsia"/>
        </w:rPr>
        <w:br/>
      </w:r>
      <w:r>
        <w:rPr>
          <w:rFonts w:hint="eastAsia"/>
        </w:rPr>
        <w:t>　　图表 眩晕用药物主要特点</w:t>
      </w:r>
      <w:r>
        <w:rPr>
          <w:rFonts w:hint="eastAsia"/>
        </w:rPr>
        <w:br/>
      </w:r>
      <w:r>
        <w:rPr>
          <w:rFonts w:hint="eastAsia"/>
        </w:rPr>
        <w:t>　　图表 眩晕用药物产业链分析</w:t>
      </w:r>
      <w:r>
        <w:rPr>
          <w:rFonts w:hint="eastAsia"/>
        </w:rPr>
        <w:br/>
      </w:r>
      <w:r>
        <w:rPr>
          <w:rFonts w:hint="eastAsia"/>
        </w:rPr>
        <w:t>　　图表 眩晕用药物政策分析</w:t>
      </w:r>
      <w:r>
        <w:rPr>
          <w:rFonts w:hint="eastAsia"/>
        </w:rPr>
        <w:br/>
      </w:r>
      <w:r>
        <w:rPr>
          <w:rFonts w:hint="eastAsia"/>
        </w:rPr>
        <w:t>　　图表 眩晕用药物技术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2019-2024年中国眩晕用药物行业市场规模及增长情况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2019-2024年眩晕用药物行业市场容量分析</w:t>
      </w:r>
      <w:r>
        <w:rPr>
          <w:rFonts w:hint="eastAsia"/>
        </w:rPr>
        <w:br/>
      </w:r>
      <w:r>
        <w:rPr>
          <w:rFonts w:hint="eastAsia"/>
        </w:rPr>
        <w:t>　　图表 眩晕用药物生产现状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2019-2024年中国眩晕用药物行业产能统计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2019-2024年中国眩晕用药物行业产量及增长趋势</w:t>
      </w:r>
      <w:r>
        <w:rPr>
          <w:rFonts w:hint="eastAsia"/>
        </w:rPr>
        <w:br/>
      </w:r>
      <w:r>
        <w:rPr>
          <w:rFonts w:hint="eastAsia"/>
        </w:rPr>
        <w:t>　　图表 眩晕用药物行业动态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2019-2024年中国眩晕用药物市场需求量及增速统计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2019-2024年中国眩晕用药物行业销售收入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2024年中国眩晕用药物行业需求领域分布格局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2019-2024年中国眩晕用药物行业利润总额统计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2019-2024年中国眩晕用药物进口情况分析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2019-2024年中国眩晕用药物出口情况分析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2019-2024年中国眩晕用药物行业企业数量情况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2019-2024年中国眩晕用药物行业企业平均规模情况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2019-2024年中国眩晕用药物价格走势</w:t>
      </w:r>
      <w:r>
        <w:rPr>
          <w:rFonts w:hint="eastAsia"/>
        </w:rPr>
        <w:br/>
      </w:r>
      <w:r>
        <w:rPr>
          <w:rFonts w:hint="eastAsia"/>
        </w:rPr>
        <w:t>　　图表 2024年眩晕用药物成本和利润分析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**地区眩晕用药物市场规模及增长情况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**地区眩晕用药物行业市场需求情况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**地区眩晕用药物市场规模及增长情况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**地区眩晕用药物行业市场需求情况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**地区眩晕用药物市场规模及增长情况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**地区眩晕用药物行业市场需求情况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**地区眩晕用药物市场规模及增长情况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**地区眩晕用药物行业市场需求情况</w:t>
      </w:r>
      <w:r>
        <w:rPr>
          <w:rFonts w:hint="eastAsia"/>
        </w:rPr>
        <w:br/>
      </w:r>
      <w:r>
        <w:rPr>
          <w:rFonts w:hint="eastAsia"/>
        </w:rPr>
        <w:t>　　图表 眩晕用药物品牌</w:t>
      </w:r>
      <w:r>
        <w:rPr>
          <w:rFonts w:hint="eastAsia"/>
        </w:rPr>
        <w:br/>
      </w:r>
      <w:r>
        <w:rPr>
          <w:rFonts w:hint="eastAsia"/>
        </w:rPr>
        <w:t>　　图表 眩晕用药物企业（一）概况</w:t>
      </w:r>
      <w:r>
        <w:rPr>
          <w:rFonts w:hint="eastAsia"/>
        </w:rPr>
        <w:br/>
      </w:r>
      <w:r>
        <w:rPr>
          <w:rFonts w:hint="eastAsia"/>
        </w:rPr>
        <w:t>　　图表 企业眩晕用药物型号 规格</w:t>
      </w:r>
      <w:r>
        <w:rPr>
          <w:rFonts w:hint="eastAsia"/>
        </w:rPr>
        <w:br/>
      </w:r>
      <w:r>
        <w:rPr>
          <w:rFonts w:hint="eastAsia"/>
        </w:rPr>
        <w:t>　　图表 眩晕用药物企业（一）经营分析</w:t>
      </w:r>
      <w:r>
        <w:rPr>
          <w:rFonts w:hint="eastAsia"/>
        </w:rPr>
        <w:br/>
      </w:r>
      <w:r>
        <w:rPr>
          <w:rFonts w:hint="eastAsia"/>
        </w:rPr>
        <w:t>　　图表 眩晕用药物企业（一）盈利能力情况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眩晕用药物企业（一）偿债能力情况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眩晕用药物企业（一）运营能力情况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眩晕用药物企业（一）成长能力情况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眩晕用药物上游现状</w:t>
      </w:r>
      <w:r>
        <w:rPr>
          <w:rFonts w:hint="eastAsia"/>
        </w:rPr>
        <w:br/>
      </w:r>
      <w:r>
        <w:rPr>
          <w:rFonts w:hint="eastAsia"/>
        </w:rPr>
        <w:t>　　图表 眩晕用药物下游调研</w:t>
      </w:r>
      <w:r>
        <w:rPr>
          <w:rFonts w:hint="eastAsia"/>
        </w:rPr>
        <w:br/>
      </w:r>
      <w:r>
        <w:rPr>
          <w:rFonts w:hint="eastAsia"/>
        </w:rPr>
        <w:t>　　图表 眩晕用药物企业（二）概况</w:t>
      </w:r>
      <w:r>
        <w:rPr>
          <w:rFonts w:hint="eastAsia"/>
        </w:rPr>
        <w:br/>
      </w:r>
      <w:r>
        <w:rPr>
          <w:rFonts w:hint="eastAsia"/>
        </w:rPr>
        <w:t>　　图表 企业眩晕用药物型号 规格</w:t>
      </w:r>
      <w:r>
        <w:rPr>
          <w:rFonts w:hint="eastAsia"/>
        </w:rPr>
        <w:br/>
      </w:r>
      <w:r>
        <w:rPr>
          <w:rFonts w:hint="eastAsia"/>
        </w:rPr>
        <w:t>　　图表 眩晕用药物企业（二）经营分析</w:t>
      </w:r>
      <w:r>
        <w:rPr>
          <w:rFonts w:hint="eastAsia"/>
        </w:rPr>
        <w:br/>
      </w:r>
      <w:r>
        <w:rPr>
          <w:rFonts w:hint="eastAsia"/>
        </w:rPr>
        <w:t>　　图表 眩晕用药物企业（二）盈利能力情况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眩晕用药物企业（二）偿债能力情况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眩晕用药物企业（二）运营能力情况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眩晕用药物企业（二）成长能力情况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眩晕用药物企业（三）概况</w:t>
      </w:r>
      <w:r>
        <w:rPr>
          <w:rFonts w:hint="eastAsia"/>
        </w:rPr>
        <w:br/>
      </w:r>
      <w:r>
        <w:rPr>
          <w:rFonts w:hint="eastAsia"/>
        </w:rPr>
        <w:t>　　图表 企业眩晕用药物型号 规格</w:t>
      </w:r>
      <w:r>
        <w:rPr>
          <w:rFonts w:hint="eastAsia"/>
        </w:rPr>
        <w:br/>
      </w:r>
      <w:r>
        <w:rPr>
          <w:rFonts w:hint="eastAsia"/>
        </w:rPr>
        <w:t>　　图表 眩晕用药物企业（三）经营分析</w:t>
      </w:r>
      <w:r>
        <w:rPr>
          <w:rFonts w:hint="eastAsia"/>
        </w:rPr>
        <w:br/>
      </w:r>
      <w:r>
        <w:rPr>
          <w:rFonts w:hint="eastAsia"/>
        </w:rPr>
        <w:t>　　图表 眩晕用药物企业（三）盈利能力情况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眩晕用药物企业（三）偿债能力情况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眩晕用药物企业（三）运营能力情况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眩晕用药物企业（三）成长能力情况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眩晕用药物优势</w:t>
      </w:r>
      <w:r>
        <w:rPr>
          <w:rFonts w:hint="eastAsia"/>
        </w:rPr>
        <w:br/>
      </w:r>
      <w:r>
        <w:rPr>
          <w:rFonts w:hint="eastAsia"/>
        </w:rPr>
        <w:t>　　图表 眩晕用药物劣势</w:t>
      </w:r>
      <w:r>
        <w:rPr>
          <w:rFonts w:hint="eastAsia"/>
        </w:rPr>
        <w:br/>
      </w:r>
      <w:r>
        <w:rPr>
          <w:rFonts w:hint="eastAsia"/>
        </w:rPr>
        <w:t>　　图表 眩晕用药物机会</w:t>
      </w:r>
      <w:r>
        <w:rPr>
          <w:rFonts w:hint="eastAsia"/>
        </w:rPr>
        <w:br/>
      </w:r>
      <w:r>
        <w:rPr>
          <w:rFonts w:hint="eastAsia"/>
        </w:rPr>
        <w:t>　　图表 眩晕用药物威胁</w:t>
      </w:r>
      <w:r>
        <w:rPr>
          <w:rFonts w:hint="eastAsia"/>
        </w:rPr>
        <w:br/>
      </w:r>
      <w:r>
        <w:rPr>
          <w:rFonts w:hint="eastAsia"/>
        </w:rPr>
        <w:t>　　图表 2025-2031年中国眩晕用药物行业产能预测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2025-2031年中国眩晕用药物行业产量预测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2025-2031年中国眩晕用药物市场销售预测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2025-2031年中国眩晕用药物行业市场规模预测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2025-2031年中国眩晕用药物市场前景分析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2025-2031年中国眩晕用药物行业风险分析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2025-2031年中国眩晕用药物行业发展趋势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3491c3a614be5" w:history="1">
        <w:r>
          <w:rPr>
            <w:rStyle w:val="Hyperlink"/>
          </w:rPr>
          <w:t>2025-2031年中国眩晕用药物发展现状与前景分析报告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3491c3a614be5" w:history="1">
        <w:r>
          <w:rPr>
            <w:rStyle w:val="Hyperlink"/>
          </w:rPr>
          <w:t>https://www.20087.com/8/30/XuanYunYongYaoWuShiChangQianJingFenXi.html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热点：眩晕症输液一般用药、眩晕药物什么朗、眩晕的药有什么药、眩晕药物治疗、颈椎引起眩晕特效药、眩晕药物外治、眩晕挂水有用吗、眩晕药物图片、眩晕 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f543b584f4774" w:history="1">
      <w:r>
        <w:rPr>
          <w:rStyle w:val="Hyperlink"/>
        </w:rPr>
        <w:t>2025-2031年中国眩晕用药物发展现状与前景分析报告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uanYunYongYaoWuShiChangQianJingFenXi.html" TargetMode="External" Id="Rbce3491c3a61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uanYunYongYaoWuShiChangQianJingFenXi.html" TargetMode="External" Id="R4a1f543b584f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2025-01-29T03:29:00Z</dcterms:created>
  <dcterms:modified xsi:type="dcterms:W3CDTF">2025-01-29T04:29:00Z</dcterms:modified>
  <dc:subject>2025-2031年中国眩晕用药物发展现状与前景分析报告</dc:subject>
  <dc:title>2025-2031年中国眩晕用药物发展现状与前景分析报告</dc:title>
  <cp:keywords>2025-2031年中国眩晕用药物发展现状与前景分析报告</cp:keywords>
  <dc:description>2025-2031年中国眩晕用药物发展现状与前景分析报告</dc:description>
</cp:coreProperties>
</file>