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5383104254d02" w:history="1">
              <w:r>
                <w:rPr>
                  <w:rStyle w:val="Hyperlink"/>
                </w:rPr>
                <w:t>2026-2032年中国睡眠监测指环行业研究及前景趋势预测报告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5383104254d02" w:history="1">
              <w:r>
                <w:rPr>
                  <w:rStyle w:val="Hyperlink"/>
                </w:rPr>
                <w:t>2026-2032年中国睡眠监测指环行业研究及前景趋势预测报告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5383104254d02" w:history="1">
                <w:r>
                  <w:rPr>
                    <w:rStyle w:val="Hyperlink"/>
                  </w:rPr>
                  <w:t>https://www.20087.com/8/00/ShuiMianJianCeZhiHuanDeFaZhanQianJing.html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指环是可穿戴健康设备的新兴形态，凭借小巧隐蔽、佩戴舒适及长续航优势，在消费级睡眠追踪市场快速渗透。睡眠监测指环通常集成PPG光学传感器、三轴加速度计与低功耗蓝牙模块，通过检测心率变异性、血氧饱和度、体动及皮肤温度等生理信号，推断睡眠阶段（浅睡、深睡、REM）与时长，并提供恢复指数、睡眠效率等衍生指标。相较于手环或手表，指环形态更贴近末梢循环，信号噪声更低，且不影响侧睡体验，用户依从性显著提升。部分高端型号已通过临床验证，可辅助识别周期性腿动或夜间低氧事件。然而，受限于体积，传感器数量与算力有限，对复杂睡眠障碍（如微觉醒、睡眠癫痫）的判别能力仍不足，且不同品牌算法缺乏统一标准，导致结果可比性较差。</w:t>
      </w:r>
      <w:r>
        <w:rPr>
          <w:rFonts w:hint="eastAsia"/>
        </w:rPr>
        <w:br/>
      </w:r>
      <w:r>
        <w:rPr>
          <w:rFonts w:hint="eastAsia"/>
        </w:rPr>
        <w:t>　　未来，睡眠监测指环将朝着医疗级精度、多模态融合与主动干预能力跃升。新一代指环将集成微型ECG电极、阻抗呼吸传感及汗液生化传感器，构建更全面的夜间生理画像；本地神经网络加速器可实现实时异常检测，如房颤或严重呼吸暂停事件即时告警。材料创新方面，柔性电子与生物相容性封装将提升长期佩戴舒适度与信号稳定性。更重要的是，指环数据将与数字疗法平台深度整合，例如根据睡眠压力指数自动推送放松音频、调节智能照明或联动CPAP设备。监管路径上，更多产品将申请II类医疗器械认证，进入慢病管理处方器械范畴。长期看，睡眠监测指环有望成为个人健康数字身份的关键载体，在预防医学与精准健康管理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5383104254d02" w:history="1">
        <w:r>
          <w:rPr>
            <w:rStyle w:val="Hyperlink"/>
          </w:rPr>
          <w:t>2026-2032年中国睡眠监测指环行业研究及前景趋势预测报告</w:t>
        </w:r>
      </w:hyperlink>
      <w:r>
        <w:rPr>
          <w:rFonts w:hint="eastAsia"/>
        </w:rPr>
        <w:t>》基于统计局、相关行业协会及科研机构的详实数据，系统分析了睡眠监测指环市场的规模现状、需求特征及价格走势。报告客观评估了睡眠监测指环行业技术水平及未来发展方向，对市场前景做出科学预测，并重点分析了睡眠监测指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睡眠监测指环市场概述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按照不同产品类型，睡眠监测指环主要可以分为如下几个类别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中国不同产品类型睡眠监测指环增长趋势2021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安卓</w:t>
      </w:r>
      <w:r>
        <w:rPr>
          <w:rFonts w:hint="eastAsia"/>
        </w:rPr>
        <w:br/>
      </w:r>
      <w:r>
        <w:rPr>
          <w:rFonts w:hint="eastAsia"/>
        </w:rPr>
        <w:t>　　　　1.2.3 iOS</w:t>
      </w:r>
      <w:r>
        <w:rPr>
          <w:rFonts w:hint="eastAsia"/>
        </w:rPr>
        <w:br/>
      </w:r>
      <w:r>
        <w:rPr>
          <w:rFonts w:hint="eastAsia"/>
        </w:rPr>
        <w:t>　　　　1.2.4 兼容系统</w:t>
      </w:r>
      <w:r>
        <w:rPr>
          <w:rFonts w:hint="eastAsia"/>
        </w:rPr>
        <w:br/>
      </w:r>
      <w:r>
        <w:rPr>
          <w:rFonts w:hint="eastAsia"/>
        </w:rPr>
        <w:t>　　1.3 按照不同监管认证，睡眠监测指环主要可以分为如下几个类别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中国不同监管认证睡眠监测指环增长趋势2021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FDA认证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按照不同服务类型，睡眠监测指环主要可以分为如下几个类别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中国不同服务类型睡眠监测指环增长趋势2021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订阅式</w:t>
      </w:r>
      <w:r>
        <w:rPr>
          <w:rFonts w:hint="eastAsia"/>
        </w:rPr>
        <w:br/>
      </w:r>
      <w:r>
        <w:rPr>
          <w:rFonts w:hint="eastAsia"/>
        </w:rPr>
        <w:t>　　　　1.4.3 买断式</w:t>
      </w:r>
      <w:r>
        <w:rPr>
          <w:rFonts w:hint="eastAsia"/>
        </w:rPr>
        <w:br/>
      </w:r>
      <w:r>
        <w:rPr>
          <w:rFonts w:hint="eastAsia"/>
        </w:rPr>
        <w:t>　　1.5 从不同应用，睡眠监测指环主要包括如下几个方面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中国不同应用睡眠监测指环增长趋势2021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中国睡眠监测指环发展现状及未来趋势（2021-2032）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中国市场睡眠监测指环收入及增长率（2021-2032）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中国市场睡眠监测指环销量及增长率（2021-2032）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中国市场主要睡眠监测指环厂商分析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中国市场主要厂商睡眠监测指环销量及市场占有率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中国市场主要厂商睡眠监测指环销量（2021-2026）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中国市场主要厂商睡眠监测指环收入及市场占有率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中国市场主要厂商睡眠监测指环收入（2021-2026）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中国市场主要厂商睡眠监测指环收入市场份额（2021-2026）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2025年中国市场主要厂商睡眠监测指环收入排名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中国市场主要厂商睡眠监测指环价格（2021-2026）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中国市场主要厂商睡眠监测指环总部及产地分布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中国市场主要厂商成立时间及睡眠监测指环商业化日期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中国市场主要厂商睡眠监测指环产品类型及应用</w:t>
      </w:r>
      <w:r>
        <w:rPr>
          <w:rFonts w:hint="eastAsia"/>
        </w:rPr>
        <w:br/>
      </w:r>
      <w:r>
        <w:rPr>
          <w:rFonts w:hint="eastAsia"/>
        </w:rPr>
        <w:t>　　2.7 睡眠监测指环行业集中度、竞争程度分析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睡眠监测指环行业集中度分析：2025年中国Top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中国市场睡眠监测指环第一梯队、第二梯队和第三梯队厂商（品牌）及2025年市场份额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不同产品类型睡眠监测指环分析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中国市场不同产品类型睡眠监测指环销量（2021-2032）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中国市场不同产品类型睡眠监测指环销量及市场份额（2021-2026）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中国市场不同产品类型睡眠监测指环销量预测（2027-2032）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中国市场不同产品类型睡眠监测指环规模（2021-2032）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中国市场不同产品类型睡眠监测指环规模及市场份额（2021-2026）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中国市场不同产品类型睡眠监测指环规模预测（2027-2032）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中国市场不同产品类型睡眠监测指环价格走势（2021-2032）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不同应用睡眠监测指环分析</w:t>
      </w:r>
      <w:r>
        <w:rPr>
          <w:rFonts w:hint="eastAsia"/>
        </w:rPr>
        <w:br/>
      </w:r>
      <w:r>
        <w:rPr>
          <w:rFonts w:hint="eastAsia"/>
        </w:rPr>
        <w:t>　　5.1 中国市场不同应用睡眠监测指环销量（2021-2032）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中国市场不同应用睡眠监测指环销量及市场份额（2021-2026）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中国市场不同应用睡眠监测指环销量预测（2027-2032）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中国市场不同应用睡眠监测指环规模（2021-2032）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中国市场不同应用睡眠监测指环规模及市场份额（2021-2026）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中国市场不同应用睡眠监测指环规模预测（2027-2032）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中国市场不同应用睡眠监测指环价格走势（2021-2032）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睡眠监测指环行业发展分析---发展趋势</w:t>
      </w:r>
      <w:r>
        <w:rPr>
          <w:rFonts w:hint="eastAsia"/>
        </w:rPr>
        <w:br/>
      </w:r>
      <w:r>
        <w:rPr>
          <w:rFonts w:hint="eastAsia"/>
        </w:rPr>
        <w:t>　　6.2 睡眠监测指环行业发展分析---厂商壁垒</w:t>
      </w:r>
      <w:r>
        <w:rPr>
          <w:rFonts w:hint="eastAsia"/>
        </w:rPr>
        <w:br/>
      </w:r>
      <w:r>
        <w:rPr>
          <w:rFonts w:hint="eastAsia"/>
        </w:rPr>
        <w:t>　　6.3 睡眠监测指环行业发展分析---驱动因素</w:t>
      </w:r>
      <w:r>
        <w:rPr>
          <w:rFonts w:hint="eastAsia"/>
        </w:rPr>
        <w:br/>
      </w:r>
      <w:r>
        <w:rPr>
          <w:rFonts w:hint="eastAsia"/>
        </w:rPr>
        <w:t>　　6.4 睡眠监测指环行业发展分析---制约因素</w:t>
      </w:r>
      <w:r>
        <w:rPr>
          <w:rFonts w:hint="eastAsia"/>
        </w:rPr>
        <w:br/>
      </w:r>
      <w:r>
        <w:rPr>
          <w:rFonts w:hint="eastAsia"/>
        </w:rPr>
        <w:t>　　6.5 睡眠监测指环中国企业SWOT分析</w:t>
      </w:r>
      <w:r>
        <w:rPr>
          <w:rFonts w:hint="eastAsia"/>
        </w:rPr>
        <w:br/>
      </w:r>
      <w:r>
        <w:rPr>
          <w:rFonts w:hint="eastAsia"/>
        </w:rPr>
        <w:t>　　6.6 睡眠监测指环行业发展分析---行业政策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睡眠监测指环行业产业链简介</w:t>
      </w:r>
      <w:r>
        <w:rPr>
          <w:rFonts w:hint="eastAsia"/>
        </w:rPr>
        <w:br/>
      </w:r>
      <w:r>
        <w:rPr>
          <w:rFonts w:hint="eastAsia"/>
        </w:rPr>
        <w:t>　　7.2 睡眠监测指环产业链分析-上游</w:t>
      </w:r>
      <w:r>
        <w:rPr>
          <w:rFonts w:hint="eastAsia"/>
        </w:rPr>
        <w:br/>
      </w:r>
      <w:r>
        <w:rPr>
          <w:rFonts w:hint="eastAsia"/>
        </w:rPr>
        <w:t>　　7.3 睡眠监测指环产业链分析-中游</w:t>
      </w:r>
      <w:r>
        <w:rPr>
          <w:rFonts w:hint="eastAsia"/>
        </w:rPr>
        <w:br/>
      </w:r>
      <w:r>
        <w:rPr>
          <w:rFonts w:hint="eastAsia"/>
        </w:rPr>
        <w:t>　　7.4 睡眠监测指环产业链分析-下游</w:t>
      </w:r>
      <w:r>
        <w:rPr>
          <w:rFonts w:hint="eastAsia"/>
        </w:rPr>
        <w:br/>
      </w:r>
      <w:r>
        <w:rPr>
          <w:rFonts w:hint="eastAsia"/>
        </w:rPr>
        <w:t>　　7.5 睡眠监测指环行业采购模式</w:t>
      </w:r>
      <w:r>
        <w:rPr>
          <w:rFonts w:hint="eastAsia"/>
        </w:rPr>
        <w:br/>
      </w:r>
      <w:r>
        <w:rPr>
          <w:rFonts w:hint="eastAsia"/>
        </w:rPr>
        <w:t>　　7.6 睡眠监测指环行业生产模式</w:t>
      </w:r>
      <w:r>
        <w:rPr>
          <w:rFonts w:hint="eastAsia"/>
        </w:rPr>
        <w:br/>
      </w:r>
      <w:r>
        <w:rPr>
          <w:rFonts w:hint="eastAsia"/>
        </w:rPr>
        <w:t>　　7.7 睡眠监测指环行业销售模式及销售渠道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中国本土睡眠监测指环产能、产量分析</w:t>
      </w:r>
      <w:r>
        <w:rPr>
          <w:rFonts w:hint="eastAsia"/>
        </w:rPr>
        <w:br/>
      </w:r>
      <w:r>
        <w:rPr>
          <w:rFonts w:hint="eastAsia"/>
        </w:rPr>
        <w:t>　　8.1 中国睡眠监测指环供需现状及预测（2021-2032）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中国睡眠监测指环产能、产量、产能利用率及发展趋势（2021-2032）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中国睡眠监测指环产量、市场需求量及发展趋势（2021-2032）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中国睡眠监测指环进出口分析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中国市场睡眠监测指环主要进口来源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中国市场睡眠监测指环主要出口目的地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不同产品类型睡眠监测指环市场规模2021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不同监管认证睡眠监测指环市场规模2021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不同服务类型睡眠监测指环市场规模2021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不同应用睡眠监测指环市场规模2021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中国市场主要厂商睡眠监测指环收入（2021-2026）&amp;（万元）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中国市场主要厂商睡眠监测指环收入份额（2021-2026）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2025年中国主要生产商睡眠监测指环收入排名（万元）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中国市场主要厂商睡眠监测指环价格（2021-2026）&amp;（元/台）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中国市场主要厂商睡眠监测指环总部及产地分布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中国市场主要厂商成立时间及睡眠监测指环商业化日期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中国市场主要厂商睡眠监测指环产品类型及应用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2025年中国市场睡眠监测指环主要厂商市场地位（第一梯队、第二梯队和第三梯队）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睡眠监测指环市场投资、并购等现状分析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睡眠监测指环生产基地、总部、竞争对手及市场地位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中国市场不同产品类型睡眠监测指环销量预测（2027-2032）&amp;（千台）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中国市场不同产品类型睡眠监测指环销量市场份额预测（2027-2032）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中国市场不同产品类型睡眠监测指环规模（2021-2026）&amp;（万元）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中国市场不同产品类型睡眠监测指环规模市场份额（2021-2026）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中国市场不同产品类型睡眠监测指环规模预测（2027-2032）&amp;（万元）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中国市场不同产品类型睡眠监测指环规模市场份额预测（2027-2032）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中国市场不同应用睡眠监测指环销量预测（2027-2032）&amp;（千台）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中国市场不同应用睡眠监测指环销量市场份额预测（2027-2032）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中国市场不同应用睡眠监测指环规模（2021-2026）&amp;（万元）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中国市场不同应用睡眠监测指环规模市场份额（2021-2026）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中国市场不同应用睡眠监测指环规模预测（2027-2032）&amp;（万元）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中国市场不同应用睡眠监测指环规模市场份额预测（2027-2032）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睡眠监测指环行业发展分析---发展趋势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睡眠监测指环行业发展分析---厂商壁垒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睡眠监测指环行业发展分析---驱动因素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睡眠监测指环行业发展分析---制约因素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睡眠监测指环行业相关重点政策一览</w:t>
      </w:r>
      <w:r>
        <w:rPr>
          <w:rFonts w:hint="eastAsia"/>
        </w:rPr>
        <w:br/>
      </w:r>
      <w:r>
        <w:rPr>
          <w:rFonts w:hint="eastAsia"/>
        </w:rPr>
        <w:t>　　表 87： 睡眠监测指环行业供应链分析</w:t>
      </w:r>
      <w:r>
        <w:rPr>
          <w:rFonts w:hint="eastAsia"/>
        </w:rPr>
        <w:br/>
      </w:r>
      <w:r>
        <w:rPr>
          <w:rFonts w:hint="eastAsia"/>
        </w:rPr>
        <w:t>　　表 88： 睡眠监测指环上游原料供应商</w:t>
      </w:r>
      <w:r>
        <w:rPr>
          <w:rFonts w:hint="eastAsia"/>
        </w:rPr>
        <w:br/>
      </w:r>
      <w:r>
        <w:rPr>
          <w:rFonts w:hint="eastAsia"/>
        </w:rPr>
        <w:t>　　表 89： 睡眠监测指环行业主要下游客户</w:t>
      </w:r>
      <w:r>
        <w:rPr>
          <w:rFonts w:hint="eastAsia"/>
        </w:rPr>
        <w:br/>
      </w:r>
      <w:r>
        <w:rPr>
          <w:rFonts w:hint="eastAsia"/>
        </w:rPr>
        <w:t>　　表 90： 睡眠监测指环典型经销商</w:t>
      </w:r>
      <w:r>
        <w:rPr>
          <w:rFonts w:hint="eastAsia"/>
        </w:rPr>
        <w:br/>
      </w:r>
      <w:r>
        <w:rPr>
          <w:rFonts w:hint="eastAsia"/>
        </w:rPr>
        <w:t>　　表 91： 中国睡眠监测指环产量、销量、进口量及出口量（2021-2026）&amp;（千台）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中国睡眠监测指环产量、销量、进口量及出口量预测（2027-2032）&amp;（千台）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中国市场睡眠监测指环主要进口来源</w:t>
      </w:r>
      <w:r>
        <w:rPr>
          <w:rFonts w:hint="eastAsia"/>
        </w:rPr>
        <w:br/>
      </w:r>
      <w:r>
        <w:rPr>
          <w:rFonts w:hint="eastAsia"/>
        </w:rPr>
        <w:t>　　表 94： 中国市场睡眠监测指环主要出口目的地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睡眠监测指环产品图片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中国不同产品类型睡眠监测指环市场规模市场份额2025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安卓产品图片</w:t>
      </w:r>
      <w:r>
        <w:rPr>
          <w:rFonts w:hint="eastAsia"/>
        </w:rPr>
        <w:br/>
      </w:r>
      <w:r>
        <w:rPr>
          <w:rFonts w:hint="eastAsia"/>
        </w:rPr>
        <w:t>　　图 4： iOS产品图片</w:t>
      </w:r>
      <w:r>
        <w:rPr>
          <w:rFonts w:hint="eastAsia"/>
        </w:rPr>
        <w:br/>
      </w:r>
      <w:r>
        <w:rPr>
          <w:rFonts w:hint="eastAsia"/>
        </w:rPr>
        <w:t>　　图 5： 兼容系统产品图片</w:t>
      </w:r>
      <w:r>
        <w:rPr>
          <w:rFonts w:hint="eastAsia"/>
        </w:rPr>
        <w:br/>
      </w:r>
      <w:r>
        <w:rPr>
          <w:rFonts w:hint="eastAsia"/>
        </w:rPr>
        <w:t>　　图 6： 中国不同监管认证睡眠监测指环市场规模市场份额2025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FDA认证产品图片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中国不同服务类型睡眠监测指环市场规模市场份额2025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订阅式产品图片</w:t>
      </w:r>
      <w:r>
        <w:rPr>
          <w:rFonts w:hint="eastAsia"/>
        </w:rPr>
        <w:br/>
      </w:r>
      <w:r>
        <w:rPr>
          <w:rFonts w:hint="eastAsia"/>
        </w:rPr>
        <w:t>　　图 11： 买断式产品图片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中国不同应用睡眠监测指环市场份额2025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中国市场睡眠监测指环市场规模，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2025年中国市场主要厂商睡眠监测指环销量市场份额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2025年中国市场主要厂商睡眠监测指环收入市场份额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2025年中国市场前五大厂商睡眠监测指环市场份额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2025年中国市场睡眠监测指环第一梯队、第二梯队和第三梯队厂商（品牌）及市场份额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中国市场不同产品类型睡眠监测指环价格走势（2021-2032）&amp;（元/台）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中国市场不同应用睡眠监测指环价格走势（2021-2032）&amp;（元/台）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睡眠监测指环中国企业SWOT分析</w:t>
      </w:r>
      <w:r>
        <w:rPr>
          <w:rFonts w:hint="eastAsia"/>
        </w:rPr>
        <w:br/>
      </w:r>
      <w:r>
        <w:rPr>
          <w:rFonts w:hint="eastAsia"/>
        </w:rPr>
        <w:t>　　图 25： 睡眠监测指环产业链</w:t>
      </w:r>
      <w:r>
        <w:rPr>
          <w:rFonts w:hint="eastAsia"/>
        </w:rPr>
        <w:br/>
      </w:r>
      <w:r>
        <w:rPr>
          <w:rFonts w:hint="eastAsia"/>
        </w:rPr>
        <w:t>　　图 26： 睡眠监测指环行业采购模式分析</w:t>
      </w:r>
      <w:r>
        <w:rPr>
          <w:rFonts w:hint="eastAsia"/>
        </w:rPr>
        <w:br/>
      </w:r>
      <w:r>
        <w:rPr>
          <w:rFonts w:hint="eastAsia"/>
        </w:rPr>
        <w:t>　　图 27： 睡眠监测指环行业生产模式分析</w:t>
      </w:r>
      <w:r>
        <w:rPr>
          <w:rFonts w:hint="eastAsia"/>
        </w:rPr>
        <w:br/>
      </w:r>
      <w:r>
        <w:rPr>
          <w:rFonts w:hint="eastAsia"/>
        </w:rPr>
        <w:t>　　图 28： 睡眠监测指环行业销售模式分析</w:t>
      </w:r>
      <w:r>
        <w:rPr>
          <w:rFonts w:hint="eastAsia"/>
        </w:rPr>
        <w:br/>
      </w:r>
      <w:r>
        <w:rPr>
          <w:rFonts w:hint="eastAsia"/>
        </w:rPr>
        <w:t>　　图 29： 中国睡眠监测指环产能、产量、产能利用率及发展趋势（2021-2032）&amp;（千台）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中国睡眠监测指环产量、市场需求量及发展趋势（2021-2032）&amp;（千台）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5383104254d02" w:history="1">
        <w:r>
          <w:rPr>
            <w:rStyle w:val="Hyperlink"/>
          </w:rPr>
          <w:t>2026-2032年中国睡眠监测指环行业研究及前景趋势预测报告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5383104254d02" w:history="1">
        <w:r>
          <w:rPr>
            <w:rStyle w:val="Hyperlink"/>
          </w:rPr>
          <w:t>https://www.20087.com/8/00/ShuiMianJianCeZhiHuanDeFaZhanQianJing.html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热点：睡眠质量监测手环、睡眠监测指环的使用流程详解、呼吸睡眠监测、睡眠监测指环掉了两次有影响吗、睡眠监护仪、睡眠监测指环 众筹、手环检测睡眠原理、睡眠监测指环戴反了有影响吗、做睡眠监测很难受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022447e0d4d25" w:history="1">
      <w:r>
        <w:rPr>
          <w:rStyle w:val="Hyperlink"/>
        </w:rPr>
        <w:t>2026-2032年中国睡眠监测指环行业研究及前景趋势预测报告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iMianJianCeZhiHuanDeFaZhanQianJing.html" TargetMode="External" Id="R7f153831042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iMianJianCeZhiHuanDeFaZhanQianJing.html" TargetMode="External" Id="R680022447e0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2026-01-11T07:35:08Z</dcterms:created>
  <dcterms:modified xsi:type="dcterms:W3CDTF">2026-01-11T08:35:08Z</dcterms:modified>
  <dc:subject>2026-2032年中国睡眠监测指环行业研究及前景趋势预测报告</dc:subject>
  <dc:title>2026-2032年中国睡眠监测指环行业研究及前景趋势预测报告</dc:title>
  <cp:keywords>2026-2032年中国睡眠监测指环行业研究及前景趋势预测报告</cp:keywords>
  <dc:description>2026-2032年中国睡眠监测指环行业研究及前景趋势预测报告</dc:description>
</cp:coreProperties>
</file>