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d2ce430784a34" w:history="1">
              <w:r>
                <w:rPr>
                  <w:rStyle w:val="Hyperlink"/>
                </w:rPr>
                <w:t>中国磷酸二酯酶 4（PDE4）抑制剂行业现状与市场前景报告（2026-2032年）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d2ce430784a34" w:history="1">
              <w:r>
                <w:rPr>
                  <w:rStyle w:val="Hyperlink"/>
                </w:rPr>
                <w:t>中国磷酸二酯酶 4（PDE4）抑制剂行业现状与市场前景报告（2026-2032年）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d2ce430784a34" w:history="1">
                <w:r>
                  <w:rPr>
                    <w:rStyle w:val="Hyperlink"/>
                  </w:rPr>
                  <w:t>https://www.20087.com/8/30/LinSuanErZhiMei-4-PDE4-YiZhiJiHangYeQianJing.html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酯酶4（PDE4）抑制剂是一类靶向调控细胞内cAMP水平的小分子药物，通过抑制PDE4酶活性，发挥抗炎与免疫调节作用，已获批用于特应性皮炎（如克立硼罗）、慢性阻塞性肺病及银屑病关节炎。当前研发聚焦提高选择性以规避恶心、呕吐等中枢副作用，第二代抑制剂采用局部给药（外用乳膏、吸入剂）降低全身暴露。临床证据显示其在Th2型炎症通路中具有独特优势。然而，口服PDE4抑制剂因治疗窗窄，开发进展缓慢；部分患者长期使用后出现耐药性，机制尚不明确。此外，生物制剂竞争挤压小分子市场空间。</w:t>
      </w:r>
      <w:r>
        <w:rPr>
          <w:rFonts w:hint="eastAsia"/>
        </w:rPr>
        <w:br/>
      </w:r>
      <w:r>
        <w:rPr>
          <w:rFonts w:hint="eastAsia"/>
        </w:rPr>
        <w:t>　　未来，PDE4抑制剂将向组织靶向递送、联合疗法与新适应症拓展方向突破。纳米脂质体或透皮贴剂可实现肺部或皮肤精准给药，提升疗效安全性比。与JAK抑制剂或IL-4Rα单抗联用，有望协同阻断炎症级联反应。在神经退行性疾病领域，PDE4D亚型选择性抑制剂正探索阿尔茨海默病认知改善潜力。AI辅助药物设计加速高选择性分子筛选；PROTAC技术尝试降解而非抑制PDE4蛋白。政策层面，FDA突破性疗法认定将加快罕见病适应症审批。长远看，PDE4抑制剂将从“炎症调节剂”进化为“多系统信号通路调控平台”，在精准免疫治疗时代开辟差异化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d2ce430784a34" w:history="1">
        <w:r>
          <w:rPr>
            <w:rStyle w:val="Hyperlink"/>
          </w:rPr>
          <w:t>中国磷酸二酯酶 4（PDE4）抑制剂行业现状与市场前景报告（2026-2032年）</w:t>
        </w:r>
      </w:hyperlink>
      <w:r>
        <w:rPr>
          <w:rFonts w:hint="eastAsia"/>
        </w:rPr>
        <w:t>》依托权威机构及行业协会数据，结合磷酸二酯酶 4（PDE4）抑制剂行业的宏观环境与微观实践，从磷酸二酯酶 4（PDE4）抑制剂市场规模、市场需求、技术现状及产业链结构等多维度进行了系统调研与分析。报告通过严谨的研究方法与翔实的数据支持，辅以直观图表，全面剖析了磷酸二酯酶 4（PDE4）抑制剂行业发展趋势、重点企业表现及市场竞争格局，并通过SWOT分析揭示了行业机遇与潜在风险，为磷酸二酯酶 4（PDE4）抑制剂企业、投资机构及政府部门提供了科学的发展战略与投资策略建议，是洞悉行业趋势、规避经营风险、优化决策的重要参考工具。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磷酸二酯酶 4（PDE4）抑制剂行业概述</w:t>
      </w:r>
      <w:r>
        <w:rPr>
          <w:rFonts w:hint="eastAsia"/>
        </w:rPr>
        <w:br/>
      </w:r>
      <w:r>
        <w:rPr>
          <w:rFonts w:hint="eastAsia"/>
        </w:rPr>
        <w:t>　　第一节 磷酸二酯酶 4（PDE4）抑制剂定义与分类</w:t>
      </w:r>
      <w:r>
        <w:rPr>
          <w:rFonts w:hint="eastAsia"/>
        </w:rPr>
        <w:br/>
      </w:r>
      <w:r>
        <w:rPr>
          <w:rFonts w:hint="eastAsia"/>
        </w:rPr>
        <w:t>　　第二节 磷酸二酯酶 4（PDE4）抑制剂应用领域</w:t>
      </w:r>
      <w:r>
        <w:rPr>
          <w:rFonts w:hint="eastAsia"/>
        </w:rPr>
        <w:br/>
      </w:r>
      <w:r>
        <w:rPr>
          <w:rFonts w:hint="eastAsia"/>
        </w:rPr>
        <w:t>　　第三节 磷酸二酯酶 4（PDE4）抑制剂行业经济指标分析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磷酸二酯酶 4（PDE4）抑制剂产业链及经营模式分析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三、磷酸二酯酶 4（PDE4）抑制剂销售模式及销售渠道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全球磷酸二酯酶 4（PDE4）抑制剂市场发展综述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2020-2025年全球磷酸二酯酶 4（PDE4）抑制剂市场规模与趋势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主要国家与地区磷酸二酯酶 4（PDE4）抑制剂市场分析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2026-2032年全球磷酸二酯酶 4（PDE4）抑制剂行业发展趋势与前景预测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中国磷酸二酯酶 4（PDE4）抑制剂行业市场分析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2025-2026年磷酸二酯酶 4（PDE4）抑制剂产能与投资动态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一、国内磷酸二酯酶 4（PDE4）抑制剂产能及利用情况</w:t>
      </w:r>
      <w:r>
        <w:rPr>
          <w:rFonts w:hint="eastAsia"/>
        </w:rPr>
        <w:br/>
      </w:r>
      <w:r>
        <w:rPr>
          <w:rFonts w:hint="eastAsia"/>
        </w:rPr>
        <w:t>　　　　二、磷酸二酯酶 4（PDE4）抑制剂产能扩张与投资动态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2026-2032年磷酸二酯酶 4（PDE4）抑制剂行业产量统计与趋势预测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一、2020-2025年磷酸二酯酶 4（PDE4）抑制剂行业产量数据统计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1、2020-2025年磷酸二酯酶 4（PDE4）抑制剂产量及增长趋势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2、2020-2025年磷酸二酯酶 4（PDE4）抑制剂细分产品产量及份额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二、影响磷酸二酯酶 4（PDE4）抑制剂产量的关键因素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三、2026-2032年磷酸二酯酶 4（PDE4）抑制剂产量预测</w:t>
      </w:r>
      <w:r>
        <w:rPr>
          <w:rFonts w:hint="eastAsia"/>
        </w:rPr>
        <w:br/>
      </w:r>
      <w:r>
        <w:rPr>
          <w:rFonts w:hint="eastAsia"/>
        </w:rPr>
        <w:t>　　第三节 2026-2032年磷酸二酯酶 4（PDE4）抑制剂市场需求与销售分析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一、2025-2026年磷酸二酯酶 4（PDE4）抑制剂行业需求现状</w:t>
      </w:r>
      <w:r>
        <w:rPr>
          <w:rFonts w:hint="eastAsia"/>
        </w:rPr>
        <w:br/>
      </w:r>
      <w:r>
        <w:rPr>
          <w:rFonts w:hint="eastAsia"/>
        </w:rPr>
        <w:t>　　　　二、磷酸二酯酶 4（PDE4）抑制剂客户群体与需求特点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三、2020-2025年磷酸二酯酶 4（PDE4）抑制剂行业销售规模分析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四、2026-2032年磷酸二酯酶 4（PDE4）抑制剂市场增长潜力与规模预测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中国磷酸二酯酶 4（PDE4）抑制剂细分市场与下游应用领域分析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磷酸二酯酶 4（PDE4）抑制剂细分市场分析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一、2025-2026年磷酸二酯酶 4（PDE4）抑制剂主要细分产品市场现状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磷酸二酯酶 4（PDE4）抑制剂下游应用与客户群体分析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一、2025-2026年磷酸二酯酶 4（PDE4）抑制剂各应用领域市场现状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2025-2026年磷酸二酯酶 4（PDE4）抑制剂行业技术发展现状及趋势分析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磷酸二酯酶 4（PDE4）抑制剂行业技术发展现状分析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国内外磷酸二酯酶 4（PDE4）抑制剂行业技术差异与原因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磷酸二酯酶 4（PDE4）抑制剂行业技术发展方向、趋势预测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提升磷酸二酯酶 4（PDE4）抑制剂行业技术能力策略建议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磷酸二酯酶 4（PDE4）抑制剂价格机制与竞争策略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一、2020-2025年磷酸二酯酶 4（PDE4）抑制剂市场价格走势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磷酸二酯酶 4（PDE4）抑制剂定价策略与方法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2026-2032年磷酸二酯酶 4（PDE4）抑制剂价格竞争态势与趋势预测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中国磷酸二酯酶 4（PDE4）抑制剂行业重点区域市场研究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2025-2026年重点区域磷酸二酯酶 4（PDE4）抑制剂市场发展概况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二、2020-2025年磷酸二酯酶 4（PDE4）抑制剂市场需求规模情况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三、2026-2032年磷酸二酯酶 4（PDE4）抑制剂行业发展潜力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二、2020-2025年磷酸二酯酶 4（PDE4）抑制剂市场需求规模情况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三、2026-2032年磷酸二酯酶 4（PDE4）抑制剂行业发展潜力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二、2020-2025年磷酸二酯酶 4（PDE4）抑制剂市场需求规模情况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三、2026-2032年磷酸二酯酶 4（PDE4）抑制剂行业发展潜力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二、2020-2025年磷酸二酯酶 4（PDE4）抑制剂市场需求规模情况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三、2026-2032年磷酸二酯酶 4（PDE4）抑制剂行业发展潜力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二、2020-2025年磷酸二酯酶 4（PDE4）抑制剂市场需求规模情况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三、2026-2032年磷酸二酯酶 4（PDE4）抑制剂行业发展潜力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2020-2025年中国磷酸二酯酶 4（PDE4）抑制剂行业进出口情况分析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磷酸二酯酶 4（PDE4）抑制剂行业进口情况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一、2020-2025年磷酸二酯酶 4（PDE4）抑制剂进口规模及增长情况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二、磷酸二酯酶 4（PDE4）抑制剂主要进口来源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磷酸二酯酶 4（PDE4）抑制剂行业出口情况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一、2020-2025年磷酸二酯酶 4（PDE4）抑制剂出口规模及增长情况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二、磷酸二酯酶 4（PDE4）抑制剂主要出口目的地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2020-2025年中国磷酸二酯酶 4（PDE4）抑制剂行业总体发展与财务状况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2020-2025年中国磷酸二酯酶 4（PDE4）抑制剂行业规模情况</w:t>
      </w:r>
      <w:r>
        <w:rPr>
          <w:rFonts w:hint="eastAsia"/>
        </w:rPr>
        <w:br/>
      </w:r>
      <w:r>
        <w:rPr>
          <w:rFonts w:hint="eastAsia"/>
        </w:rPr>
        <w:t>　　　　一、磷酸二酯酶 4（PDE4）抑制剂行业企业数量规模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二、磷酸二酯酶 4（PDE4）抑制剂行业从业人员规模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三、磷酸二酯酶 4（PDE4）抑制剂行业市场敏感性分析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2020-2025年中国磷酸二酯酶 4（PDE4）抑制剂行业财务能力分析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一、磷酸二酯酶 4（PDE4）抑制剂行业盈利能力</w:t>
      </w:r>
      <w:r>
        <w:rPr>
          <w:rFonts w:hint="eastAsia"/>
        </w:rPr>
        <w:br/>
      </w:r>
      <w:r>
        <w:rPr>
          <w:rFonts w:hint="eastAsia"/>
        </w:rPr>
        <w:t>　　　　二、磷酸二酯酶 4（PDE4）抑制剂行业偿债能力</w:t>
      </w:r>
      <w:r>
        <w:rPr>
          <w:rFonts w:hint="eastAsia"/>
        </w:rPr>
        <w:br/>
      </w:r>
      <w:r>
        <w:rPr>
          <w:rFonts w:hint="eastAsia"/>
        </w:rPr>
        <w:t>　　　　三、磷酸二酯酶 4（PDE4）抑制剂行业营运能力</w:t>
      </w:r>
      <w:r>
        <w:rPr>
          <w:rFonts w:hint="eastAsia"/>
        </w:rPr>
        <w:br/>
      </w:r>
      <w:r>
        <w:rPr>
          <w:rFonts w:hint="eastAsia"/>
        </w:rPr>
        <w:t>　　　　四、磷酸二酯酶 4（PDE4）抑制剂行业发展能力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磷酸二酯酶 4（PDE4）抑制剂行业重点企业调研分析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二、企业磷酸二酯酶 4（PDE4）抑制剂业务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二、企业磷酸二酯酶 4（PDE4）抑制剂业务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二、企业磷酸二酯酶 4（PDE4）抑制剂业务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二、企业磷酸二酯酶 4（PDE4）抑制剂业务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二、企业磷酸二酯酶 4（PDE4）抑制剂业务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二、企业磷酸二酯酶 4（PDE4）抑制剂业务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中国磷酸二酯酶 4（PDE4）抑制剂行业竞争格局分析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磷酸二酯酶 4（PDE4）抑制剂行业竞争格局总览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2025-2026年磷酸二酯酶 4（PDE4）抑制剂行业竞争力分析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2020-2025年磷酸二酯酶 4（PDE4）抑制剂行业企业并购活动分析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2025-2026年磷酸二酯酶 4（PDE4）抑制剂行业会展与招投标活动分析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一、磷酸二酯酶 4（PDE4）抑制剂行业会展活动及其市场影响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2026年中国磷酸二酯酶 4（PDE4）抑制剂企业发展企业发展策略与建议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磷酸二酯酶 4（PDE4）抑制剂销售模式与渠道策略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磷酸二酯酶 4（PDE4）抑制剂品牌与市场推广策略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磷酸二酯酶 4（PDE4）抑制剂研发投入与技术创新能力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磷酸二酯酶 4（PDE4）抑制剂合作联盟与资源整合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中国磷酸二酯酶 4（PDE4）抑制剂行业风险与对策</w:t>
      </w:r>
      <w:r>
        <w:rPr>
          <w:rFonts w:hint="eastAsia"/>
        </w:rPr>
        <w:br/>
      </w:r>
      <w:r>
        <w:rPr>
          <w:rFonts w:hint="eastAsia"/>
        </w:rPr>
        <w:t>　　第一节 磷酸二酯酶 4（PDE4）抑制剂行业SWOT分析</w:t>
      </w:r>
      <w:r>
        <w:rPr>
          <w:rFonts w:hint="eastAsia"/>
        </w:rPr>
        <w:br/>
      </w:r>
      <w:r>
        <w:rPr>
          <w:rFonts w:hint="eastAsia"/>
        </w:rPr>
        <w:t>　　　　一、磷酸二酯酶 4（PDE4）抑制剂行业优势</w:t>
      </w:r>
      <w:r>
        <w:rPr>
          <w:rFonts w:hint="eastAsia"/>
        </w:rPr>
        <w:br/>
      </w:r>
      <w:r>
        <w:rPr>
          <w:rFonts w:hint="eastAsia"/>
        </w:rPr>
        <w:t>　　　　二、磷酸二酯酶 4（PDE4）抑制剂行业劣势</w:t>
      </w:r>
      <w:r>
        <w:rPr>
          <w:rFonts w:hint="eastAsia"/>
        </w:rPr>
        <w:br/>
      </w:r>
      <w:r>
        <w:rPr>
          <w:rFonts w:hint="eastAsia"/>
        </w:rPr>
        <w:t>　　　　三、磷酸二酯酶 4（PDE4）抑制剂市场机会</w:t>
      </w:r>
      <w:r>
        <w:rPr>
          <w:rFonts w:hint="eastAsia"/>
        </w:rPr>
        <w:br/>
      </w:r>
      <w:r>
        <w:rPr>
          <w:rFonts w:hint="eastAsia"/>
        </w:rPr>
        <w:t>　　　　四、磷酸二酯酶 4（PDE4）抑制剂市场威胁</w:t>
      </w:r>
      <w:r>
        <w:rPr>
          <w:rFonts w:hint="eastAsia"/>
        </w:rPr>
        <w:br/>
      </w:r>
      <w:r>
        <w:rPr>
          <w:rFonts w:hint="eastAsia"/>
        </w:rPr>
        <w:t>　　第二节 磷酸二酯酶 4（PDE4）抑制剂行业风险及对策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2026-2032年中国磷酸二酯酶 4（PDE4）抑制剂行业前景与发展趋势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2025-2026年磷酸二酯酶 4（PDE4）抑制剂行业发展环境分析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一、磷酸二酯酶 4（PDE4）抑制剂行业主管部门与监管体制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二、磷酸二酯酶 4（PDE4）抑制剂行业主要法律法规及政策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三、磷酸二酯酶 4（PDE4）抑制剂行业标准与质量监管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2026-2032年磷酸二酯酶 4（PDE4）抑制剂行业发展趋势与方向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2026-2032年磷酸二酯酶 4（PDE4）抑制剂行业发展潜力与机遇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磷酸二酯酶 4（PDE4）抑制剂行业研究结论与建议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中-智-林－磷酸二酯酶 4（PDE4）抑制剂行业发展建议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4（PDE4）抑制剂行业类别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4（PDE4）抑制剂行业产业链调研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4（PDE4）抑制剂行业现状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2020-2025年中国磷酸二酯酶 4（PDE4）抑制剂行业市场规模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2025年中国磷酸二酯酶 4（PDE4）抑制剂行业产能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2020-2025年中国磷酸二酯酶 4（PDE4）抑制剂行业产量统计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2020-2025年中国磷酸二酯酶 4（PDE4）抑制剂市场需求量</w:t>
      </w:r>
      <w:r>
        <w:rPr>
          <w:rFonts w:hint="eastAsia"/>
        </w:rPr>
        <w:br/>
      </w:r>
      <w:r>
        <w:rPr>
          <w:rFonts w:hint="eastAsia"/>
        </w:rPr>
        <w:t>　　图表 2025年中国磷酸二酯酶 4（PDE4）抑制剂行业需求区域调研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2020-2025年中国磷酸二酯酶 4（PDE4）抑制剂行情</w:t>
      </w:r>
      <w:r>
        <w:rPr>
          <w:rFonts w:hint="eastAsia"/>
        </w:rPr>
        <w:br/>
      </w:r>
      <w:r>
        <w:rPr>
          <w:rFonts w:hint="eastAsia"/>
        </w:rPr>
        <w:t>　　图表 2020-2025年中国磷酸二酯酶 4（PDE4）抑制剂价格走势图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2020-2025年中国磷酸二酯酶 4（PDE4）抑制剂行业销售收入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2020-2025年中国磷酸二酯酶 4（PDE4）抑制剂行业盈利情况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2020-2025年中国磷酸二酯酶 4（PDE4）抑制剂行业利润总额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2020-2025年中国磷酸二酯酶 4（PDE4）抑制剂进口统计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2020-2025年中国磷酸二酯酶 4（PDE4）抑制剂出口统计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2020-2025年中国磷酸二酯酶 4（PDE4）抑制剂行业企业数量统计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**地区磷酸二酯酶 4（PDE4）抑制剂市场规模</w:t>
      </w:r>
      <w:r>
        <w:rPr>
          <w:rFonts w:hint="eastAsia"/>
        </w:rPr>
        <w:br/>
      </w:r>
      <w:r>
        <w:rPr>
          <w:rFonts w:hint="eastAsia"/>
        </w:rPr>
        <w:t>　　图表 **地区磷酸二酯酶 4（PDE4）抑制剂行业市场需求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**地区磷酸二酯酶 4（PDE4）抑制剂市场调研</w:t>
      </w:r>
      <w:r>
        <w:rPr>
          <w:rFonts w:hint="eastAsia"/>
        </w:rPr>
        <w:br/>
      </w:r>
      <w:r>
        <w:rPr>
          <w:rFonts w:hint="eastAsia"/>
        </w:rPr>
        <w:t>　　图表 **地区磷酸二酯酶 4（PDE4）抑制剂行业市场需求分析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**地区磷酸二酯酶 4（PDE4）抑制剂市场规模</w:t>
      </w:r>
      <w:r>
        <w:rPr>
          <w:rFonts w:hint="eastAsia"/>
        </w:rPr>
        <w:br/>
      </w:r>
      <w:r>
        <w:rPr>
          <w:rFonts w:hint="eastAsia"/>
        </w:rPr>
        <w:t>　　图表 **地区磷酸二酯酶 4（PDE4）抑制剂行业市场需求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**地区磷酸二酯酶 4（PDE4）抑制剂市场调研</w:t>
      </w:r>
      <w:r>
        <w:rPr>
          <w:rFonts w:hint="eastAsia"/>
        </w:rPr>
        <w:br/>
      </w:r>
      <w:r>
        <w:rPr>
          <w:rFonts w:hint="eastAsia"/>
        </w:rPr>
        <w:t>　　图表 **地区磷酸二酯酶 4（PDE4）抑制剂行业市场需求分析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4（PDE4）抑制剂行业竞争对手分析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2026-2032年中国磷酸二酯酶 4（PDE4）抑制剂行业产能预测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2026-2032年中国磷酸二酯酶 4（PDE4）抑制剂行业产量预测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2026-2032年中国磷酸二酯酶 4（PDE4）抑制剂市场需求预测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2026-2032年中国磷酸二酯酶 4（PDE4）抑制剂行业市场规模预测</w:t>
      </w:r>
      <w:r>
        <w:rPr>
          <w:rFonts w:hint="eastAsia"/>
        </w:rPr>
        <w:br/>
      </w:r>
      <w:r>
        <w:rPr>
          <w:rFonts w:hint="eastAsia"/>
        </w:rPr>
        <w:t>　　图表 磷酸二酯酶 4（PDE4）抑制剂行业准入条件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2026-2032年中国磷酸二酯酶 4（PDE4）抑制剂市场前景</w:t>
      </w:r>
      <w:r>
        <w:rPr>
          <w:rFonts w:hint="eastAsia"/>
        </w:rPr>
        <w:br/>
      </w:r>
      <w:r>
        <w:rPr>
          <w:rFonts w:hint="eastAsia"/>
        </w:rPr>
        <w:t>　　图表 2026-2032年中国磷酸二酯酶 4（PDE4）抑制剂行业信息化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2026-2032年中国磷酸二酯酶 4（PDE4）抑制剂行业风险分析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2026-2032年中国磷酸二酯酶 4（PDE4）抑制剂行业发展趋势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d2ce430784a34" w:history="1">
        <w:r>
          <w:rPr>
            <w:rStyle w:val="Hyperlink"/>
          </w:rPr>
          <w:t>中国磷酸二酯酶 4（PDE4）抑制剂行业现状与市场前景报告（2026-2032年）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d2ce430784a34" w:history="1">
        <w:r>
          <w:rPr>
            <w:rStyle w:val="Hyperlink"/>
          </w:rPr>
          <w:t>https://www.20087.com/8/30/LinSuanErZhiMei-4-PDE4-YiZhiJiHangYeQianJing.html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酯酶4抑制剂代表药物、磷酸二酯酶抑制剂pde5、磷酸二酯酶5抑制剂有哪些、磷酸二酯酶4抑制剂是抗炎药物吗、磷酸二酯酶5抑制剂药物的作用、磷酸二脂酶4抑制剂副作用、五行磷酸二酯酶抑制剂是什么、磷酸二酯酶4yz剂、属于磷酸二酯酶抑制剂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9aafe7add4ba3" w:history="1">
      <w:r>
        <w:rPr>
          <w:rStyle w:val="Hyperlink"/>
        </w:rPr>
        <w:t>中国磷酸二酯酶 4（PDE4）抑制剂行业现状与市场前景报告（2026-2032年）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LinSuanErZhiMei-4-PDE4-YiZhiJiHangYeQianJing.html" TargetMode="External" Id="R3c7d2ce43078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LinSuanErZhiMei-4-PDE4-YiZhiJiHangYeQianJing.html" TargetMode="External" Id="R7c69aafe7add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2026-01-06T06:33:06Z</dcterms:created>
  <dcterms:modified xsi:type="dcterms:W3CDTF">2026-01-06T07:33:06Z</dcterms:modified>
  <dc:subject>中国磷酸二酯酶 4（PDE4）抑制剂行业现状与市场前景报告（2026-2032年）</dc:subject>
  <dc:title>中国磷酸二酯酶 4（PDE4）抑制剂行业现状与市场前景报告（2026-2032年）</dc:title>
  <cp:keywords>中国磷酸二酯酶 4（PDE4）抑制剂行业现状与市场前景报告（2026-2032年）</cp:keywords>
  <dc:description>中国磷酸二酯酶 4（PDE4）抑制剂行业现状与市场前景报告（2026-2032年）</dc:description>
</cp:coreProperties>
</file>