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623e34473f47bf" w:history="1">
              <w:r>
                <w:rPr>
                  <w:rStyle w:val="Hyperlink"/>
                </w:rPr>
                <w:t>2026-2032年中国移动医疗推车市场研究分析与前景趋势预测报告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623e34473f47bf" w:history="1">
              <w:r>
                <w:rPr>
                  <w:rStyle w:val="Hyperlink"/>
                </w:rPr>
                <w:t>2026-2032年中国移动医疗推车市场研究分析与前景趋势预测报告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623e34473f47bf" w:history="1">
                <w:r>
                  <w:rPr>
                    <w:rStyle w:val="Hyperlink"/>
                  </w:rPr>
                  <w:t>https://www.20087.com/8/90/YiDongYiLiaoTuiCheDeFaZhanQianJing.html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医疗推车是集成医疗电子设备、电源系统、储物空间及人机交互界面的智能化移动工作站，广泛应用于医院病房、手术室、ICU及社区诊疗等场景，承担着电子病历录入、移动护理、药品配送及远程会诊等功能。移动医疗推车有效打破了传统固定式医疗设备的空间限制，实现了“以患者为中心”的床旁诊疗与数据实时同步，显著提升了护理效率与医疗安全。目前，移动医疗推车已形成涵盖护理、查房、麻醉、抢救等多种专用车型的产品矩阵。在技术层面，推车正从单纯的载具向智能终端演进，通过集成无线充电、智能锁控、RFID药品管理及生命体征自动采集模块，实现了医疗流程的数字化闭环。同时，人体工学设计与轻量化材料的应用，使推车在满载状态下仍具备良好的推拉手感与静音性能，降低了医护人员的职业劳损。</w:t>
      </w:r>
      <w:r>
        <w:rPr>
          <w:rFonts w:hint="eastAsia"/>
        </w:rPr>
        <w:br/>
      </w:r>
      <w:r>
        <w:rPr>
          <w:rFonts w:hint="eastAsia"/>
        </w:rPr>
        <w:t>　　未来，移动医疗推车将向高度智能化、模块化及院外延伸方向深度发展。市场调研网认为，在人工智能与物联网技术的赋能下，推车将成为智慧病房的核心节点，通过语音交互、人脸识别及边缘计算，实现护理任务的自动派发、用药核对的智能提醒及患者数据的实时预警，大幅降低人为差错风险。在结构设计上，模块化平台与快拆接口将成为标配，使推车能够根据科室需求灵活配置监护仪、输液泵或超声设备，实现“一车多用”与资源的高效复用。随着分级诊疗与居家养老的推进，移动医疗推车将突破院内边界，向社区卫生服务中心、家庭病床及应急救灾场景延伸，通过5G/6G通信与远程医疗平台联动，构建起覆盖全生命周期的移动健康服务体系。此外，抗菌自洁材料、可回收设计及能源管理系统的优化，将进一步提升推车的卫生安全与可持续性，使其成为现代医疗体系中重要的智能化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623e34473f47bf" w:history="1">
        <w:r>
          <w:rPr>
            <w:rStyle w:val="Hyperlink"/>
          </w:rPr>
          <w:t>2026-2032年中国移动医疗推车市场研究分析与前景趋势预测报告</w:t>
        </w:r>
      </w:hyperlink>
      <w:r>
        <w:rPr>
          <w:rFonts w:hint="eastAsia"/>
        </w:rPr>
        <w:t>》，2025年移动医疗推车行业市场规模达 亿元，预计2032年市场规模将达 亿元，期间年均复合增长率（CAGR）达 %。报告基于国家统计局、行业协会和市场调研数据，采用宏观与微观相结合的分析方法，对移动医疗推车行业进行了系统研究。报告分析了当前移动医疗推车市场规模、区域分布和供需状况，梳理了移动医疗推车产业链上下游发展态势和价格走势。通过对移动医疗推车行业技术水平、进出口数据和竞争格局的考察，客观评估了移动医疗推车市场前景和投资风险，并对主要移动医疗推车企业的市场表现进行了比较分析。报告为生产企业、科研机构、投资方及政府部门了解移动医疗推车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移动医疗推车行业概述</w:t>
      </w:r>
      <w:r>
        <w:rPr>
          <w:rFonts w:hint="eastAsia"/>
        </w:rPr>
        <w:br/>
      </w:r>
      <w:r>
        <w:rPr>
          <w:rFonts w:hint="eastAsia"/>
        </w:rPr>
        <w:t>　　第一节 移动医疗推车定义与分类</w:t>
      </w:r>
      <w:r>
        <w:rPr>
          <w:rFonts w:hint="eastAsia"/>
        </w:rPr>
        <w:br/>
      </w:r>
      <w:r>
        <w:rPr>
          <w:rFonts w:hint="eastAsia"/>
        </w:rPr>
        <w:t>　　第二节 移动医疗推车应用领域</w:t>
      </w:r>
      <w:r>
        <w:rPr>
          <w:rFonts w:hint="eastAsia"/>
        </w:rPr>
        <w:br/>
      </w:r>
      <w:r>
        <w:rPr>
          <w:rFonts w:hint="eastAsia"/>
        </w:rPr>
        <w:t>　　第三节 移动医疗推车行业经济指标分析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移动医疗推车产业链及经营模式分析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三、移动医疗推车销售模式及销售渠道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全球移动医疗推车市场发展综述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2020-2025年全球移动医疗推车市场规模与趋势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主要国家与地区移动医疗推车市场分析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2026-2032年全球移动医疗推车行业发展趋势与前景预测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中国移动医疗推车行业市场分析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2025-2026年移动医疗推车产能与投资动态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一、国内移动医疗推车产能及利用情况</w:t>
      </w:r>
      <w:r>
        <w:rPr>
          <w:rFonts w:hint="eastAsia"/>
        </w:rPr>
        <w:br/>
      </w:r>
      <w:r>
        <w:rPr>
          <w:rFonts w:hint="eastAsia"/>
        </w:rPr>
        <w:t>　　　　二、移动医疗推车产能扩张与投资动态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2026-2032年移动医疗推车行业产量统计与趋势预测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一、2020-2025年移动医疗推车行业产量数据统计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1、2020-2025年移动医疗推车产量及增长趋势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2、2020-2025年移动医疗推车细分产品产量及份额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二、影响移动医疗推车产量的关键因素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三、2026-2032年移动医疗推车产量预测</w:t>
      </w:r>
      <w:r>
        <w:rPr>
          <w:rFonts w:hint="eastAsia"/>
        </w:rPr>
        <w:br/>
      </w:r>
      <w:r>
        <w:rPr>
          <w:rFonts w:hint="eastAsia"/>
        </w:rPr>
        <w:t>　　第三节 2026-2032年移动医疗推车市场需求与销售分析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一、2025-2026年移动医疗推车行业需求现状</w:t>
      </w:r>
      <w:r>
        <w:rPr>
          <w:rFonts w:hint="eastAsia"/>
        </w:rPr>
        <w:br/>
      </w:r>
      <w:r>
        <w:rPr>
          <w:rFonts w:hint="eastAsia"/>
        </w:rPr>
        <w:t>　　　　二、移动医疗推车客户群体与需求特点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三、2020-2025年移动医疗推车行业销售规模分析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四、2026-2032年移动医疗推车市场增长潜力与规模预测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中国移动医疗推车细分市场与下游应用领域分析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移动医疗推车细分市场分析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一、2025-2026年移动医疗推车主要细分产品市场现状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移动医疗推车下游应用与客户群体分析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一、2025-2026年移动医疗推车各应用领域市场现状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2025-2026年移动医疗推车行业技术发展现状及趋势分析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移动医疗推车行业技术发展现状分析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国内外移动医疗推车行业技术差异与原因</w:t>
      </w:r>
      <w:r>
        <w:rPr>
          <w:rFonts w:hint="eastAsia"/>
        </w:rPr>
        <w:br/>
      </w:r>
      <w:r>
        <w:rPr>
          <w:rFonts w:hint="eastAsia"/>
        </w:rPr>
        <w:t>　　第三节 移动医疗推车行业技术发展方向、趋势预测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提升移动医疗推车行业技术能力策略建议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移动医疗推车价格机制与竞争策略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一、2020-2025年移动医疗推车市场价格走势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移动医疗推车定价策略与方法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2026-2032年移动医疗推车价格竞争态势与趋势预测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中国移动医疗推车行业重点区域市场研究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2025-2026年重点区域移动医疗推车市场发展概况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二、2020-2025年移动医疗推车市场需求规模情况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三、2026-2032年移动医疗推车行业发展潜力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二、2020-2025年移动医疗推车市场需求规模情况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三、2026-2032年移动医疗推车行业发展潜力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二、2020-2025年移动医疗推车市场需求规模情况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三、2026-2032年移动医疗推车行业发展潜力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二、2020-2025年移动医疗推车市场需求规模情况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三、2026-2032年移动医疗推车行业发展潜力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二、2020-2025年移动医疗推车市场需求规模情况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三、2026-2032年移动医疗推车行业发展潜力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2020-2025年中国移动医疗推车行业进出口情况分析</w:t>
      </w:r>
      <w:r>
        <w:rPr>
          <w:rFonts w:hint="eastAsia"/>
        </w:rPr>
        <w:br/>
      </w:r>
      <w:r>
        <w:rPr>
          <w:rFonts w:hint="eastAsia"/>
        </w:rPr>
        <w:t>　　第一节 移动医疗推车行业进口情况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一、2020-2025年移动医疗推车进口规模及增长情况</w:t>
      </w:r>
      <w:r>
        <w:rPr>
          <w:rFonts w:hint="eastAsia"/>
        </w:rPr>
        <w:br/>
      </w:r>
      <w:r>
        <w:rPr>
          <w:rFonts w:hint="eastAsia"/>
        </w:rPr>
        <w:t>　　　　二、移动医疗推车主要进口来源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移动医疗推车行业出口情况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一、2020-2025年移动医疗推车出口规模及增长情况</w:t>
      </w:r>
      <w:r>
        <w:rPr>
          <w:rFonts w:hint="eastAsia"/>
        </w:rPr>
        <w:br/>
      </w:r>
      <w:r>
        <w:rPr>
          <w:rFonts w:hint="eastAsia"/>
        </w:rPr>
        <w:t>　　　　二、移动医疗推车主要出口目的地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2020-2025年中国移动医疗推车行业总体发展与财务状况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2020-2025年中国移动医疗推车行业规模情况</w:t>
      </w:r>
      <w:r>
        <w:rPr>
          <w:rFonts w:hint="eastAsia"/>
        </w:rPr>
        <w:br/>
      </w:r>
      <w:r>
        <w:rPr>
          <w:rFonts w:hint="eastAsia"/>
        </w:rPr>
        <w:t>　　　　一、移动医疗推车行业企业数量规模</w:t>
      </w:r>
      <w:r>
        <w:rPr>
          <w:rFonts w:hint="eastAsia"/>
        </w:rPr>
        <w:br/>
      </w:r>
      <w:r>
        <w:rPr>
          <w:rFonts w:hint="eastAsia"/>
        </w:rPr>
        <w:t>　　　　二、移动医疗推车行业从业人员规模</w:t>
      </w:r>
      <w:r>
        <w:rPr>
          <w:rFonts w:hint="eastAsia"/>
        </w:rPr>
        <w:br/>
      </w:r>
      <w:r>
        <w:rPr>
          <w:rFonts w:hint="eastAsia"/>
        </w:rPr>
        <w:t>　　　　三、移动医疗推车行业市场敏感性分析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2020-2025年中国移动医疗推车行业财务能力分析</w:t>
      </w:r>
      <w:r>
        <w:rPr>
          <w:rFonts w:hint="eastAsia"/>
        </w:rPr>
        <w:br/>
      </w:r>
      <w:r>
        <w:rPr>
          <w:rFonts w:hint="eastAsia"/>
        </w:rPr>
        <w:t>　　　　一、移动医疗推车行业盈利能力</w:t>
      </w:r>
      <w:r>
        <w:rPr>
          <w:rFonts w:hint="eastAsia"/>
        </w:rPr>
        <w:br/>
      </w:r>
      <w:r>
        <w:rPr>
          <w:rFonts w:hint="eastAsia"/>
        </w:rPr>
        <w:t>　　　　二、移动医疗推车行业偿债能力</w:t>
      </w:r>
      <w:r>
        <w:rPr>
          <w:rFonts w:hint="eastAsia"/>
        </w:rPr>
        <w:br/>
      </w:r>
      <w:r>
        <w:rPr>
          <w:rFonts w:hint="eastAsia"/>
        </w:rPr>
        <w:t>　　　　三、移动医疗推车行业营运能力</w:t>
      </w:r>
      <w:r>
        <w:rPr>
          <w:rFonts w:hint="eastAsia"/>
        </w:rPr>
        <w:br/>
      </w:r>
      <w:r>
        <w:rPr>
          <w:rFonts w:hint="eastAsia"/>
        </w:rPr>
        <w:t>　　　　四、移动医疗推车行业发展能力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移动医疗推车行业重点企业调研分析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二、企业移动医疗推车业务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二、企业移动医疗推车业务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二、企业移动医疗推车业务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二、企业移动医疗推车业务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二、企业移动医疗推车业务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二、企业移动医疗推车业务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中国移动医疗推车行业竞争格局分析</w:t>
      </w:r>
      <w:r>
        <w:rPr>
          <w:rFonts w:hint="eastAsia"/>
        </w:rPr>
        <w:br/>
      </w:r>
      <w:r>
        <w:rPr>
          <w:rFonts w:hint="eastAsia"/>
        </w:rPr>
        <w:t>　　第一节 移动医疗推车行业竞争格局总览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2025-2026年移动医疗推车行业竞争力分析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2020-2025年移动医疗推车行业企业并购活动分析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2025-2026年移动医疗推车行业会展与招投标活动分析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一、移动医疗推车行业会展活动及其市场影响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2026年中国移动医疗推车企业发展企业发展策略与建议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移动医疗推车销售模式与渠道策略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移动医疗推车品牌与市场推广策略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移动医疗推车研发投入与技术创新能力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移动医疗推车合作联盟与资源整合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中国移动医疗推车行业风险与对策</w:t>
      </w:r>
      <w:r>
        <w:rPr>
          <w:rFonts w:hint="eastAsia"/>
        </w:rPr>
        <w:br/>
      </w:r>
      <w:r>
        <w:rPr>
          <w:rFonts w:hint="eastAsia"/>
        </w:rPr>
        <w:t>　　第一节 移动医疗推车行业SWOT分析</w:t>
      </w:r>
      <w:r>
        <w:rPr>
          <w:rFonts w:hint="eastAsia"/>
        </w:rPr>
        <w:br/>
      </w:r>
      <w:r>
        <w:rPr>
          <w:rFonts w:hint="eastAsia"/>
        </w:rPr>
        <w:t>　　　　一、移动医疗推车行业优势</w:t>
      </w:r>
      <w:r>
        <w:rPr>
          <w:rFonts w:hint="eastAsia"/>
        </w:rPr>
        <w:br/>
      </w:r>
      <w:r>
        <w:rPr>
          <w:rFonts w:hint="eastAsia"/>
        </w:rPr>
        <w:t>　　　　二、移动医疗推车行业劣势</w:t>
      </w:r>
      <w:r>
        <w:rPr>
          <w:rFonts w:hint="eastAsia"/>
        </w:rPr>
        <w:br/>
      </w:r>
      <w:r>
        <w:rPr>
          <w:rFonts w:hint="eastAsia"/>
        </w:rPr>
        <w:t>　　　　三、移动医疗推车市场机会</w:t>
      </w:r>
      <w:r>
        <w:rPr>
          <w:rFonts w:hint="eastAsia"/>
        </w:rPr>
        <w:br/>
      </w:r>
      <w:r>
        <w:rPr>
          <w:rFonts w:hint="eastAsia"/>
        </w:rPr>
        <w:t>　　　　四、移动医疗推车市场威胁</w:t>
      </w:r>
      <w:r>
        <w:rPr>
          <w:rFonts w:hint="eastAsia"/>
        </w:rPr>
        <w:br/>
      </w:r>
      <w:r>
        <w:rPr>
          <w:rFonts w:hint="eastAsia"/>
        </w:rPr>
        <w:t>　　第二节 移动医疗推车行业风险及对策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2026-2032年中国移动医疗推车行业前景与发展趋势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2025-2026年移动医疗推车行业发展环境分析</w:t>
      </w:r>
      <w:r>
        <w:rPr>
          <w:rFonts w:hint="eastAsia"/>
        </w:rPr>
        <w:br/>
      </w:r>
      <w:r>
        <w:rPr>
          <w:rFonts w:hint="eastAsia"/>
        </w:rPr>
        <w:t>　　　　一、移动医疗推车行业主管部门与监管体制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二、移动医疗推车行业主要法律法规及政策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三、移动医疗推车行业标准与质量监管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2026-2032年移动医疗推车行业发展趋势与方向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2026-2032年移动医疗推车行业发展潜力与机遇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移动医疗推车行业研究结论与建议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中智-林－移动医疗推车行业发展建议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移动医疗推车行业类别</w:t>
      </w:r>
      <w:r>
        <w:rPr>
          <w:rFonts w:hint="eastAsia"/>
        </w:rPr>
        <w:br/>
      </w:r>
      <w:r>
        <w:rPr>
          <w:rFonts w:hint="eastAsia"/>
        </w:rPr>
        <w:t>　　图表 移动医疗推车行业产业链调研</w:t>
      </w:r>
      <w:r>
        <w:rPr>
          <w:rFonts w:hint="eastAsia"/>
        </w:rPr>
        <w:br/>
      </w:r>
      <w:r>
        <w:rPr>
          <w:rFonts w:hint="eastAsia"/>
        </w:rPr>
        <w:t>　　图表 移动医疗推车行业现状</w:t>
      </w:r>
      <w:r>
        <w:rPr>
          <w:rFonts w:hint="eastAsia"/>
        </w:rPr>
        <w:br/>
      </w:r>
      <w:r>
        <w:rPr>
          <w:rFonts w:hint="eastAsia"/>
        </w:rPr>
        <w:t>　　图表 移动医疗推车行业标准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2020-2025年中国移动医疗推车行业市场规模</w:t>
      </w:r>
      <w:r>
        <w:rPr>
          <w:rFonts w:hint="eastAsia"/>
        </w:rPr>
        <w:br/>
      </w:r>
      <w:r>
        <w:rPr>
          <w:rFonts w:hint="eastAsia"/>
        </w:rPr>
        <w:t>　　图表 2025年中国移动医疗推车行业产能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2020-2025年中国移动医疗推车行业产量统计</w:t>
      </w:r>
      <w:r>
        <w:rPr>
          <w:rFonts w:hint="eastAsia"/>
        </w:rPr>
        <w:br/>
      </w:r>
      <w:r>
        <w:rPr>
          <w:rFonts w:hint="eastAsia"/>
        </w:rPr>
        <w:t>　　图表 移动医疗推车行业动态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2020-2025年中国移动医疗推车市场需求量</w:t>
      </w:r>
      <w:r>
        <w:rPr>
          <w:rFonts w:hint="eastAsia"/>
        </w:rPr>
        <w:br/>
      </w:r>
      <w:r>
        <w:rPr>
          <w:rFonts w:hint="eastAsia"/>
        </w:rPr>
        <w:t>　　图表 2025年中国移动医疗推车行业需求区域调研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2020-2025年中国移动医疗推车行情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2020-2025年中国移动医疗推车进口统计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2020-2025年中国移动医疗推车行业企业数量统计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**地区移动医疗推车市场规模</w:t>
      </w:r>
      <w:r>
        <w:rPr>
          <w:rFonts w:hint="eastAsia"/>
        </w:rPr>
        <w:br/>
      </w:r>
      <w:r>
        <w:rPr>
          <w:rFonts w:hint="eastAsia"/>
        </w:rPr>
        <w:t>　　图表 **地区移动医疗推车行业市场需求</w:t>
      </w:r>
      <w:r>
        <w:rPr>
          <w:rFonts w:hint="eastAsia"/>
        </w:rPr>
        <w:br/>
      </w:r>
      <w:r>
        <w:rPr>
          <w:rFonts w:hint="eastAsia"/>
        </w:rPr>
        <w:t>　　图表 **地区移动医疗推车市场调研</w:t>
      </w:r>
      <w:r>
        <w:rPr>
          <w:rFonts w:hint="eastAsia"/>
        </w:rPr>
        <w:br/>
      </w:r>
      <w:r>
        <w:rPr>
          <w:rFonts w:hint="eastAsia"/>
        </w:rPr>
        <w:t>　　图表 **地区移动医疗推车行业市场需求分析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**地区移动医疗推车市场规模</w:t>
      </w:r>
      <w:r>
        <w:rPr>
          <w:rFonts w:hint="eastAsia"/>
        </w:rPr>
        <w:br/>
      </w:r>
      <w:r>
        <w:rPr>
          <w:rFonts w:hint="eastAsia"/>
        </w:rPr>
        <w:t>　　图表 **地区移动医疗推车行业市场需求</w:t>
      </w:r>
      <w:r>
        <w:rPr>
          <w:rFonts w:hint="eastAsia"/>
        </w:rPr>
        <w:br/>
      </w:r>
      <w:r>
        <w:rPr>
          <w:rFonts w:hint="eastAsia"/>
        </w:rPr>
        <w:t>　　图表 **地区移动医疗推车市场调研</w:t>
      </w:r>
      <w:r>
        <w:rPr>
          <w:rFonts w:hint="eastAsia"/>
        </w:rPr>
        <w:br/>
      </w:r>
      <w:r>
        <w:rPr>
          <w:rFonts w:hint="eastAsia"/>
        </w:rPr>
        <w:t>　　图表 **地区移动医疗推车行业市场需求分析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移动医疗推车行业竞争对手分析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移动医疗推车重点企业（二）经营情况分析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移动医疗推车重点企业（二）主要经济指标情况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移动医疗推车重点企业（三）成长能力情况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2026-2032年中国移动医疗推车行业产能预测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2026-2032年中国移动医疗推车行业产量预测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2026-2032年中国移动医疗推车市场需求预测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2026-2032年中国移动医疗推车行业市场规模预测</w:t>
      </w:r>
      <w:r>
        <w:rPr>
          <w:rFonts w:hint="eastAsia"/>
        </w:rPr>
        <w:br/>
      </w:r>
      <w:r>
        <w:rPr>
          <w:rFonts w:hint="eastAsia"/>
        </w:rPr>
        <w:t>　　图表 移动医疗推车行业准入条件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2026-2032年中国移动医疗推车行业信息化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2026-2032年中国移动医疗推车市场前景</w:t>
      </w:r>
      <w:r>
        <w:rPr>
          <w:rFonts w:hint="eastAsia"/>
        </w:rPr>
        <w:br/>
      </w:r>
      <w:r>
        <w:rPr>
          <w:rFonts w:hint="eastAsia"/>
        </w:rPr>
        <w:t>　　图表 2026-2032年中国移动医疗推车行业风险分析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2026-2032年中国移动医疗推车行业发展趋势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623e34473f47bf" w:history="1">
        <w:r>
          <w:rPr>
            <w:rStyle w:val="Hyperlink"/>
          </w:rPr>
          <w:t>2026-2032年中国移动医疗推车市场研究分析与前景趋势预测报告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623e34473f47bf" w:history="1">
        <w:r>
          <w:rPr>
            <w:rStyle w:val="Hyperlink"/>
          </w:rPr>
          <w:t>https://www.20087.com/8/90/YiDongYiLiaoTuiCheDeFaZhanQianJing.html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热点：移动医疗车合法吗、移动医疗专用车是什么车、全球首款AI移动医疗车亮相服贸会、AI移动医疗车实现全科体检、移动医疗车价格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c99891808f41ee" w:history="1">
      <w:r>
        <w:rPr>
          <w:rStyle w:val="Hyperlink"/>
        </w:rPr>
        <w:t>2026-2032年中国移动医疗推车市场研究分析与前景趋势预测报告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YiDongYiLiaoTuiCheDeFaZhanQianJing.html" TargetMode="External" Id="R02623e34473f47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YiDongYiLiaoTuiCheDeFaZhanQianJing.html" TargetMode="External" Id="R27c99891808f41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2026-09-04T04:53:32Z</dcterms:created>
  <dcterms:modified xsi:type="dcterms:W3CDTF">2026-09-04T05:53:32Z</dcterms:modified>
  <dc:subject>2026-2032年中国移动医疗推车市场研究分析与前景趋势预测报告</dc:subject>
  <dc:title>2026-2032年中国移动医疗推车市场研究分析与前景趋势预测报告</dc:title>
  <cp:keywords>2026-2032年中国移动医疗推车市场研究分析与前景趋势预测报告</cp:keywords>
  <dc:description>2026-2032年中国移动医疗推车市场研究分析与前景趋势预测报告</dc:description>
</cp:coreProperties>
</file>