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b4ca550564ff9" w:history="1">
              <w:r>
                <w:rPr>
                  <w:rStyle w:val="Hyperlink"/>
                </w:rPr>
                <w:t>中国维生素B12行业现状调研与发展前景预测报告（2026-2032年）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b4ca550564ff9" w:history="1">
              <w:r>
                <w:rPr>
                  <w:rStyle w:val="Hyperlink"/>
                </w:rPr>
                <w:t>中国维生素B12行业现状调研与发展前景预测报告（2026-2032年）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b4ca550564ff9" w:history="1">
                <w:r>
                  <w:rPr>
                    <w:rStyle w:val="Hyperlink"/>
                  </w:rPr>
                  <w:t>https://www.20087.com/8/20/WeiShengSuB12FaZhanXianZhuangQianJing.html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12（钴胺素）作为人体必需的水溶性维生素，在红细胞生成、神经系统功能维持及DNA合成中发挥不可替代作用，主要应用于膳食补充剂、强化食品、药品及动物饲料。当前维生素B12主要通过微生物发酵法生产，以丙酸杆菌或假单胞菌为宿主，工艺成熟且成本可控。市场产品形式包括氰钴胺、甲钴胺、腺苷钴胺等，其中活性形式（如甲钴胺）因生物利用度高而备受青睐。然而，天然食物来源有限（主要存在于动物性食品），素食人群及老年人普遍存在摄入不足或吸收障碍问题。此外，维生素B12分子结构复杂，对光、热及pH敏感，制剂稳定性与递送效率仍是配方开发难点。</w:t>
      </w:r>
      <w:r>
        <w:rPr>
          <w:rFonts w:hint="eastAsia"/>
        </w:rPr>
        <w:br/>
      </w:r>
      <w:r>
        <w:rPr>
          <w:rFonts w:hint="eastAsia"/>
        </w:rPr>
        <w:t>　　未来，维生素B12的发展将聚焦于高效递送系统、精准营养应用与可持续生产。纳米载体（如脂质体、壳聚糖微球）可保护维生素B12免受胃酸降解，提升肠道吸收率；口腔速溶片、透皮贴剂等新型剂型则改善依从性。在个性化健康领域，基于基因检测（如FUT2、TCN2基因多态性）的维生素B12补充方案将逐步普及。生产端，合成生物学手段（如基因编辑菌株、无细胞合成）有望提高发酵产率并降低能耗。同时，植物基食品强化需求上升，推动开发适用于植物奶、人造肉等基质的稳定化维生素B12微囊。长远看，维生素B12将从基础营养素升级为慢病预防与认知健康管理的关键干预因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b4ca550564ff9" w:history="1">
        <w:r>
          <w:rPr>
            <w:rStyle w:val="Hyperlink"/>
          </w:rPr>
          <w:t>中国维生素B12行业现状调研与发展前景预测报告（2026-2032年）</w:t>
        </w:r>
      </w:hyperlink>
      <w:r>
        <w:rPr>
          <w:rFonts w:hint="eastAsia"/>
        </w:rPr>
        <w:t>》基于国家统计局、相关行业协会的详实数据，系统分析维生素B12行业的市场规模、技术现状及竞争格局，梳理维生素B12产业链结构和供需变化。报告结合宏观经济环境，研判维生素B12行业发展趋势与前景，评估不同细分领域的发展潜力；通过分析维生素B12重点企业的市场表现，揭示行业集中度变化与竞争态势，并客观识别维生素B12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按照不同产品类型，维生素B12主要可以分为如下几个类别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中国不同产品类型维生素B12增长趋势2021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含量98%</w:t>
      </w:r>
      <w:r>
        <w:rPr>
          <w:rFonts w:hint="eastAsia"/>
        </w:rPr>
        <w:br/>
      </w:r>
      <w:r>
        <w:rPr>
          <w:rFonts w:hint="eastAsia"/>
        </w:rPr>
        <w:t>　　　　1.2.3 含量2%</w:t>
      </w:r>
      <w:r>
        <w:rPr>
          <w:rFonts w:hint="eastAsia"/>
        </w:rPr>
        <w:br/>
      </w:r>
      <w:r>
        <w:rPr>
          <w:rFonts w:hint="eastAsia"/>
        </w:rPr>
        <w:t>　　　　1.2.4 含量1%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按照不同特点，维生素B12主要可以分为如下几个类别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中国不同特点维生素B12增长趋势2021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饲料级</w:t>
      </w:r>
      <w:r>
        <w:rPr>
          <w:rFonts w:hint="eastAsia"/>
        </w:rPr>
        <w:br/>
      </w:r>
      <w:r>
        <w:rPr>
          <w:rFonts w:hint="eastAsia"/>
        </w:rPr>
        <w:t>　　1.4 按照不同渠道，维生素B12主要可以分为如下几个类别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中国不同渠道维生素B12增长趋势2021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从不同应用，维生素B12主要包括如下几个方面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中国不同应用维生素B12增长趋势2021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饲料工业</w:t>
      </w:r>
      <w:r>
        <w:rPr>
          <w:rFonts w:hint="eastAsia"/>
        </w:rPr>
        <w:br/>
      </w:r>
      <w:r>
        <w:rPr>
          <w:rFonts w:hint="eastAsia"/>
        </w:rPr>
        <w:t>　　　　1.5.3 医药领域</w:t>
      </w:r>
      <w:r>
        <w:rPr>
          <w:rFonts w:hint="eastAsia"/>
        </w:rPr>
        <w:br/>
      </w:r>
      <w:r>
        <w:rPr>
          <w:rFonts w:hint="eastAsia"/>
        </w:rPr>
        <w:t>　　　　1.5.4 食品工业</w:t>
      </w:r>
      <w:r>
        <w:rPr>
          <w:rFonts w:hint="eastAsia"/>
        </w:rPr>
        <w:br/>
      </w:r>
      <w:r>
        <w:rPr>
          <w:rFonts w:hint="eastAsia"/>
        </w:rPr>
        <w:t>　　　　1.5.5 日化与环保</w:t>
      </w:r>
      <w:r>
        <w:rPr>
          <w:rFonts w:hint="eastAsia"/>
        </w:rPr>
        <w:br/>
      </w:r>
      <w:r>
        <w:rPr>
          <w:rFonts w:hint="eastAsia"/>
        </w:rPr>
        <w:t>　　　　1.5.6 化妆品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中国维生素B12发展现状及未来趋势（2021-2032）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中国市场维生素B12收入及增长率（2021-2032）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中国市场维生素B12销量及增长率（2021-2032）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中国市场主要维生素B12厂商分析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中国市场主要厂商维生素B12销量及市场占有率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中国市场主要厂商维生素B12销量（2021-2026）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中国市场主要厂商维生素B12销量市场份额（2021-2026）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中国市场主要厂商维生素B12收入及市场占有率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中国市场主要厂商维生素B12收入（2021-2026）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中国市场主要厂商维生素B12收入市场份额（2021-2026）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2025年中国市场主要厂商维生素B12收入排名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中国市场主要厂商维生素B12价格（2021-2026）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中国市场主要厂商维生素B12总部及产地分布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中国市场主要厂商成立时间及维生素B12商业化日期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中国市场主要厂商维生素B12产品类型及应用</w:t>
      </w:r>
      <w:r>
        <w:rPr>
          <w:rFonts w:hint="eastAsia"/>
        </w:rPr>
        <w:br/>
      </w:r>
      <w:r>
        <w:rPr>
          <w:rFonts w:hint="eastAsia"/>
        </w:rPr>
        <w:t>　　2.7 维生素B12行业集中度、竞争程度分析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维生素B12行业集中度分析：2025年中国Top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中国市场维生素B12第一梯队、第二梯队和第三梯队厂商（品牌）及2025年市场份额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重点企业（1）在中国市场维生素B12销量、收入、价格及毛利率（2021-2026）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重点企业（2）在中国市场维生素B12销量、收入、价格及毛利率（2021-2026）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重点企业（3）在中国市场维生素B12销量、收入、价格及毛利率（2021-2026）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重点企业（4）在中国市场维生素B12销量、收入、价格及毛利率（2021-2026）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重点企业（5）在中国市场维生素B12销量、收入、价格及毛利率（2021-2026）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不同产品类型维生素B12分析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中国市场不同产品类型维生素B12销量（2021-2032）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中国市场不同产品类型维生素B12销量及市场份额（2021-2026）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中国市场不同产品类型维生素B12销量预测（2027-2032）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中国市场不同产品类型维生素B12规模（2021-2032）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中国市场不同产品类型维生素B12规模及市场份额（2021-2026）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中国市场不同产品类型维生素B12规模预测（2027-2032）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中国市场不同产品类型维生素B12价格走势（2021-2032）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不同应用维生素B12分析</w:t>
      </w:r>
      <w:r>
        <w:rPr>
          <w:rFonts w:hint="eastAsia"/>
        </w:rPr>
        <w:br/>
      </w:r>
      <w:r>
        <w:rPr>
          <w:rFonts w:hint="eastAsia"/>
        </w:rPr>
        <w:t>　　5.1 中国市场不同应用维生素B12销量（2021-2032）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中国市场不同应用维生素B12销量及市场份额（2021-2026）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中国市场不同应用维生素B12销量预测（2027-2032）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中国市场不同应用维生素B12规模（2021-2032）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中国市场不同应用维生素B12规模及市场份额（2021-2026）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中国市场不同应用维生素B12规模预测（2027-2032）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中国市场不同应用维生素B12价格走势（2021-2032）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维生素B12行业发展分析---发展趋势</w:t>
      </w:r>
      <w:r>
        <w:rPr>
          <w:rFonts w:hint="eastAsia"/>
        </w:rPr>
        <w:br/>
      </w:r>
      <w:r>
        <w:rPr>
          <w:rFonts w:hint="eastAsia"/>
        </w:rPr>
        <w:t>　　6.2 维生素B12行业发展分析---厂商壁垒</w:t>
      </w:r>
      <w:r>
        <w:rPr>
          <w:rFonts w:hint="eastAsia"/>
        </w:rPr>
        <w:br/>
      </w:r>
      <w:r>
        <w:rPr>
          <w:rFonts w:hint="eastAsia"/>
        </w:rPr>
        <w:t>　　6.3 维生素B12行业发展分析---驱动因素</w:t>
      </w:r>
      <w:r>
        <w:rPr>
          <w:rFonts w:hint="eastAsia"/>
        </w:rPr>
        <w:br/>
      </w:r>
      <w:r>
        <w:rPr>
          <w:rFonts w:hint="eastAsia"/>
        </w:rPr>
        <w:t>　　6.4 维生素B12行业发展分析---制约因素</w:t>
      </w:r>
      <w:r>
        <w:rPr>
          <w:rFonts w:hint="eastAsia"/>
        </w:rPr>
        <w:br/>
      </w:r>
      <w:r>
        <w:rPr>
          <w:rFonts w:hint="eastAsia"/>
        </w:rPr>
        <w:t>　　6.5 维生素B12中国企业SWOT分析</w:t>
      </w:r>
      <w:r>
        <w:rPr>
          <w:rFonts w:hint="eastAsia"/>
        </w:rPr>
        <w:br/>
      </w:r>
      <w:r>
        <w:rPr>
          <w:rFonts w:hint="eastAsia"/>
        </w:rPr>
        <w:t>　　6.6 维生素B12行业发展分析---行业政策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维生素B12行业产业链简介</w:t>
      </w:r>
      <w:r>
        <w:rPr>
          <w:rFonts w:hint="eastAsia"/>
        </w:rPr>
        <w:br/>
      </w:r>
      <w:r>
        <w:rPr>
          <w:rFonts w:hint="eastAsia"/>
        </w:rPr>
        <w:t>　　7.2 维生素B12产业链分析-上游</w:t>
      </w:r>
      <w:r>
        <w:rPr>
          <w:rFonts w:hint="eastAsia"/>
        </w:rPr>
        <w:br/>
      </w:r>
      <w:r>
        <w:rPr>
          <w:rFonts w:hint="eastAsia"/>
        </w:rPr>
        <w:t>　　7.3 维生素B12产业链分析-中游</w:t>
      </w:r>
      <w:r>
        <w:rPr>
          <w:rFonts w:hint="eastAsia"/>
        </w:rPr>
        <w:br/>
      </w:r>
      <w:r>
        <w:rPr>
          <w:rFonts w:hint="eastAsia"/>
        </w:rPr>
        <w:t>　　7.4 维生素B12产业链分析-下游</w:t>
      </w:r>
      <w:r>
        <w:rPr>
          <w:rFonts w:hint="eastAsia"/>
        </w:rPr>
        <w:br/>
      </w:r>
      <w:r>
        <w:rPr>
          <w:rFonts w:hint="eastAsia"/>
        </w:rPr>
        <w:t>　　7.5 维生素B12行业采购模式</w:t>
      </w:r>
      <w:r>
        <w:rPr>
          <w:rFonts w:hint="eastAsia"/>
        </w:rPr>
        <w:br/>
      </w:r>
      <w:r>
        <w:rPr>
          <w:rFonts w:hint="eastAsia"/>
        </w:rPr>
        <w:t>　　7.6 维生素B12行业生产模式</w:t>
      </w:r>
      <w:r>
        <w:rPr>
          <w:rFonts w:hint="eastAsia"/>
        </w:rPr>
        <w:br/>
      </w:r>
      <w:r>
        <w:rPr>
          <w:rFonts w:hint="eastAsia"/>
        </w:rPr>
        <w:t>　　7.7 维生素B12行业销售模式及销售渠道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中国本土维生素B12产能、产量分析</w:t>
      </w:r>
      <w:r>
        <w:rPr>
          <w:rFonts w:hint="eastAsia"/>
        </w:rPr>
        <w:br/>
      </w:r>
      <w:r>
        <w:rPr>
          <w:rFonts w:hint="eastAsia"/>
        </w:rPr>
        <w:t>　　8.1 中国维生素B12供需现状及预测（2021-2032）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中国维生素B12产能、产量、产能利用率及发展趋势（2021-2032）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中国维生素B12产量、市场需求量及发展趋势（2021-2032）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中国维生素B12进出口分析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中国市场维生素B12主要进口来源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中国市场维生素B12主要出口目的地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不同产品类型维生素B12市场规模2021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不同特点维生素B12市场规模2021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不同渠道维生素B12市场规模2021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不同应用维生素B12市场规模2021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中国市场主要厂商维生素B12销量（2021-2026）&amp;（吨）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中国市场主要厂商维生素B12销量市场份额（2021-2026）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中国市场主要厂商维生素B12收入（2021-2026）&amp;（万元）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中国市场主要厂商维生素B12收入份额（2021-2026）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2025年中国主要生产商维生素B12收入排名（万元）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中国市场主要厂商维生素B12价格（2021-2026）&amp;（元/吨）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中国市场主要厂商维生素B12总部及产地分布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中国市场主要厂商成立时间及维生素B12商业化日期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中国市场主要厂商维生素B12产品类型及应用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2025年中国市场维生素B12主要厂商市场地位（第一梯队、第二梯队和第三梯队）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维生素B12市场投资、并购等现状分析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维生素B12销量（吨）、收入（万元）、价格（元/吨）及毛利率（2021-2026）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维生素B12销量（吨）、收入（万元）、价格（元/吨）及毛利率（2021-2026）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维生素B12销量（吨）、收入（万元）、价格（元/吨）及毛利率（2021-2026）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维生素B12销量（吨）、收入（万元）、价格（元/吨）及毛利率（2021-2026）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维生素B12销量（吨）、收入（万元）、价格（元/吨）及毛利率（2021-2026）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中国市场不同产品类型维生素B12销量（2021-2026）&amp;（吨）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中国市场不同产品类型维生素B12销量市场份额（2021-2026）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中国市场不同产品类型维生素B12销量预测（2027-2032）&amp;（吨）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中国市场不同产品类型维生素B12销量市场份额预测（2027-2032）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中国市场不同产品类型维生素B12规模（2021-2026）&amp;（万元）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中国市场不同产品类型维生素B12规模市场份额（2021-2026）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中国市场不同产品类型维生素B12规模预测（2027-2032）&amp;（万元）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中国市场不同产品类型维生素B12规模市场份额预测（2027-2032）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中国市场不同应用维生素B12销量（2021-2026）&amp;（吨）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中国市场不同应用维生素B12销量市场份额（2021-2026）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中国市场不同应用维生素B12销量预测（2027-2032）&amp;（吨）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中国市场不同应用维生素B12销量市场份额预测（2027-2032）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中国市场不同应用维生素B12规模（2021-2026）&amp;（万元）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中国市场不同应用维生素B12规模市场份额（2021-2026）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中国市场不同应用维生素B12规模预测（2027-2032）&amp;（万元）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中国市场不同应用维生素B12规模市场份额预测（2027-2032）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维生素B12行业发展分析---发展趋势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维生素B12行业发展分析---厂商壁垒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维生素B12行业发展分析---驱动因素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维生素B12行业发展分析---制约因素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维生素B12行业相关重点政策一览</w:t>
      </w:r>
      <w:r>
        <w:rPr>
          <w:rFonts w:hint="eastAsia"/>
        </w:rPr>
        <w:br/>
      </w:r>
      <w:r>
        <w:rPr>
          <w:rFonts w:hint="eastAsia"/>
        </w:rPr>
        <w:t>　　表 62： 维生素B12行业供应链分析</w:t>
      </w:r>
      <w:r>
        <w:rPr>
          <w:rFonts w:hint="eastAsia"/>
        </w:rPr>
        <w:br/>
      </w:r>
      <w:r>
        <w:rPr>
          <w:rFonts w:hint="eastAsia"/>
        </w:rPr>
        <w:t>　　表 63： 维生素B12上游原料供应商</w:t>
      </w:r>
      <w:r>
        <w:rPr>
          <w:rFonts w:hint="eastAsia"/>
        </w:rPr>
        <w:br/>
      </w:r>
      <w:r>
        <w:rPr>
          <w:rFonts w:hint="eastAsia"/>
        </w:rPr>
        <w:t>　　表 64： 维生素B12行业主要下游客户</w:t>
      </w:r>
      <w:r>
        <w:rPr>
          <w:rFonts w:hint="eastAsia"/>
        </w:rPr>
        <w:br/>
      </w:r>
      <w:r>
        <w:rPr>
          <w:rFonts w:hint="eastAsia"/>
        </w:rPr>
        <w:t>　　表 65： 维生素B12典型经销商</w:t>
      </w:r>
      <w:r>
        <w:rPr>
          <w:rFonts w:hint="eastAsia"/>
        </w:rPr>
        <w:br/>
      </w:r>
      <w:r>
        <w:rPr>
          <w:rFonts w:hint="eastAsia"/>
        </w:rPr>
        <w:t>　　表 66： 中国维生素B12产量、销量、进口量及出口量（2021-2026）&amp;（吨）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中国维生素B12产量、销量、进口量及出口量预测（2027-2032）&amp;（吨）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中国市场维生素B12主要进口来源</w:t>
      </w:r>
      <w:r>
        <w:rPr>
          <w:rFonts w:hint="eastAsia"/>
        </w:rPr>
        <w:br/>
      </w:r>
      <w:r>
        <w:rPr>
          <w:rFonts w:hint="eastAsia"/>
        </w:rPr>
        <w:t>　　表 69： 中国市场维生素B12主要出口目的地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维生素B12产品图片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中国不同产品类型维生素B12市场规模市场份额2025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含量98%产品图片</w:t>
      </w:r>
      <w:r>
        <w:rPr>
          <w:rFonts w:hint="eastAsia"/>
        </w:rPr>
        <w:br/>
      </w:r>
      <w:r>
        <w:rPr>
          <w:rFonts w:hint="eastAsia"/>
        </w:rPr>
        <w:t>　　图 4： 含量2%产品图片</w:t>
      </w:r>
      <w:r>
        <w:rPr>
          <w:rFonts w:hint="eastAsia"/>
        </w:rPr>
        <w:br/>
      </w:r>
      <w:r>
        <w:rPr>
          <w:rFonts w:hint="eastAsia"/>
        </w:rPr>
        <w:t>　　图 5： 含量1%产品图片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中国不同特点维生素B12市场规模市场份额2025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食品级产品图片</w:t>
      </w:r>
      <w:r>
        <w:rPr>
          <w:rFonts w:hint="eastAsia"/>
        </w:rPr>
        <w:br/>
      </w:r>
      <w:r>
        <w:rPr>
          <w:rFonts w:hint="eastAsia"/>
        </w:rPr>
        <w:t>　　图 9： 饲料级产品图片</w:t>
      </w:r>
      <w:r>
        <w:rPr>
          <w:rFonts w:hint="eastAsia"/>
        </w:rPr>
        <w:br/>
      </w:r>
      <w:r>
        <w:rPr>
          <w:rFonts w:hint="eastAsia"/>
        </w:rPr>
        <w:t>　　图 10： 中国不同渠道维生素B12市场规模市场份额2025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直销产品图片</w:t>
      </w:r>
      <w:r>
        <w:rPr>
          <w:rFonts w:hint="eastAsia"/>
        </w:rPr>
        <w:br/>
      </w:r>
      <w:r>
        <w:rPr>
          <w:rFonts w:hint="eastAsia"/>
        </w:rPr>
        <w:t>　　图 12： 分销产品图片</w:t>
      </w:r>
      <w:r>
        <w:rPr>
          <w:rFonts w:hint="eastAsia"/>
        </w:rPr>
        <w:br/>
      </w:r>
      <w:r>
        <w:rPr>
          <w:rFonts w:hint="eastAsia"/>
        </w:rPr>
        <w:t>　　图 13： 中国不同应用维生素B12市场份额2025 &amp; 2032</w:t>
      </w:r>
      <w:r>
        <w:rPr>
          <w:rFonts w:hint="eastAsia"/>
        </w:rPr>
        <w:br/>
      </w:r>
      <w:r>
        <w:rPr>
          <w:rFonts w:hint="eastAsia"/>
        </w:rPr>
        <w:t>　　图 14： 饲料工业</w:t>
      </w:r>
      <w:r>
        <w:rPr>
          <w:rFonts w:hint="eastAsia"/>
        </w:rPr>
        <w:br/>
      </w:r>
      <w:r>
        <w:rPr>
          <w:rFonts w:hint="eastAsia"/>
        </w:rPr>
        <w:t>　　图 15： 医药领域</w:t>
      </w:r>
      <w:r>
        <w:rPr>
          <w:rFonts w:hint="eastAsia"/>
        </w:rPr>
        <w:br/>
      </w:r>
      <w:r>
        <w:rPr>
          <w:rFonts w:hint="eastAsia"/>
        </w:rPr>
        <w:t>　　图 16： 食品工业</w:t>
      </w:r>
      <w:r>
        <w:rPr>
          <w:rFonts w:hint="eastAsia"/>
        </w:rPr>
        <w:br/>
      </w:r>
      <w:r>
        <w:rPr>
          <w:rFonts w:hint="eastAsia"/>
        </w:rPr>
        <w:t>　　图 17： 日化与环保</w:t>
      </w:r>
      <w:r>
        <w:rPr>
          <w:rFonts w:hint="eastAsia"/>
        </w:rPr>
        <w:br/>
      </w:r>
      <w:r>
        <w:rPr>
          <w:rFonts w:hint="eastAsia"/>
        </w:rPr>
        <w:t>　　图 18： 化妆品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中国市场维生素B12市场规模，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中国市场维生素B12收入及增长率（2021-2032）&amp;（万元）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中国市场维生素B12销量及增长率（2021-2032）&amp;（吨）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2025年中国市场主要厂商维生素B12销量市场份额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2025年中国市场主要厂商维生素B12收入市场份额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2025年中国市场前五大厂商维生素B12市场份额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2025年中国市场维生素B12第一梯队、第二梯队和第三梯队厂商（品牌）及市场份额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中国市场不同产品类型维生素B12价格走势（2021-2032）&amp;（元/吨）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中国市场不同应用维生素B12价格走势（2021-2032）&amp;（元/吨）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维生素B12中国企业SWOT分析</w:t>
      </w:r>
      <w:r>
        <w:rPr>
          <w:rFonts w:hint="eastAsia"/>
        </w:rPr>
        <w:br/>
      </w:r>
      <w:r>
        <w:rPr>
          <w:rFonts w:hint="eastAsia"/>
        </w:rPr>
        <w:t>　　图 30： 维生素B12产业链</w:t>
      </w:r>
      <w:r>
        <w:rPr>
          <w:rFonts w:hint="eastAsia"/>
        </w:rPr>
        <w:br/>
      </w:r>
      <w:r>
        <w:rPr>
          <w:rFonts w:hint="eastAsia"/>
        </w:rPr>
        <w:t>　　图 31： 维生素B12行业采购模式分析</w:t>
      </w:r>
      <w:r>
        <w:rPr>
          <w:rFonts w:hint="eastAsia"/>
        </w:rPr>
        <w:br/>
      </w:r>
      <w:r>
        <w:rPr>
          <w:rFonts w:hint="eastAsia"/>
        </w:rPr>
        <w:t>　　图 32： 维生素B12行业生产模式分析</w:t>
      </w:r>
      <w:r>
        <w:rPr>
          <w:rFonts w:hint="eastAsia"/>
        </w:rPr>
        <w:br/>
      </w:r>
      <w:r>
        <w:rPr>
          <w:rFonts w:hint="eastAsia"/>
        </w:rPr>
        <w:t>　　图 33： 维生素B12行业销售模式分析</w:t>
      </w:r>
      <w:r>
        <w:rPr>
          <w:rFonts w:hint="eastAsia"/>
        </w:rPr>
        <w:br/>
      </w:r>
      <w:r>
        <w:rPr>
          <w:rFonts w:hint="eastAsia"/>
        </w:rPr>
        <w:t>　　图 34： 中国维生素B12产能、产量、产能利用率及发展趋势（2021-2032）&amp;（吨）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中国维生素B12产量、市场需求量及发展趋势（2021-2032）&amp;（吨）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b4ca550564ff9" w:history="1">
        <w:r>
          <w:rPr>
            <w:rStyle w:val="Hyperlink"/>
          </w:rPr>
          <w:t>中国维生素B12行业现状调研与发展前景预测报告（2026-2032年）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b4ca550564ff9" w:history="1">
        <w:r>
          <w:rPr>
            <w:rStyle w:val="Hyperlink"/>
          </w:rPr>
          <w:t>https://www.20087.com/8/20/WeiShengSuB12FaZhanXianZhuangQianJing.html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缺乏b12的症状、维生素B12的食物和水果、维生素B12的食物排行榜、维生素B12和甲钴胺的区别、维生素B12与甲钴胺的区别有哪些?、维生素B12一天吃几粒、维生素B12吃什么食物补得快些、维生素B12的作用与功效及用法用量、一天一粒B12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68a74223e4518" w:history="1">
      <w:r>
        <w:rPr>
          <w:rStyle w:val="Hyperlink"/>
        </w:rPr>
        <w:t>中国维生素B12行业现状调研与发展前景预测报告（2026-2032年）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WeiShengSuB12FaZhanXianZhuangQianJing.html" TargetMode="External" Id="R428b4ca55056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WeiShengSuB12FaZhanXianZhuangQianJing.html" TargetMode="External" Id="R4b268a74223e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2026-01-08T01:12:46Z</dcterms:created>
  <dcterms:modified xsi:type="dcterms:W3CDTF">2026-01-08T02:12:46Z</dcterms:modified>
  <dc:subject>中国维生素B12行业现状调研与发展前景预测报告（2026-2032年）</dc:subject>
  <dc:title>中国维生素B12行业现状调研与发展前景预测报告（2026-2032年）</dc:title>
  <cp:keywords>中国维生素B12行业现状调研与发展前景预测报告（2026-2032年）</cp:keywords>
  <dc:description>中国维生素B12行业现状调研与发展前景预测报告（2026-2032年）</dc:description>
</cp:coreProperties>
</file>