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003fc1fdd4781" w:history="1">
              <w:r>
                <w:rPr>
                  <w:rStyle w:val="Hyperlink"/>
                </w:rPr>
                <w:t>2022-2028年全球与中国肌电图设备行业发展深度调研与未来趋势预测报告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003fc1fdd4781" w:history="1">
              <w:r>
                <w:rPr>
                  <w:rStyle w:val="Hyperlink"/>
                </w:rPr>
                <w:t>2022-2028年全球与中国肌电图设备行业发展深度调研与未来趋势预测报告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003fc1fdd4781" w:history="1">
                <w:r>
                  <w:rPr>
                    <w:rStyle w:val="Hyperlink"/>
                  </w:rPr>
                  <w:t>https://www.20087.com/8/70/JiDianTuSheBeiXianZhuangYuFaZhan.html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图设备是一种用于记录肌肉电信号的医疗诊断工具，通过检测肌肉和神经的功能状态，帮助医生诊断神经肌肉疾病。近年来，随着生物医学工程的发展和技术的进步，肌电图设备的精确度和功能性都有了显著提升。目前，出现了多种类型的肌电图设备，包括便携式、无线传输等新型设计，使得临床应用更加便捷高效。此外，随着人工智能和大数据技术的应用，肌电图设备能够提供更加详细的分析报告，帮助医生进行精准诊断。</w:t>
      </w:r>
      <w:r>
        <w:rPr>
          <w:rFonts w:hint="eastAsia"/>
        </w:rPr>
        <w:br/>
      </w:r>
      <w:r>
        <w:rPr>
          <w:rFonts w:hint="eastAsia"/>
        </w:rPr>
        <w:t>　　未来，肌电图设备的发展将更加注重智能化与个性化。一方面，通过集成更多的传感器和智能算法，提高设备的数据采集能力和分析精度，为患者提供更加全面的健康评估；另一方面，结合远程医疗技术，实现肌电图数据的远程传输与实时监控，增强医疗服务的可及性。然而，如何在保证设备性能的同时控制成本，以及如何确保数据的安全性和隐私保护，是肌电图设备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7003fc1fdd4781" w:history="1">
        <w:r>
          <w:rPr>
            <w:rStyle w:val="Hyperlink"/>
          </w:rPr>
          <w:t>2022-2028年全球与中国肌电图设备行业发展深度调研与未来趋势预测报告</w:t>
        </w:r>
      </w:hyperlink>
      <w:r>
        <w:rPr>
          <w:rFonts w:hint="eastAsia"/>
        </w:rPr>
        <w:t>全面剖析了肌电图设备行业的市场规模、需求及价格动态。报告通过对肌电图设备产业链的深入挖掘，详细分析了行业现状，并对肌电图设备市场前景及发展趋势进行了科学预测。肌电图设备报告还深入探索了各细分市场的特点，突出关注肌电图设备重点企业的经营状况，全面揭示了肌电图设备行业竞争格局、品牌影响力和市场集中度。肌电图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肌电图设备行业简介</w:t>
      </w:r>
      <w:r>
        <w:rPr>
          <w:rFonts w:hint="eastAsia"/>
        </w:rPr>
        <w:br/>
      </w:r>
      <w:r>
        <w:rPr>
          <w:rFonts w:hint="eastAsia"/>
        </w:rPr>
        <w:t>　　　　1.1.1 肌电图设备行业界定及分类</w:t>
      </w:r>
      <w:r>
        <w:rPr>
          <w:rFonts w:hint="eastAsia"/>
        </w:rPr>
        <w:br/>
      </w:r>
      <w:r>
        <w:rPr>
          <w:rFonts w:hint="eastAsia"/>
        </w:rPr>
        <w:t>　　　　1.1.2 肌电图设备行业特征</w:t>
      </w:r>
      <w:r>
        <w:rPr>
          <w:rFonts w:hint="eastAsia"/>
        </w:rPr>
        <w:br/>
      </w:r>
      <w:r>
        <w:rPr>
          <w:rFonts w:hint="eastAsia"/>
        </w:rPr>
        <w:t>　　1.2 肌电图设备产品主要分类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不同种类肌电图设备价格走势（2017-2021年）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2个频道</w:t>
      </w:r>
      <w:r>
        <w:rPr>
          <w:rFonts w:hint="eastAsia"/>
        </w:rPr>
        <w:br/>
      </w:r>
      <w:r>
        <w:rPr>
          <w:rFonts w:hint="eastAsia"/>
        </w:rPr>
        <w:t>　　　　1.2.3 4个频道</w:t>
      </w:r>
      <w:r>
        <w:rPr>
          <w:rFonts w:hint="eastAsia"/>
        </w:rPr>
        <w:br/>
      </w:r>
      <w:r>
        <w:rPr>
          <w:rFonts w:hint="eastAsia"/>
        </w:rPr>
        <w:t>　　　　1.2.4 6个频道</w:t>
      </w:r>
      <w:r>
        <w:rPr>
          <w:rFonts w:hint="eastAsia"/>
        </w:rPr>
        <w:br/>
      </w:r>
      <w:r>
        <w:rPr>
          <w:rFonts w:hint="eastAsia"/>
        </w:rPr>
        <w:t>　　　　1.2.5 12个频道</w:t>
      </w:r>
      <w:r>
        <w:rPr>
          <w:rFonts w:hint="eastAsia"/>
        </w:rPr>
        <w:br/>
      </w:r>
      <w:r>
        <w:rPr>
          <w:rFonts w:hint="eastAsia"/>
        </w:rPr>
        <w:t>　　　　1.2.6 16个频道</w:t>
      </w:r>
      <w:r>
        <w:rPr>
          <w:rFonts w:hint="eastAsia"/>
        </w:rPr>
        <w:br/>
      </w:r>
      <w:r>
        <w:rPr>
          <w:rFonts w:hint="eastAsia"/>
        </w:rPr>
        <w:t>　　　　1.2.7 32个频道</w:t>
      </w:r>
      <w:r>
        <w:rPr>
          <w:rFonts w:hint="eastAsia"/>
        </w:rPr>
        <w:br/>
      </w:r>
      <w:r>
        <w:rPr>
          <w:rFonts w:hint="eastAsia"/>
        </w:rPr>
        <w:t>　　　　1.2.8 其他型</w:t>
      </w:r>
      <w:r>
        <w:rPr>
          <w:rFonts w:hint="eastAsia"/>
        </w:rPr>
        <w:br/>
      </w:r>
      <w:r>
        <w:rPr>
          <w:rFonts w:hint="eastAsia"/>
        </w:rPr>
        <w:t>　　1.3 肌电图设备主要应用领域分析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家庭保健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全球肌电图设备供需现状及预测（2017-2021年）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全球肌电图设备产能、产量、产能利用率及发展趋势（2017-2021年）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全球肌电图设备产量、表观消费量及发展趋势（2017-2021年）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全球肌电图设备产量、市场需求量及发展趋势（2017-2021年）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中国肌电图设备供需现状及预测（2017-2021年）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中国肌电图设备产能、产量、产能利用率及发展趋势（2017-2021年）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中国肌电图设备产量、表观消费量及发展趋势（2017-2021年）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中国肌电图设备产量、市场需求量及发展趋势（2017-2021年）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肌电图设备中国及欧美日等行业政策分析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全球与中国主要厂商肌电图设备产量、产值及竞争分析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全球市场肌电图设备主要厂商2021和2022年产量、产值及市场份额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全球市场肌电图设备主要厂商2021和2022年产量列表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全球市场肌电图设备主要厂商2021和2022年产值列表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全球市场肌电图设备主要厂商2021和2022年产品价格列表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中国市场肌电图设备主要厂商2021和2022年产量、产值及市场份额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中国市场肌电图设备主要厂商2021和2022年产量列表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中国市场肌电图设备主要厂商2021和2022年产值列表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肌电图设备厂商产地分布及商业化日期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肌电图设备行业集中度、竞争程度分析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肌电图设备行业集中度分析</w:t>
      </w:r>
      <w:r>
        <w:rPr>
          <w:rFonts w:hint="eastAsia"/>
        </w:rPr>
        <w:br/>
      </w:r>
      <w:r>
        <w:rPr>
          <w:rFonts w:hint="eastAsia"/>
        </w:rPr>
        <w:t>　　　　2.4.2 肌电图设备行业竞争程度分析</w:t>
      </w:r>
      <w:r>
        <w:rPr>
          <w:rFonts w:hint="eastAsia"/>
        </w:rPr>
        <w:br/>
      </w:r>
      <w:r>
        <w:rPr>
          <w:rFonts w:hint="eastAsia"/>
        </w:rPr>
        <w:t>　　2.5 肌电图设备全球领先企业SWOT分析</w:t>
      </w:r>
      <w:r>
        <w:rPr>
          <w:rFonts w:hint="eastAsia"/>
        </w:rPr>
        <w:br/>
      </w:r>
      <w:r>
        <w:rPr>
          <w:rFonts w:hint="eastAsia"/>
        </w:rPr>
        <w:t>　　2.6 肌电图设备中国企业SWOT分析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从生产角度分析全球主要地区肌电图设备产量、产值、市场份额、增长率及发展趋势（2017-2021年）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全球主要地区肌电图设备产量、产值及市场份额（2017-2021年）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全球主要地区肌电图设备产量及市场份额（2017-2021年）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全球主要地区肌电图设备产值及市场份额（2017-2021年）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北美市场肌电图设备2017-2021年产量、产值及增长率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欧洲市场肌电图设备2017-2021年产量、产值及增长率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日本市场肌电图设备2017-2021年产量、产值及增长率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东南亚市场肌电图设备2017-2021年产量、产值及增长率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印度市场肌电图设备2017-2021年产量、产值及增长率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中国市场肌电图设备2017-2021年产量、产值及增长率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从消费角度分析全球主要地区肌电图设备消费量、市场份额及发展趋势（2017-2021年）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全球主要地区肌电图设备消费量、市场份额及发展预测（2017-2021年）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中国市场肌电图设备2017-2021年消费量、增长率及发展预测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北美市场肌电图设备2017-2021年消费量、增长率及发展预测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欧洲市场肌电图设备2017-2021年消费量、增长率及发展预测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日本市场肌电图设备2017-2021年消费量、增长率及发展预测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东南亚市场肌电图设备2017-2021年消费量、增长率及发展预测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印度市场肌电图设备2017-2021年消费量、增长率及发展预测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全球与中国肌电图设备主要生产商分析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重点企业（10）肌电图设备产品规格、参数及特点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重点企业（10）肌电图设备产品规格及价格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重点企业（10）肌电图设备产能、产量、产值、价格及毛利率（2017-2021年）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不同类型肌电图设备产量、价格、产值及市场份额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全球市场不同类型肌电图设备产量、产值及市场份额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全球市场肌电图设备不同类型肌电图设备产量及市场份额（2017-2021年）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全球市场不同类型肌电图设备产值、市场份额（2017-2021年）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全球市场不同类型肌电图设备价格走势（2017-2021年）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中国市场肌电图设备主要分类产量、产值及市场份额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中国市场肌电图设备主要分类产量及市场份额及（2017-2021年）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中国市场肌电图设备主要分类产值、市场份额（2017-2021年）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中国市场肌电图设备主要分类价格走势（2017-2021年）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肌电图设备上游原料及下游主要应用领域分析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肌电图设备产业链分析</w:t>
      </w:r>
      <w:r>
        <w:rPr>
          <w:rFonts w:hint="eastAsia"/>
        </w:rPr>
        <w:br/>
      </w:r>
      <w:r>
        <w:rPr>
          <w:rFonts w:hint="eastAsia"/>
        </w:rPr>
        <w:t>　　7.2 肌电图设备产业上游供应分析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全球市场肌电图设备下游主要应用领域消费量、市场份额及增长率（2017-2021年）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中国市场肌电图设备主要应用领域消费量、市场份额及增长率（2017-2021年）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中国市场肌电图设备产量、消费量、进出口分析及未来趋势（2017-2021年）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中国市场肌电图设备产量、消费量、进出口分析及未来趋势（2017-2021年）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中国市场肌电图设备进出口贸易趋势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中国市场肌电图设备主要进口来源</w:t>
      </w:r>
      <w:r>
        <w:rPr>
          <w:rFonts w:hint="eastAsia"/>
        </w:rPr>
        <w:br/>
      </w:r>
      <w:r>
        <w:rPr>
          <w:rFonts w:hint="eastAsia"/>
        </w:rPr>
        <w:t>　　8.4 中国市场肌电图设备主要出口目的地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中国市场肌电图设备主要地区分布</w:t>
      </w:r>
      <w:r>
        <w:rPr>
          <w:rFonts w:hint="eastAsia"/>
        </w:rPr>
        <w:br/>
      </w:r>
      <w:r>
        <w:rPr>
          <w:rFonts w:hint="eastAsia"/>
        </w:rPr>
        <w:t>　　9.1 中国肌电图设备生产地区分布</w:t>
      </w:r>
      <w:r>
        <w:rPr>
          <w:rFonts w:hint="eastAsia"/>
        </w:rPr>
        <w:br/>
      </w:r>
      <w:r>
        <w:rPr>
          <w:rFonts w:hint="eastAsia"/>
        </w:rPr>
        <w:t>　　9.2 中国肌电图设备消费地区分布</w:t>
      </w:r>
      <w:r>
        <w:rPr>
          <w:rFonts w:hint="eastAsia"/>
        </w:rPr>
        <w:br/>
      </w:r>
      <w:r>
        <w:rPr>
          <w:rFonts w:hint="eastAsia"/>
        </w:rPr>
        <w:t>　　9.3 中国肌电图设备市场集中度及发展趋势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肌电图设备技术及相关行业技术发展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[⋅中⋅智⋅林]肌电图设备销售渠道分析及建议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国内市场肌电图设备销售渠道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国内市场肌电图设备未来销售模式及销售渠道的趋势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企业海外肌电图设备销售渠道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欧美日等地区肌电图设备销售渠道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欧美日等地区肌电图设备未来销售模式及销售渠道的趋势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肌电图设备销售/营销策略建议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肌电图设备产品市场定位及目标消费者分析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肌电图设备产品图片</w:t>
      </w:r>
      <w:r>
        <w:rPr>
          <w:rFonts w:hint="eastAsia"/>
        </w:rPr>
        <w:br/>
      </w:r>
      <w:r>
        <w:rPr>
          <w:rFonts w:hint="eastAsia"/>
        </w:rPr>
        <w:t>　　表 肌电图设备产品分类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2022年全球不同种类肌电图设备产量市场份额</w:t>
      </w:r>
      <w:r>
        <w:rPr>
          <w:rFonts w:hint="eastAsia"/>
        </w:rPr>
        <w:br/>
      </w:r>
      <w:r>
        <w:rPr>
          <w:rFonts w:hint="eastAsia"/>
        </w:rPr>
        <w:t>　　表 不同种类肌电图设备价格列表及趋势（2017-2021年）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2个频道产品图片</w:t>
      </w:r>
      <w:r>
        <w:rPr>
          <w:rFonts w:hint="eastAsia"/>
        </w:rPr>
        <w:br/>
      </w:r>
      <w:r>
        <w:rPr>
          <w:rFonts w:hint="eastAsia"/>
        </w:rPr>
        <w:t>　　图 4个频道产品图片</w:t>
      </w:r>
      <w:r>
        <w:rPr>
          <w:rFonts w:hint="eastAsia"/>
        </w:rPr>
        <w:br/>
      </w:r>
      <w:r>
        <w:rPr>
          <w:rFonts w:hint="eastAsia"/>
        </w:rPr>
        <w:t>　　图 6个频道产品图片</w:t>
      </w:r>
      <w:r>
        <w:rPr>
          <w:rFonts w:hint="eastAsia"/>
        </w:rPr>
        <w:br/>
      </w:r>
      <w:r>
        <w:rPr>
          <w:rFonts w:hint="eastAsia"/>
        </w:rPr>
        <w:t>　　图 12个频道产品图片</w:t>
      </w:r>
      <w:r>
        <w:rPr>
          <w:rFonts w:hint="eastAsia"/>
        </w:rPr>
        <w:br/>
      </w:r>
      <w:r>
        <w:rPr>
          <w:rFonts w:hint="eastAsia"/>
        </w:rPr>
        <w:t>　　图 16个频道产品图片</w:t>
      </w:r>
      <w:r>
        <w:rPr>
          <w:rFonts w:hint="eastAsia"/>
        </w:rPr>
        <w:br/>
      </w:r>
      <w:r>
        <w:rPr>
          <w:rFonts w:hint="eastAsia"/>
        </w:rPr>
        <w:t>　　图 32个频道产品图片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肌电图设备主要应用领域表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全球2021年肌电图设备不同应用领域消费量市场份额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全球市场肌电图设备产量（万台）及增长率（2017-2021年）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全球市场肌电图设备产值（万元）及增长率（2017-2021年）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中国市场肌电图设备产量（万台）、增长率及发展趋势（2017-2021年）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中国市场肌电图设备产值（万元）、增长率及未来发展趋势（2017-2021年）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全球肌电图设备产能（万台）、产量（万台）、产能利用率及发展趋势（2017-2021年）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全球肌电图设备产量（万台）、表观消费量及发展趋势（2017-2021年）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全球肌电图设备产量（万台）、市场需求量及发展趋势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中国肌电图设备产能（万台）、产量（万台）、产能利用率及发展趋势（2017-2021年）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中国肌电图设备产量（万台）、表观消费量及发展趋势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中国肌电图设备产量（万台）、市场需求量及发展趋势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全球市场肌电图设备主要厂商2021和2022年产量（万台）列表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全球市场肌电图设备主要厂商2021和2022年产量市场份额列表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全球市场肌电图设备主要厂商2021年产量市场份额列表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全球市场肌电图设备主要厂商2021和2022年产值（万元）列表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全球市场肌电图设备主要厂商2021和2022年产值市场份额列表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全球市场肌电图设备主要厂商2021年产值市场份额列表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全球市场肌电图设备主要厂商2021和2022年产品价格列表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中国市场肌电图设备主要厂商2021和2022年产量（万台）列表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中国市场肌电图设备主要厂商2021和2022年产量市场份额列表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中国市场肌电图设备主要厂商2021年产量市场份额列表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中国市场肌电图设备主要厂商2021和2022年产值（万元）列表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中国市场肌电图设备主要厂商2021和2022年产值市场份额列表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中国市场肌电图设备主要厂商2021年产值市场份额列表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肌电图设备厂商产地分布及商业化日期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肌电图设备全球领先企业SWOT分析</w:t>
      </w:r>
      <w:r>
        <w:rPr>
          <w:rFonts w:hint="eastAsia"/>
        </w:rPr>
        <w:br/>
      </w:r>
      <w:r>
        <w:rPr>
          <w:rFonts w:hint="eastAsia"/>
        </w:rPr>
        <w:t>　　表 肌电图设备中国企业SWOT分析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全球主要地区肌电图设备2017-2021年产量（万台）列表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全球主要地区肌电图设备2017-2021年产量市场份额列表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全球主要地区肌电图设备2017年产量市场份额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全球主要地区肌电图设备2017-2021年产值（万元）列表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全球主要地区肌电图设备2017-2021年产值市场份额列表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全球主要地区肌电图设备2018年产值市场份额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北美市场肌电图设备2017-2021年产量（万台）及增长率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北美市场肌电图设备2017-2021年产值（万元）及增长率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欧洲市场肌电图设备2017-2021年产量（万台）及增长率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欧洲市场肌电图设备2017-2021年产值（万元）及增长率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日本市场肌电图设备2017-2021年产量（万台）及增长率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日本市场肌电图设备2017-2021年产值（万元）及增长率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东南亚市场肌电图设备2017-2021年产量（万台）及增长率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东南亚市场肌电图设备2017-2021年产值（万元）及增长率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印度市场肌电图设备2017-2021年产量（万台）及增长率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印度市场肌电图设备2017-2021年产值（万元）及增长率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中国市场肌电图设备2017-2021年产量（万台）及增长率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中国市场肌电图设备2017-2021年产值（万元）及增长率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全球主要地区肌电图设备2017-2021年消费量（万台）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全球主要地区肌电图设备2017-2021年消费量市场份额列表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全球主要地区肌电图设备2018年消费量市场份额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中国市场肌电图设备2017-2021年消费量（万台）、增长率及发展预测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北美市场肌电图设备2017-2021年消费量（万台）、增长率及发展预测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欧洲市场肌电图设备2017-2021年消费量（万台）、增长率及发展预测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日本市场肌电图设备2017-2021年消费量（万台）、增长率及发展预测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东南亚市场肌电图设备2017-2021年消费量（万台）、增长率及发展预测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印度市场肌电图设备2017-2021年消费量（万台）、增长率及发展预测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重点企业（10）肌电图设备产品规格、参数、特点及价格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重点企业（10）肌电图设备产品规格及价格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重点企业（10）肌电图设备产能（万台）、产量（万台）、产值（万元）、价格及毛利率（2017-2021年）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重点企业（10）肌电图设备产量全球市场份额（2020年）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重点企业（10）肌电图设备产量全球市场份额（2021年）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全球市场不同类型肌电图设备产量（万台）（2017-2021年）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全球市场不同类型肌电图设备产量市场份额（2017-2021年）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全球市场不同类型肌电图设备产值（万元）（2017-2021年）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全球市场不同类型肌电图设备产值市场份额（2017-2021年）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全球市场不同类型肌电图设备价格走势（2017-2021年）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肌电图设备产业链图</w:t>
      </w:r>
      <w:r>
        <w:rPr>
          <w:rFonts w:hint="eastAsia"/>
        </w:rPr>
        <w:br/>
      </w:r>
      <w:r>
        <w:rPr>
          <w:rFonts w:hint="eastAsia"/>
        </w:rPr>
        <w:t>　　表 肌电图设备上游原料供应商及联系方式列表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全球市场肌电图设备主要应用领域消费量（万台）（2017-2021年）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全球市场肌电图设备主要应用领域消费量市场份额（2017-2021年）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2022年全球市场肌电图设备主要应用领域消费量市场份额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全球市场肌电图设备主要应用领域消费量增长率（2017-2021年）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中国市场肌电图设备产量（万台）、消费量（万台）、进出口分析及未来趋势（2017-2021年）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003fc1fdd4781" w:history="1">
        <w:r>
          <w:rPr>
            <w:rStyle w:val="Hyperlink"/>
          </w:rPr>
          <w:t>2022-2028年全球与中国肌电图设备行业发展深度调研与未来趋势预测报告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003fc1fdd4781" w:history="1">
        <w:r>
          <w:rPr>
            <w:rStyle w:val="Hyperlink"/>
          </w:rPr>
          <w:t>https://www.20087.com/8/70/JiDianTuSheBeiXianZhuangYuFaZhan.html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c89c981144b01" w:history="1">
      <w:r>
        <w:rPr>
          <w:rStyle w:val="Hyperlink"/>
        </w:rPr>
        <w:t>2022-2028年全球与中国肌电图设备行业发展深度调研与未来趋势预测报告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DianTuSheBeiXianZhuangYuFaZhan.html" TargetMode="External" Id="R657003fc1fdd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DianTuSheBeiXianZhuangYuFaZhan.html" TargetMode="External" Id="R96cc89c9811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2022-01-14T23:19:00Z</dcterms:created>
  <dcterms:modified xsi:type="dcterms:W3CDTF">2022-01-15T00:19:00Z</dcterms:modified>
  <dc:subject>2022-2028年全球与中国肌电图设备行业发展深度调研与未来趋势预测报告</dc:subject>
  <dc:title>2022-2028年全球与中国肌电图设备行业发展深度调研与未来趋势预测报告</dc:title>
  <cp:keywords>2022-2028年全球与中国肌电图设备行业发展深度调研与未来趋势预测报告</cp:keywords>
  <dc:description>2022-2028年全球与中国肌电图设备行业发展深度调研与未来趋势预测报告</dc:description>
</cp:coreProperties>
</file>