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05bfe667f4f90" w:history="1">
              <w:r>
                <w:rPr>
                  <w:rStyle w:val="Hyperlink"/>
                </w:rPr>
                <w:t>2024-2030年中国肱骨植入物市场现状深度调研与发展趋势分析报告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05bfe667f4f90" w:history="1">
              <w:r>
                <w:rPr>
                  <w:rStyle w:val="Hyperlink"/>
                </w:rPr>
                <w:t>2024-2030年中国肱骨植入物市场现状深度调研与发展趋势分析报告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b05bfe667f4f90" w:history="1">
                <w:r>
                  <w:rPr>
                    <w:rStyle w:val="Hyperlink"/>
                  </w:rPr>
                  <w:t>https://www.20087.com/8/60/GongGuZhiRuWuXianZhuangYuFaZhanQuShi.html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肱骨植入物是用于肱骨骨折或其他骨骼损伤修复的一种医疗设备。近年来，随着材料科学的进步和手术技术的改进，肱骨植入物的种类和质量有了显著提高。新型材料如钛合金、钴铬合金等被广泛应用于肱骨植入物的制造中，这些材料不仅具有良好的生物相容性，还能提供足够的强度和稳定性以支持骨骼愈合。此外，个性化定制的肱骨植入物技术也得到了发展，可以根据患者的具体解剖结构进行设计，提高手术成功率和术后康复效果。</w:t>
      </w:r>
      <w:r>
        <w:rPr>
          <w:rFonts w:hint="eastAsia"/>
        </w:rPr>
        <w:br/>
      </w:r>
      <w:r>
        <w:rPr>
          <w:rFonts w:hint="eastAsia"/>
        </w:rPr>
        <w:t>　　未来，肱骨植入物领域将继续朝着材料科学、个性化定制和微创手术方向发展。随着3D打印技术的进步，定制化的肱骨植入物将更加普及，能够更好地匹配患者个体差异。此外，随着生物材料的研究深入，可吸收材料的应用将更加广泛，有助于减少二次手术的需求。智能化和机器人辅助手术技术的应用也将提高手术精确度，缩短康复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05bfe667f4f90" w:history="1">
        <w:r>
          <w:rPr>
            <w:rStyle w:val="Hyperlink"/>
          </w:rPr>
          <w:t>2024-2030年中国肱骨植入物市场现状深度调研与发展趋势分析报告</w:t>
        </w:r>
      </w:hyperlink>
      <w:r>
        <w:rPr>
          <w:rFonts w:hint="eastAsia"/>
        </w:rPr>
        <w:t>》主要分析了肱骨植入物行业的市场规模、肱骨植入物市场供需状况、肱骨植入物市场竞争状况和肱骨植入物主要企业经营情况，同时对肱骨植入物行业的未来发展做出科学的预测。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b05bfe667f4f90" w:history="1">
        <w:r>
          <w:rPr>
            <w:rStyle w:val="Hyperlink"/>
          </w:rPr>
          <w:t>2024-2030年中国肱骨植入物市场现状深度调研与发展趋势分析报告</w:t>
        </w:r>
      </w:hyperlink>
      <w:r>
        <w:rPr>
          <w:rFonts w:hint="eastAsia"/>
        </w:rPr>
        <w:t>》可以帮助投资者准确把握肱骨植入物行业的市场现状，为投资者进行投资作出肱骨植入物行业前景预判，挖掘肱骨植入物行业投资价值，同时提出肱骨植入物行业投资策略、营销策略等方面的建议。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肱骨植入物行业相关概述</w:t>
      </w:r>
      <w:r>
        <w:rPr>
          <w:rFonts w:hint="eastAsia"/>
        </w:rPr>
        <w:br/>
      </w:r>
      <w:r>
        <w:rPr>
          <w:rFonts w:hint="eastAsia"/>
        </w:rPr>
        <w:t>　　　　一、肱骨植入物行业定义及特点</w:t>
      </w:r>
      <w:r>
        <w:rPr>
          <w:rFonts w:hint="eastAsia"/>
        </w:rPr>
        <w:br/>
      </w:r>
      <w:r>
        <w:rPr>
          <w:rFonts w:hint="eastAsia"/>
        </w:rPr>
        <w:t>　　　　　　1、肱骨植入物行业定义</w:t>
      </w:r>
      <w:r>
        <w:rPr>
          <w:rFonts w:hint="eastAsia"/>
        </w:rPr>
        <w:br/>
      </w:r>
      <w:r>
        <w:rPr>
          <w:rFonts w:hint="eastAsia"/>
        </w:rPr>
        <w:t>　　　　　　2、肱骨植入物行业特点</w:t>
      </w:r>
      <w:r>
        <w:rPr>
          <w:rFonts w:hint="eastAsia"/>
        </w:rPr>
        <w:br/>
      </w:r>
      <w:r>
        <w:rPr>
          <w:rFonts w:hint="eastAsia"/>
        </w:rPr>
        <w:t>　　　　二、肱骨植入物行业经营模式分析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1、肱骨植入物生产模式</w:t>
      </w:r>
      <w:r>
        <w:rPr>
          <w:rFonts w:hint="eastAsia"/>
        </w:rPr>
        <w:br/>
      </w:r>
      <w:r>
        <w:rPr>
          <w:rFonts w:hint="eastAsia"/>
        </w:rPr>
        <w:t>　　　　　　2、肱骨植入物采购模式</w:t>
      </w:r>
      <w:r>
        <w:rPr>
          <w:rFonts w:hint="eastAsia"/>
        </w:rPr>
        <w:br/>
      </w:r>
      <w:r>
        <w:rPr>
          <w:rFonts w:hint="eastAsia"/>
        </w:rPr>
        <w:t>　　　　　　3、肱骨植入物销售模式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2024年世界肱骨植入物行业市场运行形势分析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2024年全球肱骨植入物行业发展概况</w:t>
      </w:r>
      <w:r>
        <w:rPr>
          <w:rFonts w:hint="eastAsia"/>
        </w:rPr>
        <w:br/>
      </w:r>
      <w:r>
        <w:rPr>
          <w:rFonts w:hint="eastAsia"/>
        </w:rPr>
        <w:t>　　第二节 世界肱骨植入物行业发展走势</w:t>
      </w:r>
      <w:r>
        <w:rPr>
          <w:rFonts w:hint="eastAsia"/>
        </w:rPr>
        <w:br/>
      </w:r>
      <w:r>
        <w:rPr>
          <w:rFonts w:hint="eastAsia"/>
        </w:rPr>
        <w:t>　　　　一、全球肱骨植入物行业市场分布情况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二、全球肱骨植入物行业发展趋势分析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全球肱骨植入物行业重点国家和区域分析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2024年中国肱骨植入物行业发展环境分析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肱骨植入物政策环境分析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肱骨植入物技术环境分析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2024年肱骨植入物行业技术发展现状及趋势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当前我国肱骨植入物技术发展现状</w:t>
      </w:r>
      <w:r>
        <w:rPr>
          <w:rFonts w:hint="eastAsia"/>
        </w:rPr>
        <w:br/>
      </w:r>
      <w:r>
        <w:rPr>
          <w:rFonts w:hint="eastAsia"/>
        </w:rPr>
        <w:t>　　第二节 中外肱骨植入物技术差距及产生差距的主要原因分析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提高我国肱骨植入物技术的对策</w:t>
      </w:r>
      <w:r>
        <w:rPr>
          <w:rFonts w:hint="eastAsia"/>
        </w:rPr>
        <w:br/>
      </w:r>
      <w:r>
        <w:rPr>
          <w:rFonts w:hint="eastAsia"/>
        </w:rPr>
        <w:t>　　第四节 我国肱骨植入物研发、设计发展趋势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中国肱骨植入物行业市场供需状况分析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中国肱骨植入物行业市场规模情况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中国肱骨植入物行业盈利情况分析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中国肱骨植入物行业市场需求状况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一、2019-2024年肱骨植入物行业市场需求情况</w:t>
      </w:r>
      <w:r>
        <w:rPr>
          <w:rFonts w:hint="eastAsia"/>
        </w:rPr>
        <w:br/>
      </w:r>
      <w:r>
        <w:rPr>
          <w:rFonts w:hint="eastAsia"/>
        </w:rPr>
        <w:t>　　　　二、肱骨植入物行业市场需求特点分析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三、2024-2030年肱骨植入物行业市场需求预测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中国肱骨植入物行业市场供给状况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一、2019-2024年肱骨植入物行业市场供给情况</w:t>
      </w:r>
      <w:r>
        <w:rPr>
          <w:rFonts w:hint="eastAsia"/>
        </w:rPr>
        <w:br/>
      </w:r>
      <w:r>
        <w:rPr>
          <w:rFonts w:hint="eastAsia"/>
        </w:rPr>
        <w:t>　　　　二、肱骨植入物行业市场供给特点分析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三、2024-2030年肱骨植入物行业市场供给预测</w:t>
      </w:r>
      <w:r>
        <w:rPr>
          <w:rFonts w:hint="eastAsia"/>
        </w:rPr>
        <w:br/>
      </w:r>
      <w:r>
        <w:rPr>
          <w:rFonts w:hint="eastAsia"/>
        </w:rPr>
        <w:t>　　第五节 肱骨植入物行业市场供需平衡状况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中国肱骨植入物行业进出口情况分析预测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2019-2024年中国肱骨植入物行业进出口情况分析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一、2019-2024年中国肱骨植入物行业进口分析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二、2019-2024年中国肱骨植入物行业出口分析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2024-2030年中国肱骨植入物行业进出口情况预测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一、2024-2030年中国肱骨植入物行业进口预测分析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二、2024-2030年中国肱骨植入物行业出口预测分析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影响肱骨植入物行业进出口变化的主要原因分析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2019-2024年中国肱骨植入物行业重点地区调研分析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一、中国肱骨植入物行业重点区域市场结构调研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二、**地区肱骨植入物市场调研分析</w:t>
      </w:r>
      <w:r>
        <w:rPr>
          <w:rFonts w:hint="eastAsia"/>
        </w:rPr>
        <w:br/>
      </w:r>
      <w:r>
        <w:rPr>
          <w:rFonts w:hint="eastAsia"/>
        </w:rPr>
        <w:t>　　　　三、**地区肱骨植入物市场调研分析</w:t>
      </w:r>
      <w:r>
        <w:rPr>
          <w:rFonts w:hint="eastAsia"/>
        </w:rPr>
        <w:br/>
      </w:r>
      <w:r>
        <w:rPr>
          <w:rFonts w:hint="eastAsia"/>
        </w:rPr>
        <w:t>　　　　四、**地区肱骨植入物市场调研分析</w:t>
      </w:r>
      <w:r>
        <w:rPr>
          <w:rFonts w:hint="eastAsia"/>
        </w:rPr>
        <w:br/>
      </w:r>
      <w:r>
        <w:rPr>
          <w:rFonts w:hint="eastAsia"/>
        </w:rPr>
        <w:t>　　　　五、**地区肱骨植入物市场调研分析</w:t>
      </w:r>
      <w:r>
        <w:rPr>
          <w:rFonts w:hint="eastAsia"/>
        </w:rPr>
        <w:br/>
      </w:r>
      <w:r>
        <w:rPr>
          <w:rFonts w:hint="eastAsia"/>
        </w:rPr>
        <w:t>　　　　六、**地区肱骨植入物市场调研分析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肱骨植入物行业细分产品市场调研分析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中国肱骨植入物行业市场行情分析预测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肱骨植入物价格影响因素分析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2019-2024年中国肱骨植入物市场价格趋向分析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2024-2030年中国肱骨植入物市场价格趋向预测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肱骨植入物行业上、下游市场分析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肱骨植入物行业上游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肱骨植入物行业下游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肱骨植入物行业竞争格局分析</w:t>
      </w:r>
      <w:r>
        <w:rPr>
          <w:rFonts w:hint="eastAsia"/>
        </w:rPr>
        <w:br/>
      </w:r>
      <w:r>
        <w:rPr>
          <w:rFonts w:hint="eastAsia"/>
        </w:rPr>
        <w:t>　　第一节 肱骨植入物行业集中度分析</w:t>
      </w:r>
      <w:r>
        <w:rPr>
          <w:rFonts w:hint="eastAsia"/>
        </w:rPr>
        <w:br/>
      </w:r>
      <w:r>
        <w:rPr>
          <w:rFonts w:hint="eastAsia"/>
        </w:rPr>
        <w:t>　　　　一、肱骨植入物市场集中度分析</w:t>
      </w:r>
      <w:r>
        <w:rPr>
          <w:rFonts w:hint="eastAsia"/>
        </w:rPr>
        <w:br/>
      </w:r>
      <w:r>
        <w:rPr>
          <w:rFonts w:hint="eastAsia"/>
        </w:rPr>
        <w:t>　　　　二、肱骨植入物企业集中度分析</w:t>
      </w:r>
      <w:r>
        <w:rPr>
          <w:rFonts w:hint="eastAsia"/>
        </w:rPr>
        <w:br/>
      </w:r>
      <w:r>
        <w:rPr>
          <w:rFonts w:hint="eastAsia"/>
        </w:rPr>
        <w:t>　　　　三、肱骨植入物区域集中度分析</w:t>
      </w:r>
      <w:r>
        <w:rPr>
          <w:rFonts w:hint="eastAsia"/>
        </w:rPr>
        <w:br/>
      </w:r>
      <w:r>
        <w:rPr>
          <w:rFonts w:hint="eastAsia"/>
        </w:rPr>
        <w:t>　　第二节 肱骨植入物行业竞争格局分析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一、2024年肱骨植入物行业竞争分析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二、2024年中外肱骨植入物产品竞争分析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三、2019-2024年中国肱骨植入物市场竞争分析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四、2024-2030年国内主要肱骨植入物企业动向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肱骨植入物行业重点企业发展调研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肱骨植入物重点企业（一）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肱骨植入物重点企业（二）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肱骨植入物重点企业（三）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肱骨植入物重点企业（四）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肱骨植入物重点企业（五）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肱骨植入物重点企业（六）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肱骨植入物企业发展策略分析</w:t>
      </w:r>
      <w:r>
        <w:rPr>
          <w:rFonts w:hint="eastAsia"/>
        </w:rPr>
        <w:br/>
      </w:r>
      <w:r>
        <w:rPr>
          <w:rFonts w:hint="eastAsia"/>
        </w:rPr>
        <w:t>　　第一节 肱骨植入物市场策略分析</w:t>
      </w:r>
      <w:r>
        <w:rPr>
          <w:rFonts w:hint="eastAsia"/>
        </w:rPr>
        <w:br/>
      </w:r>
      <w:r>
        <w:rPr>
          <w:rFonts w:hint="eastAsia"/>
        </w:rPr>
        <w:t>　　　　一、肱骨植入物价格策略分析</w:t>
      </w:r>
      <w:r>
        <w:rPr>
          <w:rFonts w:hint="eastAsia"/>
        </w:rPr>
        <w:br/>
      </w:r>
      <w:r>
        <w:rPr>
          <w:rFonts w:hint="eastAsia"/>
        </w:rPr>
        <w:t>　　　　二、肱骨植入物渠道策略分析</w:t>
      </w:r>
      <w:r>
        <w:rPr>
          <w:rFonts w:hint="eastAsia"/>
        </w:rPr>
        <w:br/>
      </w:r>
      <w:r>
        <w:rPr>
          <w:rFonts w:hint="eastAsia"/>
        </w:rPr>
        <w:t>　　第二节 肱骨植入物销售策略分析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提高肱骨植入物企业竞争力的策略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一、提高中国肱骨植入物企业核心竞争力的对策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二、肱骨植入物企业提升竞争力的主要方向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三、影响肱骨植入物企业核心竞争力的因素及提升途径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四、提高肱骨植入物企业竞争力的策略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对我国肱骨植入物品牌的战略思考</w:t>
      </w:r>
      <w:r>
        <w:rPr>
          <w:rFonts w:hint="eastAsia"/>
        </w:rPr>
        <w:br/>
      </w:r>
      <w:r>
        <w:rPr>
          <w:rFonts w:hint="eastAsia"/>
        </w:rPr>
        <w:t>　　　　一、肱骨植入物实施品牌战略的意义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二、肱骨植入物企业品牌的现状分析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三、我国肱骨植入物企业的品牌战略</w:t>
      </w:r>
      <w:r>
        <w:rPr>
          <w:rFonts w:hint="eastAsia"/>
        </w:rPr>
        <w:br/>
      </w:r>
      <w:r>
        <w:rPr>
          <w:rFonts w:hint="eastAsia"/>
        </w:rPr>
        <w:t>　　　　四、肱骨植入物品牌战略管理的策略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中国肱骨植入物行业营销策略分析</w:t>
      </w:r>
      <w:r>
        <w:rPr>
          <w:rFonts w:hint="eastAsia"/>
        </w:rPr>
        <w:br/>
      </w:r>
      <w:r>
        <w:rPr>
          <w:rFonts w:hint="eastAsia"/>
        </w:rPr>
        <w:t>　　第一节 肱骨植入物市场推广策略研究分析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一、做好肱骨植入物产品导入</w:t>
      </w:r>
      <w:r>
        <w:rPr>
          <w:rFonts w:hint="eastAsia"/>
        </w:rPr>
        <w:br/>
      </w:r>
      <w:r>
        <w:rPr>
          <w:rFonts w:hint="eastAsia"/>
        </w:rPr>
        <w:t>　　　　二、做好肱骨植入物产品组合和产品线决策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三、肱骨植入物行业城市市场推广策略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肱骨植入物行业渠道营销研究分析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一、肱骨植入物行业营销环境分析</w:t>
      </w:r>
      <w:r>
        <w:rPr>
          <w:rFonts w:hint="eastAsia"/>
        </w:rPr>
        <w:br/>
      </w:r>
      <w:r>
        <w:rPr>
          <w:rFonts w:hint="eastAsia"/>
        </w:rPr>
        <w:t>　　　　二、肱骨植入物行业现存的营销渠道分析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三、肱骨植入物行业终端市场营销管理策略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肱骨植入物行业营销战略研究分析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一、中国肱骨植入物行业有效整合营销策略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二、建立肱骨植入物行业厂商的双嬴模式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2024-2030年中国肱骨植入物行业投资前景与风险预测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2024-2030年中国肱骨植入物行业投资前景分析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2024-2030年中国肱骨植入物行业投资特性分析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一、2024-2030年中国肱骨植入物行业进入壁垒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二、2024-2030年中国肱骨植入物行业盈利模式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三、2024-2030年中国肱骨植入物行业盈利因素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2024-2030年中国肱骨植入物行业投资机会分析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一、2024-2030年中国肱骨植入物细分市场投资机会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二、2024-2030年中国肱骨植入物行业区域市场投资潜力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2024-2030年中国肱骨植入物行业投资风险分析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一、2024-2030年中国肱骨植入物行业市场竞争风险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二、2024-2030年中国肱骨植入物行业技术风险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三、2024-2030年中国肱骨植入物行业政策风险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四、2024-2030年中国肱骨植入物行业进入退出风险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2024-2030年中国肱骨植入物行业盈利模式与投资策略分析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国外肱骨植入物行业投资现状及经营模式分析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一、境外肱骨植入物行业成长情况调查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中国肱骨植入物行业商业模式探讨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中国肱骨植入物行业投资国际化发展战略分析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中国肱骨植入物行业投资策略分析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中国肱骨植入物行业资本运作战略选择方案研究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中⋅智⋅林：中国肱骨植入物行业多元化经营战略的可行性分析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肱骨植入物行业历程</w:t>
      </w:r>
      <w:r>
        <w:rPr>
          <w:rFonts w:hint="eastAsia"/>
        </w:rPr>
        <w:br/>
      </w:r>
      <w:r>
        <w:rPr>
          <w:rFonts w:hint="eastAsia"/>
        </w:rPr>
        <w:t>　　图表 肱骨植入物行业生命周期</w:t>
      </w:r>
      <w:r>
        <w:rPr>
          <w:rFonts w:hint="eastAsia"/>
        </w:rPr>
        <w:br/>
      </w:r>
      <w:r>
        <w:rPr>
          <w:rFonts w:hint="eastAsia"/>
        </w:rPr>
        <w:t>　　图表 肱骨植入物行业产业链分析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2019-2024年中国肱骨植入物行业市场规模及增长情况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2019-2024年肱骨植入物行业市场容量分析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2019-2024年中国肱骨植入物行业产能统计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2019-2024年中国肱骨植入物行业产量及增长趋势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2019-2024年中国肱骨植入物市场需求量及增速统计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2024年中国肱骨植入物行业需求领域分布格局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2019-2024年中国肱骨植入物行业销售收入分析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2019-2024年中国肱骨植入物行业盈利情况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2019-2024年中国肱骨植入物行业利润总额统计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2019-2024年中国肱骨植入物进口数量分析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2019-2024年中国肱骨植入物进口金额分析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2019-2024年中国肱骨植入物出口数量分析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2019-2024年中国肱骨植入物出口金额分析</w:t>
      </w:r>
      <w:r>
        <w:rPr>
          <w:rFonts w:hint="eastAsia"/>
        </w:rPr>
        <w:br/>
      </w:r>
      <w:r>
        <w:rPr>
          <w:rFonts w:hint="eastAsia"/>
        </w:rPr>
        <w:t>　　图表 2024年中国肱骨植入物进口国家及地区分析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2024年中国肱骨植入物出口国家及地区分析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2019-2024年中国肱骨植入物行业企业数量情况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2019-2024年中国肱骨植入物行业企业平均规模情况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**地区肱骨植入物市场规模及增长情况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**地区肱骨植入物行业市场需求情况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**地区肱骨植入物市场规模及增长情况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**地区肱骨植入物行业市场需求情况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**地区肱骨植入物市场规模及增长情况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**地区肱骨植入物行业市场需求情况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**地区肱骨植入物市场规模及增长情况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**地区肱骨植入物行业市场需求情况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肱骨植入物重点企业（一）基本信息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肱骨植入物重点企业（一）经营情况分析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肱骨植入物重点企业（一）主要经济指标情况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肱骨植入物重点企业（一）盈利能力情况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肱骨植入物重点企业（一）偿债能力情况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肱骨植入物重点企业（一）运营能力情况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肱骨植入物重点企业（一）成长能力情况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肱骨植入物重点企业（二）基本信息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肱骨植入物重点企业（二）经营情况分析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肱骨植入物重点企业（二）主要经济指标情况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肱骨植入物重点企业（二）盈利能力情况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肱骨植入物重点企业（二）偿债能力情况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肱骨植入物重点企业（二）运营能力情况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肱骨植入物重点企业（二）成长能力情况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肱骨植入物重点企业（三）基本信息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肱骨植入物重点企业（三）经营情况分析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肱骨植入物重点企业（三）主要经济指标情况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肱骨植入物重点企业（三）盈利能力情况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肱骨植入物重点企业（三）偿债能力情况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肱骨植入物重点企业（三）运营能力情况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肱骨植入物重点企业（三）成长能力情况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2024-2030年中国肱骨植入物行业产能预测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2024-2030年中国肱骨植入物行业产量预测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2024-2030年中国肱骨植入物市场需求量预测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2024-2030年中国肱骨植入物行业供需平衡预测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2024-2030年中国肱骨植入物行业市场容量预测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2024-2030年中国肱骨植入物行业市场规模预测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2024-2030年中国肱骨植入物市场前景分析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2024-2030年中国肱骨植入物行业发展趋势预测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05bfe667f4f90" w:history="1">
        <w:r>
          <w:rPr>
            <w:rStyle w:val="Hyperlink"/>
          </w:rPr>
          <w:t>2024-2030年中国肱骨植入物市场现状深度调研与发展趋势分析报告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b05bfe667f4f90" w:history="1">
        <w:r>
          <w:rPr>
            <w:rStyle w:val="Hyperlink"/>
          </w:rPr>
          <w:t>https://www.20087.com/8/60/GongGuZhiRuWuXianZhuangYuFaZhanQuShi.html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c6d001cf7486c" w:history="1">
      <w:r>
        <w:rPr>
          <w:rStyle w:val="Hyperlink"/>
        </w:rPr>
        <w:t>2024-2030年中国肱骨植入物市场现状深度调研与发展趋势分析报告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GongGuZhiRuWuXianZhuangYuFaZhanQuShi.html" TargetMode="External" Id="R2eb05bfe667f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GongGuZhiRuWuXianZhuangYuFaZhanQuShi.html" TargetMode="External" Id="R5c5c6d001cf7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2024-01-03T05:33:00Z</dcterms:created>
  <dcterms:modified xsi:type="dcterms:W3CDTF">2024-01-03T06:33:00Z</dcterms:modified>
  <dc:subject>2024-2030年中国肱骨植入物市场现状深度调研与发展趋势分析报告</dc:subject>
  <dc:title>2024-2030年中国肱骨植入物市场现状深度调研与发展趋势分析报告</dc:title>
  <cp:keywords>2024-2030年中国肱骨植入物市场现状深度调研与发展趋势分析报告</cp:keywords>
  <dc:description>2024-2030年中国肱骨植入物市场现状深度调研与发展趋势分析报告</dc:description>
</cp:coreProperties>
</file>