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eb439e684861" w:history="1">
              <w:r>
                <w:rPr>
                  <w:rStyle w:val="Hyperlink"/>
                </w:rPr>
                <w:t>2025-2031年全球与中国脊柱手术机器人行业现状调研及前景分析报告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eb439e684861" w:history="1">
              <w:r>
                <w:rPr>
                  <w:rStyle w:val="Hyperlink"/>
                </w:rPr>
                <w:t>2025-2031年全球与中国脊柱手术机器人行业现状调研及前景分析报告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beb439e684861" w:history="1">
                <w:r>
                  <w:rPr>
                    <w:rStyle w:val="Hyperlink"/>
                  </w:rPr>
                  <w:t>https://www.20087.com/8/30/JiZhuShouShuJiQiRenShiChangQianJingYuCe.html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手术机器人是外科手术机器人领域的重要分支，旨在提升脊柱融合、椎弓根螺钉置入、微创减压等复杂手术的精度、安全性和可重复性。脊柱手术机器人基于术前影像数据（如CT或MRI）的三维重建，结合术中导航与机械臂定位，辅助外科医生进行精准的器械引导和操作路径规划。当前系统普遍采用主从控制架构，由医生在控制台进行操作，机械臂执行精细动作，同时集成力反馈与防误触机制，保障手术过程的可控性。临床应用中，脊柱手术机器人已证实可在多节段固定、畸形矫正及翻修手术中显著降低螺钉误置率，减少神经血管损伤风险，并有助于缩短学习曲线，提升年轻医生的操作水平。设备通常配备高精度光学追踪系统，实时监控患者体位变化，确保导航准确性。脊柱手术机器人企业在机械稳定性、软件算法鲁棒性与人机交互界面友好性方面持续优化，同时遵循严格的医疗器械注册与质量管理体系，确保临床应用的安全合规。</w:t>
      </w:r>
      <w:r>
        <w:rPr>
          <w:rFonts w:hint="eastAsia"/>
        </w:rPr>
        <w:br/>
      </w:r>
      <w:r>
        <w:rPr>
          <w:rFonts w:hint="eastAsia"/>
        </w:rPr>
        <w:t>　　未来，脊柱手术机器人将向更高自主性、多模态融合与全流程智能化方向演进。先进传感技术的集成，如术中触觉反馈、组织阻抗监测与神经电生理联动，将增强机器人对解剖结构的识别能力，实现“感知-决策-执行”闭环控制。人工智能辅助规划系统将进一步优化螺钉路径设计，综合考虑骨密度分布、邻近结构风险与生物力学稳定性，生成个体化手术方案。机器人平台可能扩展至更多术式，如椎间盘置换、内镜下操作与骨肿瘤切除，支持更广泛的临床适应症。在硬件层面，轻量化、模块化设计将提升设备在手术室内的灵活性与部署效率，便于与C臂、显微镜等设备协同工作。远程手术能力的探索将打破地域限制，支持专家跨区域指导复杂病例。此外，机器人系统将更紧密地融入医院信息平台，实现手术数据结构化存储、术后效果追踪与循证医学研究。培训模拟功能的强化也将促进标准化手术流程的推广。长期来看，脊柱手术机器人将从辅助定位工具发展为集术前规划、术中导航、实时评估与术后随访于一体的智能外科生态系统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beb439e684861" w:history="1">
        <w:r>
          <w:rPr>
            <w:rStyle w:val="Hyperlink"/>
          </w:rPr>
          <w:t>2025-2031年全球与中国脊柱手术机器人行业现状调研及前景分析报告</w:t>
        </w:r>
      </w:hyperlink>
      <w:r>
        <w:rPr>
          <w:rFonts w:hint="eastAsia"/>
        </w:rPr>
        <w:t>》通过全面的行业调研，系统梳理了脊柱手术机器人产业链的各个环节，详细分析了脊柱手术机器人市场规模、需求变化及价格趋势。报告结合当前脊柱手术机器人行业现状，科学预测了市场前景与发展方向，并解读了重点企业的竞争格局、市场集中度及品牌表现。同时，报告对脊柱手术机器人细分市场进行了深入探讨，结合脊柱手术机器人技术现状与SWOT分析，揭示了脊柱手术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脊柱手术机器人市场概述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全球不同产品类型脊柱手术机器人销售额增长趋势2020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系统</w:t>
      </w:r>
      <w:r>
        <w:rPr>
          <w:rFonts w:hint="eastAsia"/>
        </w:rPr>
        <w:br/>
      </w:r>
      <w:r>
        <w:rPr>
          <w:rFonts w:hint="eastAsia"/>
        </w:rPr>
        <w:t>　　　　1.2.3 配件</w:t>
      </w:r>
      <w:r>
        <w:rPr>
          <w:rFonts w:hint="eastAsia"/>
        </w:rPr>
        <w:br/>
      </w:r>
      <w:r>
        <w:rPr>
          <w:rFonts w:hint="eastAsia"/>
        </w:rPr>
        <w:t>　　　　1.2.4 耗材</w:t>
      </w:r>
      <w:r>
        <w:rPr>
          <w:rFonts w:hint="eastAsia"/>
        </w:rPr>
        <w:br/>
      </w:r>
      <w:r>
        <w:rPr>
          <w:rFonts w:hint="eastAsia"/>
        </w:rPr>
        <w:t>　　1.3 从不同应用，脊柱手术机器人主要包括如下几个方面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全球不同应用脊柱手术机器人销售额增长趋势2020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脊柱融合术</w:t>
      </w:r>
      <w:r>
        <w:rPr>
          <w:rFonts w:hint="eastAsia"/>
        </w:rPr>
        <w:br/>
      </w:r>
      <w:r>
        <w:rPr>
          <w:rFonts w:hint="eastAsia"/>
        </w:rPr>
        <w:t>　　　　1.3.3 微创手术</w:t>
      </w:r>
      <w:r>
        <w:rPr>
          <w:rFonts w:hint="eastAsia"/>
        </w:rPr>
        <w:br/>
      </w:r>
      <w:r>
        <w:rPr>
          <w:rFonts w:hint="eastAsia"/>
        </w:rPr>
        <w:t>　　　　1.3.4 脊柱侧凸</w:t>
      </w:r>
      <w:r>
        <w:rPr>
          <w:rFonts w:hint="eastAsia"/>
        </w:rPr>
        <w:br/>
      </w:r>
      <w:r>
        <w:rPr>
          <w:rFonts w:hint="eastAsia"/>
        </w:rPr>
        <w:t>　　　　1.3.5 骨质疏松性压缩骨折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脊柱手术机器人行业背景、发展历史、现状及趋势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脊柱手术机器人行业目前现状分析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脊柱手术机器人发展趋势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全球脊柱手术机器人总体规模分析</w:t>
      </w:r>
      <w:r>
        <w:rPr>
          <w:rFonts w:hint="eastAsia"/>
        </w:rPr>
        <w:br/>
      </w:r>
      <w:r>
        <w:rPr>
          <w:rFonts w:hint="eastAsia"/>
        </w:rPr>
        <w:t>　　2.1 全球脊柱手术机器人供需现状及预测（2020-2031）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全球脊柱手术机器人产能、产量、产能利用率及发展趋势（2020-2031）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全球脊柱手术机器人产量、需求量及发展趋势（2020-2031）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全球主要地区脊柱手术机器人产量及发展趋势（2020-2031）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全球主要地区脊柱手术机器人产量（2020-2025）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全球主要地区脊柱手术机器人产量（2026-2031）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全球主要地区脊柱手术机器人产量市场份额（2020-2031）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中国脊柱手术机器人供需现状及预测（2020-2031）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中国脊柱手术机器人产能、产量、产能利用率及发展趋势（2020-2031）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中国脊柱手术机器人产量、市场需求量及发展趋势（2020-2031）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全球脊柱手术机器人销量及销售额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全球市场脊柱手术机器人销售额（2020-2031）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全球市场脊柱手术机器人销量（2020-2031）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全球市场脊柱手术机器人价格趋势（2020-2031）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全球脊柱手术机器人主要地区分析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全球主要地区脊柱手术机器人市场规模分析：2020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全球主要地区脊柱手术机器人销售收入及市场份额（2020-2025年）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全球主要地区脊柱手术机器人销售收入预测（2026-2031年）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全球主要地区脊柱手术机器人销量分析：2020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全球主要地区脊柱手术机器人销量及市场份额（2020-2025年）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全球主要地区脊柱手术机器人销量及市场份额预测（2026-2031）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北美市场脊柱手术机器人销量、收入及增长率（2020-2031）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欧洲市场脊柱手术机器人销量、收入及增长率（2020-2031）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中国市场脊柱手术机器人销量、收入及增长率（2020-2031）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日本市场脊柱手术机器人销量、收入及增长率（2020-2031）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东南亚市场脊柱手术机器人销量、收入及增长率（2020-2031）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印度市场脊柱手术机器人销量、收入及增长率（2020-2031）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全球市场主要厂商脊柱手术机器人产能市场份额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全球市场主要厂商脊柱手术机器人销量（2020-2025）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全球市场主要厂商脊柱手术机器人销量（2020-2025）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全球市场主要厂商脊柱手术机器人销售收入（2020-2025）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全球市场主要厂商脊柱手术机器人销售价格（2020-2025）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2024年全球主要生产商脊柱手术机器人收入排名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中国市场主要厂商脊柱手术机器人销量（2020-2025）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中国市场主要厂商脊柱手术机器人销量（2020-2025）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中国市场主要厂商脊柱手术机器人销售收入（2020-2025）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2024年中国主要生产商脊柱手术机器人收入排名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中国市场主要厂商脊柱手术机器人销售价格（2020-2025）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全球主要厂商脊柱手术机器人总部及产地分布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全球主要厂商成立时间及脊柱手术机器人商业化日期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全球主要厂商脊柱手术机器人产品类型及应用</w:t>
      </w:r>
      <w:r>
        <w:rPr>
          <w:rFonts w:hint="eastAsia"/>
        </w:rPr>
        <w:br/>
      </w:r>
      <w:r>
        <w:rPr>
          <w:rFonts w:hint="eastAsia"/>
        </w:rPr>
        <w:t>　　4.7 脊柱手术机器人行业集中度、竞争程度分析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脊柱手术机器人行业集中度分析：2024年全球Top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全球脊柱手术机器人第一梯队、第二梯队和第三梯队生产商（品牌）及市场份额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脊柱手术机器人销量、收入、价格及毛利率（2020-2025）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不同产品类型脊柱手术机器人分析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全球不同产品类型脊柱手术机器人销量（2020-2031）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全球不同产品类型脊柱手术机器人销量预测（2026-2031）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全球不同产品类型脊柱手术机器人收入（2020-2031）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全球不同产品类型脊柱手术机器人收入预测（2026-2031）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全球不同产品类型脊柱手术机器人价格走势（2020-2031）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不同应用脊柱手术机器人分析</w:t>
      </w:r>
      <w:r>
        <w:rPr>
          <w:rFonts w:hint="eastAsia"/>
        </w:rPr>
        <w:br/>
      </w:r>
      <w:r>
        <w:rPr>
          <w:rFonts w:hint="eastAsia"/>
        </w:rPr>
        <w:t>　　7.1 全球不同应用脊柱手术机器人销量（2020-2031）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全球不同应用脊柱手术机器人销量及市场份额（2020-2025）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全球不同应用脊柱手术机器人销量预测（2026-2031）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全球不同应用脊柱手术机器人收入（2020-2031）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全球不同应用脊柱手术机器人收入及市场份额（2020-2025）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全球不同应用脊柱手术机器人收入预测（2026-2031）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全球不同应用脊柱手术机器人价格走势（2020-2031）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脊柱手术机器人产业链分析</w:t>
      </w:r>
      <w:r>
        <w:rPr>
          <w:rFonts w:hint="eastAsia"/>
        </w:rPr>
        <w:br/>
      </w:r>
      <w:r>
        <w:rPr>
          <w:rFonts w:hint="eastAsia"/>
        </w:rPr>
        <w:t>　　8.2 脊柱手术机器人工艺制造技术分析</w:t>
      </w:r>
      <w:r>
        <w:rPr>
          <w:rFonts w:hint="eastAsia"/>
        </w:rPr>
        <w:br/>
      </w:r>
      <w:r>
        <w:rPr>
          <w:rFonts w:hint="eastAsia"/>
        </w:rPr>
        <w:t>　　8.3 脊柱手术机器人产业上游供应分析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脊柱手术机器人下游客户分析</w:t>
      </w:r>
      <w:r>
        <w:rPr>
          <w:rFonts w:hint="eastAsia"/>
        </w:rPr>
        <w:br/>
      </w:r>
      <w:r>
        <w:rPr>
          <w:rFonts w:hint="eastAsia"/>
        </w:rPr>
        <w:t>　　8.5 脊柱手术机器人销售渠道分析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脊柱手术机器人行业发展机遇及主要驱动因素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脊柱手术机器人行业发展面临的风险</w:t>
      </w:r>
      <w:r>
        <w:rPr>
          <w:rFonts w:hint="eastAsia"/>
        </w:rPr>
        <w:br/>
      </w:r>
      <w:r>
        <w:rPr>
          <w:rFonts w:hint="eastAsia"/>
        </w:rPr>
        <w:t>　　9.3 脊柱手术机器人行业政策分析</w:t>
      </w:r>
      <w:r>
        <w:rPr>
          <w:rFonts w:hint="eastAsia"/>
        </w:rPr>
        <w:br/>
      </w:r>
      <w:r>
        <w:rPr>
          <w:rFonts w:hint="eastAsia"/>
        </w:rPr>
        <w:t>　　9.4 脊柱手术机器人中国企业SWOT分析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全球不同产品类型脊柱手术机器人销售额增长（CAGR）趋势2020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脊柱手术机器人行业目前发展现状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脊柱手术机器人发展趋势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全球主要地区脊柱手术机器人产量增速（CAGR）：（2020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全球主要地区脊柱手术机器人产量（2020-2025）&amp;（万个）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全球主要地区脊柱手术机器人产量（2026-2031）&amp;（万个）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全球主要地区脊柱手术机器人产量市场份额（2020-2025）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全球主要地区脊柱手术机器人产量（2026-2031）&amp;（万个）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全球主要地区脊柱手术机器人销售收入增速：（2020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全球主要地区脊柱手术机器人销售收入（2020-2025）&amp;（百万美元）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全球主要地区脊柱手术机器人销售收入市场份额（2020-2025）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全球主要地区脊柱手术机器人收入（2026-2031）&amp;（百万美元）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全球主要地区脊柱手术机器人收入市场份额（2026-2031）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全球主要地区脊柱手术机器人销量（万个）：2020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全球主要地区脊柱手术机器人销量（2020-2025）&amp;（万个）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全球主要地区脊柱手术机器人销量市场份额（2020-2025）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全球主要地区脊柱手术机器人销量（2026-2031）&amp;（万个）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全球主要地区脊柱手术机器人销量份额（2026-2031）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全球市场主要厂商脊柱手术机器人产能（2024-2025）&amp;（万个）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全球市场主要厂商脊柱手术机器人销量（2020-2025）&amp;（万个）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全球市场主要厂商脊柱手术机器人销量市场份额（2020-2025）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全球市场主要厂商脊柱手术机器人销售收入（2020-2025）&amp;（百万美元）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全球市场主要厂商脊柱手术机器人销售收入市场份额（2020-2025）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全球市场主要厂商脊柱手术机器人销售价格（2020-2025）&amp;（美元/个）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2024年全球主要生产商脊柱手术机器人收入排名（百万美元）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中国市场主要厂商脊柱手术机器人销量（2020-2025）&amp;（万个）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中国市场主要厂商脊柱手术机器人销量市场份额（2020-2025）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中国市场主要厂商脊柱手术机器人销售收入（2020-2025）&amp;（百万美元）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中国市场主要厂商脊柱手术机器人销售收入市场份额（2020-2025）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2024年中国主要生产商脊柱手术机器人收入排名（百万美元）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中国市场主要厂商脊柱手术机器人销售价格（2020-2025）&amp;（美元/个）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全球主要厂商脊柱手术机器人总部及产地分布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全球主要厂商成立时间及脊柱手术机器人商业化日期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全球主要厂商脊柱手术机器人产品类型及应用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2024年全球脊柱手术机器人主要厂商市场地位（第一梯队、第二梯队和第三梯队）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全球脊柱手术机器人市场投资、并购等现状分析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脊柱手术机器人生产基地、销售区域、竞争对手及市场地位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脊柱手术机器人产品规格、参数及市场应用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脊柱手术机器人销量（万个）、收入（百万美元）、价格（美元/个）及毛利率（2020-2025）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全球不同产品类型脊柱手术机器人销量（2020-2025年）&amp;（万个）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79： 全球不同产品类型脊柱手术机器人销量市场份额（2020-2025）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全球不同产品类型脊柱手术机器人销量预测（2026-2031）&amp;（万个）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全球市场不同产品类型脊柱手术机器人销量市场份额预测（2026-2031）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全球不同产品类型脊柱手术机器人收入（2020-2025年）&amp;（百万美元）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全球不同产品类型脊柱手术机器人收入市场份额（2020-2025）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全球不同产品类型脊柱手术机器人收入预测（2026-2031）&amp;（百万美元）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全球不同产品类型脊柱手术机器人收入市场份额预测（2026-2031）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全球不同应用脊柱手术机器人销量（2020-2025年）&amp;（万个）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87： 全球不同应用脊柱手术机器人销量市场份额（2020-2025）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全球不同应用脊柱手术机器人销量预测（2026-2031）&amp;（万个）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89： 全球市场不同应用脊柱手术机器人销量市场份额预测（2026-2031）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全球不同应用脊柱手术机器人收入（2020-2025年）&amp;（百万美元）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全球不同应用脊柱手术机器人收入市场份额（2020-2025）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全球不同应用脊柱手术机器人收入预测（2026-2031）&amp;（百万美元）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全球不同应用脊柱手术机器人收入市场份额预测（2026-2031）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脊柱手术机器人上游原料供应商及联系方式列表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脊柱手术机器人典型客户列表</w:t>
      </w:r>
      <w:r>
        <w:rPr>
          <w:rFonts w:hint="eastAsia"/>
        </w:rPr>
        <w:br/>
      </w:r>
      <w:r>
        <w:rPr>
          <w:rFonts w:hint="eastAsia"/>
        </w:rPr>
        <w:t>　　表 96： 脊柱手术机器人主要销售模式及销售渠道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脊柱手术机器人行业发展机遇及主要驱动因素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脊柱手术机器人行业发展面临的风险</w:t>
      </w:r>
      <w:r>
        <w:rPr>
          <w:rFonts w:hint="eastAsia"/>
        </w:rPr>
        <w:br/>
      </w:r>
      <w:r>
        <w:rPr>
          <w:rFonts w:hint="eastAsia"/>
        </w:rPr>
        <w:t>　　表 99： 脊柱手术机器人行业政策分析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脊柱手术机器人产品图片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全球不同产品类型脊柱手术机器人销售额2020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全球不同产品类型脊柱手术机器人市场份额2024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系统产品图片</w:t>
      </w:r>
      <w:r>
        <w:rPr>
          <w:rFonts w:hint="eastAsia"/>
        </w:rPr>
        <w:br/>
      </w:r>
      <w:r>
        <w:rPr>
          <w:rFonts w:hint="eastAsia"/>
        </w:rPr>
        <w:t>　　图 5： 配件产品图片</w:t>
      </w:r>
      <w:r>
        <w:rPr>
          <w:rFonts w:hint="eastAsia"/>
        </w:rPr>
        <w:br/>
      </w:r>
      <w:r>
        <w:rPr>
          <w:rFonts w:hint="eastAsia"/>
        </w:rPr>
        <w:t>　　图 6： 耗材产品图片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全球不同应用脊柱手术机器人市场份额2024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脊柱融合术</w:t>
      </w:r>
      <w:r>
        <w:rPr>
          <w:rFonts w:hint="eastAsia"/>
        </w:rPr>
        <w:br/>
      </w:r>
      <w:r>
        <w:rPr>
          <w:rFonts w:hint="eastAsia"/>
        </w:rPr>
        <w:t>　　图 10： 微创手术</w:t>
      </w:r>
      <w:r>
        <w:rPr>
          <w:rFonts w:hint="eastAsia"/>
        </w:rPr>
        <w:br/>
      </w:r>
      <w:r>
        <w:rPr>
          <w:rFonts w:hint="eastAsia"/>
        </w:rPr>
        <w:t>　　图 11： 脊柱侧凸</w:t>
      </w:r>
      <w:r>
        <w:rPr>
          <w:rFonts w:hint="eastAsia"/>
        </w:rPr>
        <w:br/>
      </w:r>
      <w:r>
        <w:rPr>
          <w:rFonts w:hint="eastAsia"/>
        </w:rPr>
        <w:t>　　图 12： 骨质疏松性压缩骨折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全球脊柱手术机器人产能、产量、产能利用率及发展趋势（2020-2031）&amp;（万个）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全球脊柱手术机器人产量、需求量及发展趋势（2020-2031）&amp;（万个）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全球主要地区脊柱手术机器人产量（2020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全球主要地区脊柱手术机器人产量市场份额（2020-2031）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中国脊柱手术机器人产能、产量、产能利用率及发展趋势（2020-2031）&amp;（万个）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中国脊柱手术机器人产量、市场需求量及发展趋势（2020-2031）&amp;（万个）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全球脊柱手术机器人市场销售额及增长率：（2020-2031）&amp;（百万美元）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全球市场脊柱手术机器人市场规模：2020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全球市场脊柱手术机器人价格趋势（2020-2031）&amp;（美元/个）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全球主要地区脊柱手术机器人销售收入（2020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全球主要地区脊柱手术机器人销售收入市场份额（2020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北美市场脊柱手术机器人收入及增长率（2020-2031）&amp;（百万美元）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欧洲市场脊柱手术机器人收入及增长率（2020-2031）&amp;（百万美元）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中国市场脊柱手术机器人收入及增长率（2020-2031）&amp;（百万美元）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日本市场脊柱手术机器人收入及增长率（2020-2031）&amp;（百万美元）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东南亚市场脊柱手术机器人收入及增长率（2020-2031）&amp;（百万美元）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印度市场脊柱手术机器人销量及增长率（2020-2031）&amp;（万个）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印度市场脊柱手术机器人收入及增长率（2020-2031）&amp;（百万美元）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2024年全球市场主要厂商脊柱手术机器人销量市场份额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2024年全球市场主要厂商脊柱手术机器人收入市场份额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2024年中国市场主要厂商脊柱手术机器人销量市场份额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2024年中国市场主要厂商脊柱手术机器人收入市场份额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2024年全球前五大生产商脊柱手术机器人市场份额</w:t>
      </w:r>
      <w:r>
        <w:rPr>
          <w:rFonts w:hint="eastAsia"/>
        </w:rPr>
        <w:br/>
      </w:r>
      <w:r>
        <w:rPr>
          <w:rFonts w:hint="eastAsia"/>
        </w:rPr>
        <w:t>　　图 43： 2024年全球脊柱手术机器人第一梯队、第二梯队和第三梯队厂商及市场份额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全球不同产品类型脊柱手术机器人价格走势（2020-2031）&amp;（美元/个）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全球不同应用脊柱手术机器人价格走势（2020-2031）&amp;（美元/个）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脊柱手术机器人产业链</w:t>
      </w:r>
      <w:r>
        <w:rPr>
          <w:rFonts w:hint="eastAsia"/>
        </w:rPr>
        <w:br/>
      </w:r>
      <w:r>
        <w:rPr>
          <w:rFonts w:hint="eastAsia"/>
        </w:rPr>
        <w:t>　　图 47： 脊柱手术机器人中国企业SWOT分析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eb439e684861" w:history="1">
        <w:r>
          <w:rPr>
            <w:rStyle w:val="Hyperlink"/>
          </w:rPr>
          <w:t>2025-2031年全球与中国脊柱手术机器人行业现状调研及前景分析报告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beb439e684861" w:history="1">
        <w:r>
          <w:rPr>
            <w:rStyle w:val="Hyperlink"/>
          </w:rPr>
          <w:t>https://www.20087.com/8/30/JiZhuShouShuJiQiRenShiChangQianJingYuCe.html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热点：脊椎开刀是大手术吗、脊柱手术机器人研究进展及趋势分析、骨科机器人手术技术利与弊、脊柱手术机器人精度、mako机器人是哪国的、脊柱手术机器人精度0.1mm、北医三院脊柱手术怎么样、脊柱手术机器人 临床、国产骨科机器人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6d9d2cae4204" w:history="1">
      <w:r>
        <w:rPr>
          <w:rStyle w:val="Hyperlink"/>
        </w:rPr>
        <w:t>2025-2031年全球与中国脊柱手术机器人行业现状调研及前景分析报告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ZhuShouShuJiQiRenShiChangQianJingYuCe.html" TargetMode="External" Id="Rc6fbeb439e6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ZhuShouShuJiQiRenShiChangQianJingYuCe.html" TargetMode="External" Id="Rae606d9d2cae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2025-02-20T02:37:15Z</dcterms:created>
  <dcterms:modified xsi:type="dcterms:W3CDTF">2025-02-20T03:37:15Z</dcterms:modified>
  <dc:subject>2025-2031年全球与中国脊柱手术机器人行业现状调研及前景分析报告</dc:subject>
  <dc:title>2025-2031年全球与中国脊柱手术机器人行业现状调研及前景分析报告</dc:title>
  <cp:keywords>2025-2031年全球与中国脊柱手术机器人行业现状调研及前景分析报告</cp:keywords>
  <dc:description>2025-2031年全球与中国脊柱手术机器人行业现状调研及前景分析报告</dc:description>
</cp:coreProperties>
</file>