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c59bc2279458b" w:history="1">
              <w:r>
                <w:rPr>
                  <w:rStyle w:val="Hyperlink"/>
                </w:rPr>
                <w:t>2025-2031年中国脑保护剂行业研究与趋势预测报告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c59bc2279458b" w:history="1">
              <w:r>
                <w:rPr>
                  <w:rStyle w:val="Hyperlink"/>
                </w:rPr>
                <w:t>2025-2031年中国脑保护剂行业研究与趋势预测报告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c59bc2279458b" w:history="1">
                <w:r>
                  <w:rPr>
                    <w:rStyle w:val="Hyperlink"/>
                  </w:rPr>
                  <w:t>https://www.20087.com/8/50/NaoBaoHuJiHangYeQianJingQuShi.html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保护剂是一种用于预防和治疗脑部疾病的重要药物，近年来随着神经科学的进步和市场需求的增长，在提高药效、降低成本方面取得了长足进展。当前市场上，脑保护剂不仅在提高生物利用度、增加疗效方面实现了技术突破，还在提高产品的稳定性和优化配方方面进行了优化。随着对神经系统疾病治疗的需求增加，脑保护剂的研发更加注重采用先进技术和精准医学理念。</w:t>
      </w:r>
      <w:r>
        <w:rPr>
          <w:rFonts w:hint="eastAsia"/>
        </w:rPr>
        <w:br/>
      </w:r>
      <w:r>
        <w:rPr>
          <w:rFonts w:hint="eastAsia"/>
        </w:rPr>
        <w:t>　　未来，脑保护剂的发展将更加注重技术创新和服务优化。一方面，随着合成生物学和药物递送技术的应用，脑保护剂将采用更高性能的药物成分和更先进的递送系统，以提高其生物利用度和治疗效果。另一方面，随着对个性化医疗的需求增加，脑保护剂将提供更多定制化选项，以满足不同患者的特定需求。此外，随着对可持续发展的重视，脑保护剂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c59bc2279458b" w:history="1">
        <w:r>
          <w:rPr>
            <w:rStyle w:val="Hyperlink"/>
          </w:rPr>
          <w:t>2025-2031年中国脑保护剂行业研究与趋势预测报告</w:t>
        </w:r>
      </w:hyperlink>
      <w:r>
        <w:rPr>
          <w:rFonts w:hint="eastAsia"/>
        </w:rPr>
        <w:t>》从产业链视角出发，系统分析了当前脑保护剂行业的现状与市场需求，详细解读了脑保护剂市场规模及价格动态变化，并探讨了上下游影响因素。报告对脑保护剂细分领域的具体情况进行了分析，基于现有数据对脑保护剂市场前景及发展趋势进行了科学预测，同时揭示了重点企业的竞争格局，指出了脑保护剂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脑保护剂行业相关概述</w:t>
      </w:r>
      <w:r>
        <w:rPr>
          <w:rFonts w:hint="eastAsia"/>
        </w:rPr>
        <w:br/>
      </w:r>
      <w:r>
        <w:rPr>
          <w:rFonts w:hint="eastAsia"/>
        </w:rPr>
        <w:t>　　　　一、脑保护剂行业定义及特点</w:t>
      </w:r>
      <w:r>
        <w:rPr>
          <w:rFonts w:hint="eastAsia"/>
        </w:rPr>
        <w:br/>
      </w:r>
      <w:r>
        <w:rPr>
          <w:rFonts w:hint="eastAsia"/>
        </w:rPr>
        <w:t>　　　　　　1、脑保护剂行业定义</w:t>
      </w:r>
      <w:r>
        <w:rPr>
          <w:rFonts w:hint="eastAsia"/>
        </w:rPr>
        <w:br/>
      </w:r>
      <w:r>
        <w:rPr>
          <w:rFonts w:hint="eastAsia"/>
        </w:rPr>
        <w:t>　　　　　　2、脑保护剂行业特点</w:t>
      </w:r>
      <w:r>
        <w:rPr>
          <w:rFonts w:hint="eastAsia"/>
        </w:rPr>
        <w:br/>
      </w:r>
      <w:r>
        <w:rPr>
          <w:rFonts w:hint="eastAsia"/>
        </w:rPr>
        <w:t>　　　　二、脑保护剂行业经营模式分析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1、脑保护剂生产模式</w:t>
      </w:r>
      <w:r>
        <w:rPr>
          <w:rFonts w:hint="eastAsia"/>
        </w:rPr>
        <w:br/>
      </w:r>
      <w:r>
        <w:rPr>
          <w:rFonts w:hint="eastAsia"/>
        </w:rPr>
        <w:t>　　　　　　2、脑保护剂采购模式</w:t>
      </w:r>
      <w:r>
        <w:rPr>
          <w:rFonts w:hint="eastAsia"/>
        </w:rPr>
        <w:br/>
      </w:r>
      <w:r>
        <w:rPr>
          <w:rFonts w:hint="eastAsia"/>
        </w:rPr>
        <w:t>　　　　　　3、脑保护剂销售模式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2024-2025年全球脑保护剂行业市场运行形势分析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2024-2025年全球脑保护剂行业发展概况</w:t>
      </w:r>
      <w:r>
        <w:rPr>
          <w:rFonts w:hint="eastAsia"/>
        </w:rPr>
        <w:br/>
      </w:r>
      <w:r>
        <w:rPr>
          <w:rFonts w:hint="eastAsia"/>
        </w:rPr>
        <w:t>　　第二节 全球脑保护剂行业发展走势</w:t>
      </w:r>
      <w:r>
        <w:rPr>
          <w:rFonts w:hint="eastAsia"/>
        </w:rPr>
        <w:br/>
      </w:r>
      <w:r>
        <w:rPr>
          <w:rFonts w:hint="eastAsia"/>
        </w:rPr>
        <w:t>　　　　一、全球脑保护剂行业市场分布情况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二、全球脑保护剂行业发展趋势分析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全球脑保护剂行业重点国家和区域分析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2024-2025年中国脑保护剂行业发展环境分析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脑保护剂政策环境分析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脑保护剂技术环境分析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2024-2025年脑保护剂行业技术发展现状及趋势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当前我国脑保护剂技术发展现状</w:t>
      </w:r>
      <w:r>
        <w:rPr>
          <w:rFonts w:hint="eastAsia"/>
        </w:rPr>
        <w:br/>
      </w:r>
      <w:r>
        <w:rPr>
          <w:rFonts w:hint="eastAsia"/>
        </w:rPr>
        <w:t>　　第二节 中外脑保护剂技术差距及产生差距的主要原因分析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提高我国脑保护剂技术的对策</w:t>
      </w:r>
      <w:r>
        <w:rPr>
          <w:rFonts w:hint="eastAsia"/>
        </w:rPr>
        <w:br/>
      </w:r>
      <w:r>
        <w:rPr>
          <w:rFonts w:hint="eastAsia"/>
        </w:rPr>
        <w:t>　　第四节 我国脑保护剂研发、设计发展趋势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2024-2025年中国脑保护剂行业市场供需状况分析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中国脑保护剂行业市场规模情况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中国脑保护剂行业盈利情况分析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中国脑保护剂行业市场需求状况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一、2019-2024年脑保护剂行业市场需求情况</w:t>
      </w:r>
      <w:r>
        <w:rPr>
          <w:rFonts w:hint="eastAsia"/>
        </w:rPr>
        <w:br/>
      </w:r>
      <w:r>
        <w:rPr>
          <w:rFonts w:hint="eastAsia"/>
        </w:rPr>
        <w:t>　　　　二、脑保护剂行业市场需求特点分析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三、2025-2031年脑保护剂行业市场需求预测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中国脑保护剂行业市场供给状况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一、2019-2024年脑保护剂行业市场供给情况</w:t>
      </w:r>
      <w:r>
        <w:rPr>
          <w:rFonts w:hint="eastAsia"/>
        </w:rPr>
        <w:br/>
      </w:r>
      <w:r>
        <w:rPr>
          <w:rFonts w:hint="eastAsia"/>
        </w:rPr>
        <w:t>　　　　二、脑保护剂行业市场供给特点分析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三、2025-2031年脑保护剂行业市场供给预测</w:t>
      </w:r>
      <w:r>
        <w:rPr>
          <w:rFonts w:hint="eastAsia"/>
        </w:rPr>
        <w:br/>
      </w:r>
      <w:r>
        <w:rPr>
          <w:rFonts w:hint="eastAsia"/>
        </w:rPr>
        <w:t>　　第五节 脑保护剂行业市场供需平衡状况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中国脑保护剂行业进出口情况分析预测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2019-2024年中国脑保护剂行业进出口情况分析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一、2019-2024年中国脑保护剂行业进口分析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二、2019-2024年中国脑保护剂行业出口分析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2025-2031年中国脑保护剂行业进出口情况预测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一、2025-2031年中国脑保护剂行业进口预测分析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二、2025-2031年中国脑保护剂行业出口预测分析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影响脑保护剂行业进出口变化的主要原因分析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2019-2024年中国脑保护剂行业重点地区调研分析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一、中国脑保护剂行业重点区域市场结构调研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二、**地区脑保护剂市场调研分析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三、**地区脑保护剂市场调研分析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四、**地区脑保护剂市场调研分析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五、**地区脑保护剂市场调研分析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六、**地区脑保护剂市场调研分析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脑保护剂行业细分产品市场调研分析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中国脑保护剂行业市场行情分析预测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脑保护剂价格影响因素分析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2019-2024年中国脑保护剂市场价格趋向分析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2025-2031年中国脑保护剂市场价格趋向预测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脑保护剂行业上、下游市场分析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脑保护剂行业上游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脑保护剂行业下游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脑保护剂行业竞争格局分析</w:t>
      </w:r>
      <w:r>
        <w:rPr>
          <w:rFonts w:hint="eastAsia"/>
        </w:rPr>
        <w:br/>
      </w:r>
      <w:r>
        <w:rPr>
          <w:rFonts w:hint="eastAsia"/>
        </w:rPr>
        <w:t>　　第一节 脑保护剂行业集中度分析</w:t>
      </w:r>
      <w:r>
        <w:rPr>
          <w:rFonts w:hint="eastAsia"/>
        </w:rPr>
        <w:br/>
      </w:r>
      <w:r>
        <w:rPr>
          <w:rFonts w:hint="eastAsia"/>
        </w:rPr>
        <w:t>　　　　一、脑保护剂市场集中度分析</w:t>
      </w:r>
      <w:r>
        <w:rPr>
          <w:rFonts w:hint="eastAsia"/>
        </w:rPr>
        <w:br/>
      </w:r>
      <w:r>
        <w:rPr>
          <w:rFonts w:hint="eastAsia"/>
        </w:rPr>
        <w:t>　　　　二、脑保护剂企业集中度分析</w:t>
      </w:r>
      <w:r>
        <w:rPr>
          <w:rFonts w:hint="eastAsia"/>
        </w:rPr>
        <w:br/>
      </w:r>
      <w:r>
        <w:rPr>
          <w:rFonts w:hint="eastAsia"/>
        </w:rPr>
        <w:t>　　　　三、脑保护剂区域集中度分析</w:t>
      </w:r>
      <w:r>
        <w:rPr>
          <w:rFonts w:hint="eastAsia"/>
        </w:rPr>
        <w:br/>
      </w:r>
      <w:r>
        <w:rPr>
          <w:rFonts w:hint="eastAsia"/>
        </w:rPr>
        <w:t>　　第二节 脑保护剂行业竞争格局分析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一、2025年脑保护剂行业竞争分析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二、2025年中外脑保护剂产品竞争分析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三、2019-2024年中国脑保护剂市场竞争分析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四、2025-2031年国内主要脑保护剂企业动向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脑保护剂行业重点企业发展调研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脑保护剂重点企业（一）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脑保护剂重点企业（二）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脑保护剂重点企业（三）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脑保护剂重点企业（四）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脑保护剂重点企业（五）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脑保护剂重点企业（六）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2024-2025年脑保护剂企业发展策略分析</w:t>
      </w:r>
      <w:r>
        <w:rPr>
          <w:rFonts w:hint="eastAsia"/>
        </w:rPr>
        <w:br/>
      </w:r>
      <w:r>
        <w:rPr>
          <w:rFonts w:hint="eastAsia"/>
        </w:rPr>
        <w:t>　　第一节 脑保护剂市场策略分析</w:t>
      </w:r>
      <w:r>
        <w:rPr>
          <w:rFonts w:hint="eastAsia"/>
        </w:rPr>
        <w:br/>
      </w:r>
      <w:r>
        <w:rPr>
          <w:rFonts w:hint="eastAsia"/>
        </w:rPr>
        <w:t>　　　　一、脑保护剂价格策略分析</w:t>
      </w:r>
      <w:r>
        <w:rPr>
          <w:rFonts w:hint="eastAsia"/>
        </w:rPr>
        <w:br/>
      </w:r>
      <w:r>
        <w:rPr>
          <w:rFonts w:hint="eastAsia"/>
        </w:rPr>
        <w:t>　　　　二、脑保护剂渠道策略分析</w:t>
      </w:r>
      <w:r>
        <w:rPr>
          <w:rFonts w:hint="eastAsia"/>
        </w:rPr>
        <w:br/>
      </w:r>
      <w:r>
        <w:rPr>
          <w:rFonts w:hint="eastAsia"/>
        </w:rPr>
        <w:t>　　第二节 脑保护剂销售策略分析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提高脑保护剂企业竞争力的策略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一、提高中国脑保护剂企业核心竞争力的对策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二、脑保护剂企业提升竞争力的主要方向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三、影响脑保护剂企业核心竞争力的因素及提升途径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四、提高脑保护剂企业竞争力的策略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对我国脑保护剂品牌的战略思考</w:t>
      </w:r>
      <w:r>
        <w:rPr>
          <w:rFonts w:hint="eastAsia"/>
        </w:rPr>
        <w:br/>
      </w:r>
      <w:r>
        <w:rPr>
          <w:rFonts w:hint="eastAsia"/>
        </w:rPr>
        <w:t>　　　　一、脑保护剂实施品牌战略的意义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二、脑保护剂企业品牌的现状分析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三、我国脑保护剂企业的品牌战略</w:t>
      </w:r>
      <w:r>
        <w:rPr>
          <w:rFonts w:hint="eastAsia"/>
        </w:rPr>
        <w:br/>
      </w:r>
      <w:r>
        <w:rPr>
          <w:rFonts w:hint="eastAsia"/>
        </w:rPr>
        <w:t>　　　　四、脑保护剂品牌战略管理的策略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2024-2025年中国脑保护剂行业营销策略分析</w:t>
      </w:r>
      <w:r>
        <w:rPr>
          <w:rFonts w:hint="eastAsia"/>
        </w:rPr>
        <w:br/>
      </w:r>
      <w:r>
        <w:rPr>
          <w:rFonts w:hint="eastAsia"/>
        </w:rPr>
        <w:t>　　第一节 脑保护剂市场推广策略研究分析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一、做好脑保护剂产品导入</w:t>
      </w:r>
      <w:r>
        <w:rPr>
          <w:rFonts w:hint="eastAsia"/>
        </w:rPr>
        <w:br/>
      </w:r>
      <w:r>
        <w:rPr>
          <w:rFonts w:hint="eastAsia"/>
        </w:rPr>
        <w:t>　　　　二、做好脑保护剂产品组合和产品线决策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三、脑保护剂行业城市市场推广策略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脑保护剂行业渠道营销研究分析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一、脑保护剂行业营销环境分析</w:t>
      </w:r>
      <w:r>
        <w:rPr>
          <w:rFonts w:hint="eastAsia"/>
        </w:rPr>
        <w:br/>
      </w:r>
      <w:r>
        <w:rPr>
          <w:rFonts w:hint="eastAsia"/>
        </w:rPr>
        <w:t>　　　　二、脑保护剂行业现存的营销渠道分析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三、脑保护剂行业终端市场营销管理策略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脑保护剂行业营销战略研究分析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一、中国脑保护剂行业有效整合营销策略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二、建立脑保护剂行业厂商的双嬴模式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2025-2031年中国脑保护剂行业前景与风险预测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2025年脑保护剂市场前景分析</w:t>
      </w:r>
      <w:r>
        <w:rPr>
          <w:rFonts w:hint="eastAsia"/>
        </w:rPr>
        <w:br/>
      </w:r>
      <w:r>
        <w:rPr>
          <w:rFonts w:hint="eastAsia"/>
        </w:rPr>
        <w:t>　　第二节 2025年脑保护剂发展趋势预测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2025-2031年中国脑保护剂行业投资特性分析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一、2025-2031年中国脑保护剂行业进入壁垒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二、2025-2031年中国脑保护剂行业盈利模式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三、2025-2031年中国脑保护剂行业盈利因素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2025-2031年中国脑保护剂行业投资机会分析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一、2025-2031年中国脑保护剂细分市场投资机会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二、2025-2031年中国脑保护剂行业区域市场投资潜力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2025-2031年中国脑保护剂行业投资风险分析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一、2025-2031年中国脑保护剂行业市场竞争风险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二、2025-2031年中国脑保护剂行业技术风险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三、2025-2031年中国脑保护剂行业政策风险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四、2025-2031年中国脑保护剂行业进入退出风险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2025-2031年中国脑保护剂行业盈利模式与投资策略分析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国外脑保护剂行业投资现状及经营模式分析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一、境外脑保护剂行业成长情况调查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中国脑保护剂行业商业模式探讨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中国脑保护剂行业投资国际化发展战略分析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中国脑保护剂行业投资策略分析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中国脑保护剂行业资本运作战略选择方案研究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中~智~林~－中国脑保护剂行业多元化经营战略的可行性分析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脑保护剂行业类别</w:t>
      </w:r>
      <w:r>
        <w:rPr>
          <w:rFonts w:hint="eastAsia"/>
        </w:rPr>
        <w:br/>
      </w:r>
      <w:r>
        <w:rPr>
          <w:rFonts w:hint="eastAsia"/>
        </w:rPr>
        <w:t>　　图表 脑保护剂行业产业链调研</w:t>
      </w:r>
      <w:r>
        <w:rPr>
          <w:rFonts w:hint="eastAsia"/>
        </w:rPr>
        <w:br/>
      </w:r>
      <w:r>
        <w:rPr>
          <w:rFonts w:hint="eastAsia"/>
        </w:rPr>
        <w:t>　　图表 脑保护剂行业现状</w:t>
      </w:r>
      <w:r>
        <w:rPr>
          <w:rFonts w:hint="eastAsia"/>
        </w:rPr>
        <w:br/>
      </w:r>
      <w:r>
        <w:rPr>
          <w:rFonts w:hint="eastAsia"/>
        </w:rPr>
        <w:t>　　图表 脑保护剂行业标准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2019-2024年中国脑保护剂行业市场规模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2024年中国脑保护剂行业产能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2019-2024年中国脑保护剂行业产量统计</w:t>
      </w:r>
      <w:r>
        <w:rPr>
          <w:rFonts w:hint="eastAsia"/>
        </w:rPr>
        <w:br/>
      </w:r>
      <w:r>
        <w:rPr>
          <w:rFonts w:hint="eastAsia"/>
        </w:rPr>
        <w:t>　　图表 脑保护剂行业动态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2019-2024年中国脑保护剂市场需求量</w:t>
      </w:r>
      <w:r>
        <w:rPr>
          <w:rFonts w:hint="eastAsia"/>
        </w:rPr>
        <w:br/>
      </w:r>
      <w:r>
        <w:rPr>
          <w:rFonts w:hint="eastAsia"/>
        </w:rPr>
        <w:t>　　图表 2024年中国脑保护剂行业需求区域调研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2019-2024年中国脑保护剂行情</w:t>
      </w:r>
      <w:r>
        <w:rPr>
          <w:rFonts w:hint="eastAsia"/>
        </w:rPr>
        <w:br/>
      </w:r>
      <w:r>
        <w:rPr>
          <w:rFonts w:hint="eastAsia"/>
        </w:rPr>
        <w:t>　　图表 2019-2024年中国脑保护剂价格走势图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2019-2024年中国脑保护剂行业销售收入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2019-2024年中国脑保护剂行业盈利情况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2019-2024年中国脑保护剂行业利润总额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2019-2024年中国脑保护剂进口统计</w:t>
      </w:r>
      <w:r>
        <w:rPr>
          <w:rFonts w:hint="eastAsia"/>
        </w:rPr>
        <w:br/>
      </w:r>
      <w:r>
        <w:rPr>
          <w:rFonts w:hint="eastAsia"/>
        </w:rPr>
        <w:t>　　图表 2019-2024年中国脑保护剂出口统计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2019-2024年中国脑保护剂行业企业数量统计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**地区脑保护剂市场规模</w:t>
      </w:r>
      <w:r>
        <w:rPr>
          <w:rFonts w:hint="eastAsia"/>
        </w:rPr>
        <w:br/>
      </w:r>
      <w:r>
        <w:rPr>
          <w:rFonts w:hint="eastAsia"/>
        </w:rPr>
        <w:t>　　图表 **地区脑保护剂行业市场需求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**地区脑保护剂市场调研</w:t>
      </w:r>
      <w:r>
        <w:rPr>
          <w:rFonts w:hint="eastAsia"/>
        </w:rPr>
        <w:br/>
      </w:r>
      <w:r>
        <w:rPr>
          <w:rFonts w:hint="eastAsia"/>
        </w:rPr>
        <w:t>　　图表 **地区脑保护剂行业市场需求分析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**地区脑保护剂市场规模</w:t>
      </w:r>
      <w:r>
        <w:rPr>
          <w:rFonts w:hint="eastAsia"/>
        </w:rPr>
        <w:br/>
      </w:r>
      <w:r>
        <w:rPr>
          <w:rFonts w:hint="eastAsia"/>
        </w:rPr>
        <w:t>　　图表 **地区脑保护剂行业市场需求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**地区脑保护剂市场调研</w:t>
      </w:r>
      <w:r>
        <w:rPr>
          <w:rFonts w:hint="eastAsia"/>
        </w:rPr>
        <w:br/>
      </w:r>
      <w:r>
        <w:rPr>
          <w:rFonts w:hint="eastAsia"/>
        </w:rPr>
        <w:t>　　图表 **地区脑保护剂行业市场需求分析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脑保护剂行业竞争对手分析</w:t>
      </w:r>
      <w:r>
        <w:rPr>
          <w:rFonts w:hint="eastAsia"/>
        </w:rPr>
        <w:br/>
      </w:r>
      <w:r>
        <w:rPr>
          <w:rFonts w:hint="eastAsia"/>
        </w:rPr>
        <w:t>　　图表 脑保护剂重点企业（一）基本信息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脑保护剂重点企业（一）经营情况分析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脑保护剂重点企业（一）主要经济指标情况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脑保护剂重点企业（一）盈利能力情况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脑保护剂重点企业（二）经营情况分析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脑保护剂重点企业（二）主要经济指标情况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脑保护剂重点企业（二）盈利能力情况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脑保护剂重点企业（三）经营情况分析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脑保护剂重点企业（三）主要经济指标情况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脑保护剂重点企业（三）盈利能力情况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脑保护剂重点企业（三）成长能力情况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2025-2031年中国脑保护剂行业产能预测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2025-2031年中国脑保护剂行业产量预测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2025-2031年中国脑保护剂市场需求预测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2025-2031年中国脑保护剂行业市场规模预测</w:t>
      </w:r>
      <w:r>
        <w:rPr>
          <w:rFonts w:hint="eastAsia"/>
        </w:rPr>
        <w:br/>
      </w:r>
      <w:r>
        <w:rPr>
          <w:rFonts w:hint="eastAsia"/>
        </w:rPr>
        <w:t>　　图表 脑保护剂行业准入条件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2025-2031年中国脑保护剂市场前景</w:t>
      </w:r>
      <w:r>
        <w:rPr>
          <w:rFonts w:hint="eastAsia"/>
        </w:rPr>
        <w:br/>
      </w:r>
      <w:r>
        <w:rPr>
          <w:rFonts w:hint="eastAsia"/>
        </w:rPr>
        <w:t>　　图表 2025-2031年中国脑保护剂行业信息化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2025-2031年中国脑保护剂行业风险分析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2025-2031年中国脑保护剂行业发展趋势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c59bc2279458b" w:history="1">
        <w:r>
          <w:rPr>
            <w:rStyle w:val="Hyperlink"/>
          </w:rPr>
          <w:t>2025-2031年中国脑保护剂行业研究与趋势预测报告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c59bc2279458b" w:history="1">
        <w:r>
          <w:rPr>
            <w:rStyle w:val="Hyperlink"/>
          </w:rPr>
          <w:t>https://www.20087.com/8/50/NaoBaoHuJiHangYeQianJingQuShi.html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颗粒的功效是什么、脑保护剂常用药、修复脑神经的药、脑保护剂是什么药啊、神经元损伤吃什么药、脑保护剂的进展、修复脑神经的最佳药物有哪些、脑保护剂和神经保护剂一样吗、神经修复最厉害三个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a4be048f845a8" w:history="1">
      <w:r>
        <w:rPr>
          <w:rStyle w:val="Hyperlink"/>
        </w:rPr>
        <w:t>2025-2031年中国脑保护剂行业研究与趋势预测报告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aoBaoHuJiHangYeQianJingQuShi.html" TargetMode="External" Id="Rbbac59bc2279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aoBaoHuJiHangYeQianJingQuShi.html" TargetMode="External" Id="R140a4be048f8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2024-09-10T07:13:00Z</dcterms:created>
  <dcterms:modified xsi:type="dcterms:W3CDTF">2024-09-10T08:13:00Z</dcterms:modified>
  <dc:subject>2025-2031年中国脑保护剂行业研究与趋势预测报告</dc:subject>
  <dc:title>2025-2031年中国脑保护剂行业研究与趋势预测报告</dc:title>
  <cp:keywords>2025-2031年中国脑保护剂行业研究与趋势预测报告</cp:keywords>
  <dc:description>2025-2031年中国脑保护剂行业研究与趋势预测报告</dc:description>
</cp:coreProperties>
</file>