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b5011d5174714" w:history="1">
              <w:r>
                <w:rPr>
                  <w:rStyle w:val="Hyperlink"/>
                </w:rPr>
                <w:t>2025-2031年全球与中国茶碱行业市场分析及趋势预测报告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b5011d5174714" w:history="1">
              <w:r>
                <w:rPr>
                  <w:rStyle w:val="Hyperlink"/>
                </w:rPr>
                <w:t>2025-2031年全球与中国茶碱行业市场分析及趋势预测报告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b5011d5174714" w:history="1">
                <w:r>
                  <w:rPr>
                    <w:rStyle w:val="Hyperlink"/>
                  </w:rPr>
                  <w:t>https://www.20087.com/8/30/ChaJianFaZhanQuShi.html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碱是一种天然存在于茶叶中的生物碱，因其具有扩张支气管、增强心肌收缩力及利尿作用而广泛应用于医药领域。作为治疗哮喘和慢性阻塞性肺病(COPD)的重要药物成分之一，茶碱能够有效缓解呼吸道症状，改善患者的生活质量。然而，茶碱的使用需要严格控制剂量，因为其治疗窗口较窄，过量使用可能导致严重的副作用如心律失常、胃肠道不适等。尽管如此，茶碱因其成本效益高，在发展中国家仍被广泛用作一线治疗药物。近年来，随着对茶碱药理机制研究的深入，科学家们也在探索其在其他疾病治疗中的潜在价值。</w:t>
      </w:r>
      <w:r>
        <w:rPr>
          <w:rFonts w:hint="eastAsia"/>
        </w:rPr>
        <w:br/>
      </w:r>
      <w:r>
        <w:rPr>
          <w:rFonts w:hint="eastAsia"/>
        </w:rPr>
        <w:t>　　未来，随着个性化医疗理念的发展和技术进步，茶碱的应用有望得到进一步优化。一方面，通过基因组学和精准医学的研究，可以更好地预测个体对茶碱的反应，实现更加个性化的治疗方案，从而提高疗效并减少不良反应。此外，结合纳米技术开发出新型缓释制剂，不仅可以延长药物作用时间，还能降低给药频率，提升患者的依从性。另一方面，随着消费者健康意识的增强，天然来源的茶碱产品将受到更多关注。例如，利用现代提取技术从茶叶中高效提取纯度更高的茶碱，满足市场对于高质量保健品的需求。长远来看，加强茶碱的基础研究及其与其他药物联用的效果评估，将是推动该领域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b5011d5174714" w:history="1">
        <w:r>
          <w:rPr>
            <w:rStyle w:val="Hyperlink"/>
          </w:rPr>
          <w:t>2025-2031年全球与中国茶碱行业市场分析及趋势预测报告</w:t>
        </w:r>
      </w:hyperlink>
      <w:r>
        <w:rPr>
          <w:rFonts w:hint="eastAsia"/>
        </w:rPr>
        <w:t>》基于深入调研和权威数据，全面系统地展现了全球及中国茶碱行业的现状与未来趋势。报告依托国家权威机构和相关协会的资料，严谨分析了茶碱市场规模、竞争格局、技术创新及消费需求等核心要素。通过翔实数据和直观图表，为茶碱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茶碱市场概述</w:t>
      </w:r>
      <w:r>
        <w:rPr>
          <w:rFonts w:hint="eastAsia"/>
        </w:rPr>
        <w:br/>
      </w:r>
      <w:r>
        <w:rPr>
          <w:rFonts w:hint="eastAsia"/>
        </w:rPr>
        <w:t>　　1.1 茶碱行业概述及统计范围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按照不同产品类型，茶碱主要可以分为如下几个类别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全球不同产品类型茶碱规模增长趋势2020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大于99.0%</w:t>
      </w:r>
      <w:r>
        <w:rPr>
          <w:rFonts w:hint="eastAsia"/>
        </w:rPr>
        <w:br/>
      </w:r>
      <w:r>
        <w:rPr>
          <w:rFonts w:hint="eastAsia"/>
        </w:rPr>
        <w:t>　　　　1.2.3 大于98.0%</w:t>
      </w:r>
      <w:r>
        <w:rPr>
          <w:rFonts w:hint="eastAsia"/>
        </w:rPr>
        <w:br/>
      </w:r>
      <w:r>
        <w:rPr>
          <w:rFonts w:hint="eastAsia"/>
        </w:rPr>
        <w:t>　　1.3 从不同应用，茶碱主要包括如下几个方面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全球不同应用茶碱规模增长趋势2020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医药品</w:t>
      </w:r>
      <w:r>
        <w:rPr>
          <w:rFonts w:hint="eastAsia"/>
        </w:rPr>
        <w:br/>
      </w:r>
      <w:r>
        <w:rPr>
          <w:rFonts w:hint="eastAsia"/>
        </w:rPr>
        <w:t>　　　　1.3.5 补充剂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茶碱行业发展总体概况</w:t>
      </w:r>
      <w:r>
        <w:rPr>
          <w:rFonts w:hint="eastAsia"/>
        </w:rPr>
        <w:br/>
      </w:r>
      <w:r>
        <w:rPr>
          <w:rFonts w:hint="eastAsia"/>
        </w:rPr>
        <w:t>　　　　1.4.2 茶碱行业发展主要特点</w:t>
      </w:r>
      <w:r>
        <w:rPr>
          <w:rFonts w:hint="eastAsia"/>
        </w:rPr>
        <w:br/>
      </w:r>
      <w:r>
        <w:rPr>
          <w:rFonts w:hint="eastAsia"/>
        </w:rPr>
        <w:t>　　　　1.4.3 茶碱行业发展影响因素</w:t>
      </w:r>
      <w:r>
        <w:rPr>
          <w:rFonts w:hint="eastAsia"/>
        </w:rPr>
        <w:br/>
      </w:r>
      <w:r>
        <w:rPr>
          <w:rFonts w:hint="eastAsia"/>
        </w:rPr>
        <w:t>　　　　1.4.3 .1 茶碱有利因素</w:t>
      </w:r>
      <w:r>
        <w:rPr>
          <w:rFonts w:hint="eastAsia"/>
        </w:rPr>
        <w:br/>
      </w:r>
      <w:r>
        <w:rPr>
          <w:rFonts w:hint="eastAsia"/>
        </w:rPr>
        <w:t>　　　　1.4.3 .2 茶碱不利因素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全球茶碱供需现状及预测（2020-2031）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全球茶碱产能、产量、产能利用率及发展趋势（2020-2031）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全球茶碱产量、需求量及发展趋势（2020-2031）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全球主要地区茶碱产量及发展趋势（2020-2031）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中国茶碱供需现状及预测（2020-2031）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中国茶碱产能、产量、产能利用率及发展趋势（2020-2031）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中国茶碱产量、市场需求量及发展趋势（2020-2031）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中国茶碱产能和产量占全球的比重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全球茶碱销量及收入</w:t>
      </w:r>
      <w:r>
        <w:rPr>
          <w:rFonts w:hint="eastAsia"/>
        </w:rPr>
        <w:br/>
      </w:r>
      <w:r>
        <w:rPr>
          <w:rFonts w:hint="eastAsia"/>
        </w:rPr>
        <w:t>　　　　2.3.1 全球市场茶碱收入（2020-2031）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全球市场茶碱销量（2020-2031）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全球市场茶碱价格趋势（2020-2031）</w:t>
      </w:r>
      <w:r>
        <w:rPr>
          <w:rFonts w:hint="eastAsia"/>
        </w:rPr>
        <w:br/>
      </w:r>
      <w:r>
        <w:rPr>
          <w:rFonts w:hint="eastAsia"/>
        </w:rPr>
        <w:t>　　2.4 中国茶碱销量及收入</w:t>
      </w:r>
      <w:r>
        <w:rPr>
          <w:rFonts w:hint="eastAsia"/>
        </w:rPr>
        <w:br/>
      </w:r>
      <w:r>
        <w:rPr>
          <w:rFonts w:hint="eastAsia"/>
        </w:rPr>
        <w:t>　　　　2.4.1 中国市场茶碱收入（2020-2031）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中国市场茶碱销量（2020-2031）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中国市场茶碱销量和收入占全球的比重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全球茶碱主要地区分析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全球主要地区茶碱市场规模分析：2020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全球主要地区茶碱销售收入及市场份额（2020-2025年）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全球主要地区茶碱销售收入预测（2026-2031）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全球主要地区茶碱销量分析：2020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全球主要地区茶碱销量及市场份额（2020-2025年）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全球主要地区茶碱销量及市场份额预测（2026-2031）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北美（美国和加拿大）茶碱销量（2020-2031）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北美（美国和加拿大）茶碱收入（2020-2031）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欧洲（德国、英国、法国和意大利等国家）茶碱销量（2020-2031）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欧洲（德国、英国、法国和意大利等国家）茶碱收入（2020-2031）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亚太（中国、日本、韩国、中国台湾、印度和东南亚等）茶碱销量（2020-2031）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亚太（中国、日本、韩国、中国台湾、印度和东南亚等）茶碱收入（2020-2031）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拉美地区（墨西哥、巴西等国家）茶碱销量（2020-2031）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拉美地区（墨西哥、巴西等国家）茶碱收入（2020-2031）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中东及非洲（土耳其、沙特等国家）茶碱销量（2020-2031）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中东及非洲（土耳其、沙特等国家）茶碱收入（2020-2031）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全球市场主要厂商茶碱产能市场份额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全球市场主要厂商茶碱销量（2020-2025）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全球市场主要厂商茶碱销售收入（2020-2025）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全球市场主要厂商茶碱销售价格（2020-2025）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2024年全球主要生产商茶碱收入排名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中国市场主要厂商茶碱销量（2020-2025）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中国市场主要厂商茶碱销售收入（2020-2025）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中国市场主要厂商茶碱销售价格（2020-2025）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2024年中国主要生产商茶碱收入排名</w:t>
      </w:r>
      <w:r>
        <w:rPr>
          <w:rFonts w:hint="eastAsia"/>
        </w:rPr>
        <w:br/>
      </w:r>
      <w:r>
        <w:rPr>
          <w:rFonts w:hint="eastAsia"/>
        </w:rPr>
        <w:t>　　4.3 全球主要厂商茶碱总部及产地分布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全球主要厂商茶碱商业化日期</w:t>
      </w:r>
      <w:r>
        <w:rPr>
          <w:rFonts w:hint="eastAsia"/>
        </w:rPr>
        <w:br/>
      </w:r>
      <w:r>
        <w:rPr>
          <w:rFonts w:hint="eastAsia"/>
        </w:rPr>
        <w:t>　　4.5 全球主要厂商茶碱产品类型及应用</w:t>
      </w:r>
      <w:r>
        <w:rPr>
          <w:rFonts w:hint="eastAsia"/>
        </w:rPr>
        <w:br/>
      </w:r>
      <w:r>
        <w:rPr>
          <w:rFonts w:hint="eastAsia"/>
        </w:rPr>
        <w:t>　　4.6 茶碱行业集中度、竞争程度分析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茶碱行业集中度分析：全球头部厂商份额（Top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全球茶碱第一梯队、第二梯队和第三梯队生产商（品牌）及市场份额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不同产品类型茶碱分析</w:t>
      </w:r>
      <w:r>
        <w:rPr>
          <w:rFonts w:hint="eastAsia"/>
        </w:rPr>
        <w:br/>
      </w:r>
      <w:r>
        <w:rPr>
          <w:rFonts w:hint="eastAsia"/>
        </w:rPr>
        <w:t>　　5.1 全球不同产品类型茶碱销量（2020-2031）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全球不同产品类型茶碱销量及市场份额（2020-2025）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全球不同产品类型茶碱销量预测（2026-2031）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全球不同产品类型茶碱收入（2020-2031）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全球不同产品类型茶碱收入及市场份额（2020-2025）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全球不同产品类型茶碱收入预测（2026-2031）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全球不同产品类型茶碱价格走势（2020-2031）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中国不同产品类型茶碱销量（2020-2031）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中国不同产品类型茶碱销量及市场份额（2020-2025）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中国不同产品类型茶碱销量预测（2026-2031）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中国不同产品类型茶碱收入（2020-2031）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中国不同产品类型茶碱收入及市场份额（2020-2025）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中国不同产品类型茶碱收入预测（2026-2031）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不同应用茶碱分析</w:t>
      </w:r>
      <w:r>
        <w:rPr>
          <w:rFonts w:hint="eastAsia"/>
        </w:rPr>
        <w:br/>
      </w:r>
      <w:r>
        <w:rPr>
          <w:rFonts w:hint="eastAsia"/>
        </w:rPr>
        <w:t>　　6.1 全球不同应用茶碱销量（2020-2031）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全球不同应用茶碱销量及市场份额（2020-2025）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全球不同应用茶碱销量预测（2026-2031）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全球不同应用茶碱收入（2020-2031）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全球不同应用茶碱收入及市场份额（2020-2025）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全球不同应用茶碱收入预测（2026-2031）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全球不同应用茶碱价格走势（2020-2031）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中国不同应用茶碱销量（2020-2031）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中国不同应用茶碱销量及市场份额（2020-2025）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中国不同应用茶碱销量预测（2026-2031）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中国不同应用茶碱收入（2020-2031）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中国不同应用茶碱收入及市场份额（2020-2025）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中国不同应用茶碱收入预测（2026-2031）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茶碱行业发展趋势</w:t>
      </w:r>
      <w:r>
        <w:rPr>
          <w:rFonts w:hint="eastAsia"/>
        </w:rPr>
        <w:br/>
      </w:r>
      <w:r>
        <w:rPr>
          <w:rFonts w:hint="eastAsia"/>
        </w:rPr>
        <w:t>　　7.2 茶碱行业主要驱动因素</w:t>
      </w:r>
      <w:r>
        <w:rPr>
          <w:rFonts w:hint="eastAsia"/>
        </w:rPr>
        <w:br/>
      </w:r>
      <w:r>
        <w:rPr>
          <w:rFonts w:hint="eastAsia"/>
        </w:rPr>
        <w:t>　　7.3 茶碱中国企业SWOT分析</w:t>
      </w:r>
      <w:r>
        <w:rPr>
          <w:rFonts w:hint="eastAsia"/>
        </w:rPr>
        <w:br/>
      </w:r>
      <w:r>
        <w:rPr>
          <w:rFonts w:hint="eastAsia"/>
        </w:rPr>
        <w:t>　　7.4 中国茶碱行业政策环境分析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茶碱行业产业链简介</w:t>
      </w:r>
      <w:r>
        <w:rPr>
          <w:rFonts w:hint="eastAsia"/>
        </w:rPr>
        <w:br/>
      </w:r>
      <w:r>
        <w:rPr>
          <w:rFonts w:hint="eastAsia"/>
        </w:rPr>
        <w:t>　　　　8.1.1 茶碱行业供应链分析</w:t>
      </w:r>
      <w:r>
        <w:rPr>
          <w:rFonts w:hint="eastAsia"/>
        </w:rPr>
        <w:br/>
      </w:r>
      <w:r>
        <w:rPr>
          <w:rFonts w:hint="eastAsia"/>
        </w:rPr>
        <w:t>　　　　8.1.2 茶碱主要原料及供应情况</w:t>
      </w:r>
      <w:r>
        <w:rPr>
          <w:rFonts w:hint="eastAsia"/>
        </w:rPr>
        <w:br/>
      </w:r>
      <w:r>
        <w:rPr>
          <w:rFonts w:hint="eastAsia"/>
        </w:rPr>
        <w:t>　　　　8.1.3 茶碱行业主要下游客户</w:t>
      </w:r>
      <w:r>
        <w:rPr>
          <w:rFonts w:hint="eastAsia"/>
        </w:rPr>
        <w:br/>
      </w:r>
      <w:r>
        <w:rPr>
          <w:rFonts w:hint="eastAsia"/>
        </w:rPr>
        <w:t>　　8.2 茶碱行业采购模式</w:t>
      </w:r>
      <w:r>
        <w:rPr>
          <w:rFonts w:hint="eastAsia"/>
        </w:rPr>
        <w:br/>
      </w:r>
      <w:r>
        <w:rPr>
          <w:rFonts w:hint="eastAsia"/>
        </w:rPr>
        <w:t>　　8.3 茶碱行业生产模式</w:t>
      </w:r>
      <w:r>
        <w:rPr>
          <w:rFonts w:hint="eastAsia"/>
        </w:rPr>
        <w:br/>
      </w:r>
      <w:r>
        <w:rPr>
          <w:rFonts w:hint="eastAsia"/>
        </w:rPr>
        <w:t>　　8.4 茶碱行业销售模式及销售渠道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全球市场主要茶碱厂商简介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中国市场茶碱产量、销量、进出口分析及未来趋势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中国市场茶碱产量、销量、进出口分析及未来趋势（2020-2031）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中国市场茶碱进出口贸易趋势</w:t>
      </w:r>
      <w:r>
        <w:rPr>
          <w:rFonts w:hint="eastAsia"/>
        </w:rPr>
        <w:br/>
      </w:r>
      <w:r>
        <w:rPr>
          <w:rFonts w:hint="eastAsia"/>
        </w:rPr>
        <w:t>　　10.3 中国市场茶碱主要进口来源</w:t>
      </w:r>
      <w:r>
        <w:rPr>
          <w:rFonts w:hint="eastAsia"/>
        </w:rPr>
        <w:br/>
      </w:r>
      <w:r>
        <w:rPr>
          <w:rFonts w:hint="eastAsia"/>
        </w:rPr>
        <w:t>　　10.4 中国市场茶碱主要出口目的地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中国市场茶碱主要地区分布</w:t>
      </w:r>
      <w:r>
        <w:rPr>
          <w:rFonts w:hint="eastAsia"/>
        </w:rPr>
        <w:br/>
      </w:r>
      <w:r>
        <w:rPr>
          <w:rFonts w:hint="eastAsia"/>
        </w:rPr>
        <w:t>　　11.1 中国茶碱生产地区分布</w:t>
      </w:r>
      <w:r>
        <w:rPr>
          <w:rFonts w:hint="eastAsia"/>
        </w:rPr>
        <w:br/>
      </w:r>
      <w:r>
        <w:rPr>
          <w:rFonts w:hint="eastAsia"/>
        </w:rPr>
        <w:t>　　11.2 中国茶碱消费地区分布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全球不同产品类型茶碱规模规模增长趋势2020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茶碱行业发展主要特点</w:t>
      </w:r>
      <w:r>
        <w:rPr>
          <w:rFonts w:hint="eastAsia"/>
        </w:rPr>
        <w:br/>
      </w:r>
      <w:r>
        <w:rPr>
          <w:rFonts w:hint="eastAsia"/>
        </w:rPr>
        <w:t>　　表 4： 茶碱行业发展有利因素分析</w:t>
      </w:r>
      <w:r>
        <w:rPr>
          <w:rFonts w:hint="eastAsia"/>
        </w:rPr>
        <w:br/>
      </w:r>
      <w:r>
        <w:rPr>
          <w:rFonts w:hint="eastAsia"/>
        </w:rPr>
        <w:t>　　表 5： 茶碱行业发展不利因素分析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进入茶碱行业壁垒</w:t>
      </w:r>
      <w:r>
        <w:rPr>
          <w:rFonts w:hint="eastAsia"/>
        </w:rPr>
        <w:br/>
      </w:r>
      <w:r>
        <w:rPr>
          <w:rFonts w:hint="eastAsia"/>
        </w:rPr>
        <w:t>　　表 7： 全球主要地区茶碱产量（吨）：2020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全球主要地区茶碱产量（2020-2025）&amp;（吨）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全球主要地区茶碱产量（2026-2031）&amp;（吨）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全球主要地区茶碱销售收入（百万美元）：2020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全球主要地区茶碱销售收入（2020-2025）&amp;（百万美元）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全球主要地区茶碱销售收入市场份额（2020-2025）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全球主要地区茶碱收入（2026-2031）&amp;（百万美元）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全球主要地区茶碱收入市场份额（2026-2031）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全球主要地区茶碱销量（吨）：2020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全球主要地区茶碱销量（2020-2025）&amp;（吨）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全球主要地区茶碱销量市场份额（2020-2025）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全球主要地区茶碱销量（2026-2031）&amp;（吨）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全球主要地区茶碱销量份额（2026-2031）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北美茶碱基本情况分析</w:t>
      </w:r>
      <w:r>
        <w:rPr>
          <w:rFonts w:hint="eastAsia"/>
        </w:rPr>
        <w:br/>
      </w:r>
      <w:r>
        <w:rPr>
          <w:rFonts w:hint="eastAsia"/>
        </w:rPr>
        <w:t>　　表 21： 欧洲茶碱基本情况分析</w:t>
      </w:r>
      <w:r>
        <w:rPr>
          <w:rFonts w:hint="eastAsia"/>
        </w:rPr>
        <w:br/>
      </w:r>
      <w:r>
        <w:rPr>
          <w:rFonts w:hint="eastAsia"/>
        </w:rPr>
        <w:t>　　表 22： 亚太地区茶碱基本情况分析</w:t>
      </w:r>
      <w:r>
        <w:rPr>
          <w:rFonts w:hint="eastAsia"/>
        </w:rPr>
        <w:br/>
      </w:r>
      <w:r>
        <w:rPr>
          <w:rFonts w:hint="eastAsia"/>
        </w:rPr>
        <w:t>　　表 23： 拉美地区茶碱基本情况分析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中东及非洲茶碱基本情况分析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全球市场主要厂商茶碱产能（2024-2025）&amp;（吨）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全球市场主要厂商茶碱销量（2020-2025）&amp;（吨）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全球市场主要厂商茶碱销量市场份额（2020-2025）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全球市场主要厂商茶碱销售收入（2020-2025）&amp;（百万美元）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全球市场主要厂商茶碱销售收入市场份额（2020-2025）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全球市场主要厂商茶碱销售价格（2020-2025）&amp;（美元/吨）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2024年全球主要生产商茶碱收入排名（百万美元）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中国市场主要厂商茶碱销量（2020-2025）&amp;（吨）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中国市场主要厂商茶碱销量市场份额（2020-2025）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中国市场主要厂商茶碱销售收入（2020-2025）&amp;（百万美元）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中国市场主要厂商茶碱销售收入市场份额（2020-2025）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中国市场主要厂商茶碱销售价格（2020-2025）&amp;（美元/吨）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2024年中国主要生产商茶碱收入排名（百万美元）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全球主要厂商茶碱总部及产地分布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全球主要厂商茶碱商业化日期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全球主要厂商茶碱产品类型及应用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2024年全球茶碱主要厂商市场地位（第一梯队、第二梯队和第三梯队）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全球不同产品类型茶碱销量（2020-2025年）&amp;（吨）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全球不同产品类型茶碱销量市场份额（2020-2025）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全球不同产品类型茶碱销量预测（2026-2031）&amp;（吨）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全球市场不同产品类型茶碱销量市场份额预测（2026-2031）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全球不同产品类型茶碱收入（2020-2025年）&amp;（百万美元）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全球不同产品类型茶碱收入市场份额（2020-2025）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全球不同产品类型茶碱收入预测（2026-2031）&amp;（百万美元）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全球不同产品类型茶碱收入市场份额预测（2026-2031）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中国不同产品类型茶碱销量（2020-2025年）&amp;（吨）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中国不同产品类型茶碱销量市场份额（2020-2025）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中国不同产品类型茶碱销量预测（2026-2031）&amp;（吨）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中国不同产品类型茶碱销量市场份额预测（2026-2031）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中国不同产品类型茶碱收入（2020-2025年）&amp;（百万美元）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中国不同产品类型茶碱收入市场份额（2020-2025）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中国不同产品类型茶碱收入预测（2026-2031）&amp;（百万美元）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中国不同产品类型茶碱收入市场份额预测（2026-2031）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全球不同应用茶碱销量（2020-2025年）&amp;（吨）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全球不同应用茶碱销量市场份额（2020-2025）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全球不同应用茶碱销量预测（2026-2031）&amp;（吨）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全球市场不同应用茶碱销量市场份额预测（2026-2031）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全球不同应用茶碱收入（2020-2025年）&amp;（百万美元）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全球不同应用茶碱收入市场份额（2020-2025）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全球不同应用茶碱收入预测（2026-2031）&amp;（百万美元）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全球不同应用茶碱收入市场份额预测（2026-2031）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中国不同应用茶碱销量（2020-2025年）&amp;（吨）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中国不同应用茶碱销量市场份额（2020-2025）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中国不同应用茶碱销量预测（2026-2031）&amp;（吨）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中国不同应用茶碱销量市场份额预测（2026-2031）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中国不同应用茶碱收入（2020-2025年）&amp;（百万美元）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中国不同应用茶碱收入市场份额（2020-2025）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中国不同应用茶碱收入预测（2026-2031）&amp;（百万美元）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中国不同应用茶碱收入市场份额预测（2026-2031）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茶碱行业发展趋势</w:t>
      </w:r>
      <w:r>
        <w:rPr>
          <w:rFonts w:hint="eastAsia"/>
        </w:rPr>
        <w:br/>
      </w:r>
      <w:r>
        <w:rPr>
          <w:rFonts w:hint="eastAsia"/>
        </w:rPr>
        <w:t>　　表 75： 茶碱行业主要驱动因素</w:t>
      </w:r>
      <w:r>
        <w:rPr>
          <w:rFonts w:hint="eastAsia"/>
        </w:rPr>
        <w:br/>
      </w:r>
      <w:r>
        <w:rPr>
          <w:rFonts w:hint="eastAsia"/>
        </w:rPr>
        <w:t>　　表 76： 茶碱行业供应链分析</w:t>
      </w:r>
      <w:r>
        <w:rPr>
          <w:rFonts w:hint="eastAsia"/>
        </w:rPr>
        <w:br/>
      </w:r>
      <w:r>
        <w:rPr>
          <w:rFonts w:hint="eastAsia"/>
        </w:rPr>
        <w:t>　　表 77： 茶碱上游原料供应商</w:t>
      </w:r>
      <w:r>
        <w:rPr>
          <w:rFonts w:hint="eastAsia"/>
        </w:rPr>
        <w:br/>
      </w:r>
      <w:r>
        <w:rPr>
          <w:rFonts w:hint="eastAsia"/>
        </w:rPr>
        <w:t>　　表 78： 茶碱行业主要下游客户</w:t>
      </w:r>
      <w:r>
        <w:rPr>
          <w:rFonts w:hint="eastAsia"/>
        </w:rPr>
        <w:br/>
      </w:r>
      <w:r>
        <w:rPr>
          <w:rFonts w:hint="eastAsia"/>
        </w:rPr>
        <w:t>　　表 79： 茶碱典型经销商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茶碱销量（吨）、收入（百万美元）、价格（美元/吨）及毛利率（2020-2025）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茶碱销量（吨）、收入（百万美元）、价格（美元/吨）及毛利率（2020-2025）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茶碱销量（吨）、收入（百万美元）、价格（美元/吨）及毛利率（2020-2025）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茶碱销量（吨）、收入（百万美元）、价格（美元/吨）及毛利率（2020-2025）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茶碱销量（吨）、收入（百万美元）、价格（美元/吨）及毛利率（2020-2025）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茶碱销量（吨）、收入（百万美元）、价格（美元/吨）及毛利率（2020-2025）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茶碱销量（吨）、收入（百万美元）、价格（美元/吨）及毛利率（2020-2025）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中国市场茶碱产量、销量、进出口（2020-2025年）&amp;（吨）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中国市场茶碱产量、销量、进出口预测（2026-2031）&amp;（吨）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中国市场茶碱进出口贸易趋势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中国市场茶碱主要进口来源</w:t>
      </w:r>
      <w:r>
        <w:rPr>
          <w:rFonts w:hint="eastAsia"/>
        </w:rPr>
        <w:br/>
      </w:r>
      <w:r>
        <w:rPr>
          <w:rFonts w:hint="eastAsia"/>
        </w:rPr>
        <w:t>　　表 119： 中国市场茶碱主要出口目的地</w:t>
      </w:r>
      <w:r>
        <w:rPr>
          <w:rFonts w:hint="eastAsia"/>
        </w:rPr>
        <w:br/>
      </w:r>
      <w:r>
        <w:rPr>
          <w:rFonts w:hint="eastAsia"/>
        </w:rPr>
        <w:t>　　表 120： 中国茶碱生产地区分布</w:t>
      </w:r>
      <w:r>
        <w:rPr>
          <w:rFonts w:hint="eastAsia"/>
        </w:rPr>
        <w:br/>
      </w:r>
      <w:r>
        <w:rPr>
          <w:rFonts w:hint="eastAsia"/>
        </w:rPr>
        <w:t>　　表 121： 中国茶碱消费地区分布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茶碱产品图片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全球不同产品类型茶碱规模2020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全球不同产品类型茶碱市场份额2024 &amp; 2031</w:t>
      </w:r>
      <w:r>
        <w:rPr>
          <w:rFonts w:hint="eastAsia"/>
        </w:rPr>
        <w:br/>
      </w:r>
      <w:r>
        <w:rPr>
          <w:rFonts w:hint="eastAsia"/>
        </w:rPr>
        <w:t>　　图 4： 大于99.0%产品图片</w:t>
      </w:r>
      <w:r>
        <w:rPr>
          <w:rFonts w:hint="eastAsia"/>
        </w:rPr>
        <w:br/>
      </w:r>
      <w:r>
        <w:rPr>
          <w:rFonts w:hint="eastAsia"/>
        </w:rPr>
        <w:t>　　图 5： 大于98.0%产品图片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全球不同应用茶碱市场份额2024 VS 2031</w:t>
      </w:r>
      <w:r>
        <w:rPr>
          <w:rFonts w:hint="eastAsia"/>
        </w:rPr>
        <w:br/>
      </w:r>
      <w:r>
        <w:rPr>
          <w:rFonts w:hint="eastAsia"/>
        </w:rPr>
        <w:t>　　图 8： 餐饮</w:t>
      </w:r>
      <w:r>
        <w:rPr>
          <w:rFonts w:hint="eastAsia"/>
        </w:rPr>
        <w:br/>
      </w:r>
      <w:r>
        <w:rPr>
          <w:rFonts w:hint="eastAsia"/>
        </w:rPr>
        <w:t>　　图 9： 饮料</w:t>
      </w:r>
      <w:r>
        <w:rPr>
          <w:rFonts w:hint="eastAsia"/>
        </w:rPr>
        <w:br/>
      </w:r>
      <w:r>
        <w:rPr>
          <w:rFonts w:hint="eastAsia"/>
        </w:rPr>
        <w:t>　　图 10： 医药品</w:t>
      </w:r>
      <w:r>
        <w:rPr>
          <w:rFonts w:hint="eastAsia"/>
        </w:rPr>
        <w:br/>
      </w:r>
      <w:r>
        <w:rPr>
          <w:rFonts w:hint="eastAsia"/>
        </w:rPr>
        <w:t>　　图 11： 补充剂</w:t>
      </w:r>
      <w:r>
        <w:rPr>
          <w:rFonts w:hint="eastAsia"/>
        </w:rPr>
        <w:br/>
      </w:r>
      <w:r>
        <w:rPr>
          <w:rFonts w:hint="eastAsia"/>
        </w:rPr>
        <w:t>　　图 12： 全球茶碱产能、产量、产能利用率及发展趋势（2020-2031）&amp;（吨）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全球茶碱产量、需求量及发展趋势（2020-2031）&amp;（吨）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全球主要地区茶碱产量规模：2020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全球主要地区茶碱产量市场份额（2020-2031）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中国茶碱产能、产量、产能利用率及发展趋势（2020-2031）&amp;（吨）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中国茶碱产量、市场需求量及发展趋势（2020-2031）&amp;（吨）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中国茶碱总产能占全球比重（2020-2031）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中国茶碱总产量占全球比重（2020-2031）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全球茶碱市场收入及增长率：（2020-2031）&amp;（百万美元）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全球市场茶碱市场规模：2020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全球市场茶碱销量及增长率（2020-2031）&amp;（吨）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全球市场茶碱价格趋势（2020-2031）&amp;（美元/吨）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中国茶碱市场收入及增长率：（2020-2031）&amp;（百万美元）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中国市场茶碱市场规模：2020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中国市场茶碱销量及增长率（2020-2031）&amp;（吨）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中国市场茶碱销量占全球比重（2020-2031）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中国茶碱收入占全球比重（2020-2031）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全球主要地区茶碱销售收入规模：2020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全球主要地区茶碱销售收入市场份额（2020-2025）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全球主要地区茶碱销售收入市场份额（2020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全球主要地区茶碱收入市场份额（2026-2031）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北美（美国和加拿大）茶碱销量（2020-2031）&amp;（吨）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北美（美国和加拿大）茶碱销量份额（2020-2031）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北美（美国和加拿大）茶碱收入（2020-2031）&amp;（百万美元）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北美（美国和加拿大）茶碱收入份额（2020-2031）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欧洲（德国、英国、法国和意大利等国家）茶碱销量（2020-2031）&amp;（吨）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欧洲（德国、英国、法国和意大利等国家）茶碱销量份额（2020-2031）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欧洲（德国、英国、法国和意大利等国家）茶碱收入（2020-2031）&amp;（百万美元）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欧洲（德国、英国、法国和意大利等国家）茶碱收入份额（2020-2031）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亚太（中国、日本、韩国、中国台湾、印度和东南亚等）茶碱销量（2020-2031）&amp;（吨）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亚太（中国、日本、韩国、中国台湾、印度和东南亚等）茶碱销量份额（2020-2031）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亚太（中国、日本、韩国、中国台湾、印度和东南亚等）茶碱收入（2020-2031）&amp;（百万美元）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亚太（中国、日本、韩国、中国台湾、印度和东南亚等）茶碱收入份额（2020-2031）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拉美地区（墨西哥、巴西等国家）茶碱销量（2020-2031）&amp;（吨）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拉美地区（墨西哥、巴西等国家）茶碱销量份额（2020-2031）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拉美地区（墨西哥、巴西等国家）茶碱收入（2020-2031）&amp;（百万美元）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拉美地区（墨西哥、巴西等国家）茶碱收入份额（2020-2031）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中东及非洲（土耳其、沙特等国家）茶碱销量（2020-2031）&amp;（吨）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中东及非洲（土耳其、沙特等国家）茶碱销量份额（2020-2031）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中东及非洲（土耳其、沙特等国家）茶碱收入（2020-2031）&amp;（百万美元）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中东及非洲（土耳其、沙特等国家）茶碱收入份额（2020-2031）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2023年全球市场主要厂商茶碱销量市场份额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2023年全球市场主要厂商茶碱收入市场份额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2024年中国市场主要厂商茶碱销量市场份额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2024年中国市场主要厂商茶碱收入市场份额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2024年全球前五大生产商茶碱市场份额</w:t>
      </w:r>
      <w:r>
        <w:rPr>
          <w:rFonts w:hint="eastAsia"/>
        </w:rPr>
        <w:br/>
      </w:r>
      <w:r>
        <w:rPr>
          <w:rFonts w:hint="eastAsia"/>
        </w:rPr>
        <w:t>　　图 58： 全球茶碱第一梯队、第二梯队和第三梯队生产商（品牌）及市场份额（2024）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全球不同产品类型茶碱价格走势（2020-2031）&amp;（美元/吨）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全球不同应用茶碱价格走势（2020-2031）&amp;（美元/吨）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茶碱中国企业SWOT分析</w:t>
      </w:r>
      <w:r>
        <w:rPr>
          <w:rFonts w:hint="eastAsia"/>
        </w:rPr>
        <w:br/>
      </w:r>
      <w:r>
        <w:rPr>
          <w:rFonts w:hint="eastAsia"/>
        </w:rPr>
        <w:t>　　图 62： 茶碱产业链</w:t>
      </w:r>
      <w:r>
        <w:rPr>
          <w:rFonts w:hint="eastAsia"/>
        </w:rPr>
        <w:br/>
      </w:r>
      <w:r>
        <w:rPr>
          <w:rFonts w:hint="eastAsia"/>
        </w:rPr>
        <w:t>　　图 63： 茶碱行业采购模式分析</w:t>
      </w:r>
      <w:r>
        <w:rPr>
          <w:rFonts w:hint="eastAsia"/>
        </w:rPr>
        <w:br/>
      </w:r>
      <w:r>
        <w:rPr>
          <w:rFonts w:hint="eastAsia"/>
        </w:rPr>
        <w:t>　　图 64： 茶碱行业生产模式</w:t>
      </w:r>
      <w:r>
        <w:rPr>
          <w:rFonts w:hint="eastAsia"/>
        </w:rPr>
        <w:br/>
      </w:r>
      <w:r>
        <w:rPr>
          <w:rFonts w:hint="eastAsia"/>
        </w:rPr>
        <w:t>　　图 65： 茶碱行业销售模式分析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b5011d5174714" w:history="1">
        <w:r>
          <w:rPr>
            <w:rStyle w:val="Hyperlink"/>
          </w:rPr>
          <w:t>2025-2031年全球与中国茶碱行业市场分析及趋势预测报告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b5011d5174714" w:history="1">
        <w:r>
          <w:rPr>
            <w:rStyle w:val="Hyperlink"/>
          </w:rPr>
          <w:t>https://www.20087.com/8/30/ChaJianFaZhanQuShi.html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热点：茶碱多少钱一吨、茶碱缓释片的功效与作用吃法、茶碱的作用机制、茶碱对人体有危害吗、比氨茶碱更好的哮喘药、茶碱类药物、茶碱加火碱加硫酸二甲酯、茶碱片的功效和副作用、茶碱制毒方法配比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7b54c8c434163" w:history="1">
      <w:r>
        <w:rPr>
          <w:rStyle w:val="Hyperlink"/>
        </w:rPr>
        <w:t>2025-2031年全球与中国茶碱行业市场分析及趋势预测报告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ChaJianFaZhanQuShi.html" TargetMode="External" Id="R9c9b5011d517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ChaJianFaZhanQuShi.html" TargetMode="External" Id="R22e7b54c8c43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2025-03-15T06:28:48Z</dcterms:created>
  <dcterms:modified xsi:type="dcterms:W3CDTF">2025-03-15T07:28:48Z</dcterms:modified>
  <dc:subject>2025-2031年全球与中国茶碱行业市场分析及趋势预测报告</dc:subject>
  <dc:title>2025-2031年全球与中国茶碱行业市场分析及趋势预测报告</dc:title>
  <cp:keywords>2025-2031年全球与中国茶碱行业市场分析及趋势预测报告</cp:keywords>
  <dc:description>2025-2031年全球与中国茶碱行业市场分析及趋势预测报告</dc:description>
</cp:coreProperties>
</file>