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cd3709e654816" w:history="1">
              <w:r>
                <w:rPr>
                  <w:rStyle w:val="Hyperlink"/>
                </w:rPr>
                <w:t>2024-2030年中国血氧饱和度测试仪市场分析及发展趋势研究报告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cd3709e654816" w:history="1">
              <w:r>
                <w:rPr>
                  <w:rStyle w:val="Hyperlink"/>
                </w:rPr>
                <w:t>2024-2030年中国血氧饱和度测试仪市场分析及发展趋势研究报告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cd3709e654816" w:history="1">
                <w:r>
                  <w:rPr>
                    <w:rStyle w:val="Hyperlink"/>
                  </w:rPr>
                  <w:t>https://www.20087.com/8/70/XueYangBaoHeDuCeShiYiHangYeFenXiBaoGao.html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饱和度测试仪在医疗健康领域的重要性日益凸显，特别是在呼吸系统疾病、心脏病和睡眠障碍的诊断和监测中。随着便携式和可穿戴技术的发展，血氧饱和度测试仪变得更加小巧、易用，便于患者在家进行自我监测。同时，远程医疗服务的兴起，让医生能够实时获取患者的血氧数据，及时调整治疗方案。</w:t>
      </w:r>
      <w:r>
        <w:rPr>
          <w:rFonts w:hint="eastAsia"/>
        </w:rPr>
        <w:br/>
      </w:r>
      <w:r>
        <w:rPr>
          <w:rFonts w:hint="eastAsia"/>
        </w:rPr>
        <w:t>　　未来，血氧饱和度测试仪将更加注重集成化和智能化。集成化意味着测试仪将与其他生理参数监测设备结合，形成多功能健康监测系统，为用户提供更全面的健康数据。智能化则体现在数据分析和预警功能的增强，通过AI算法，测试仪不仅能提供即时读数，还能预测潜在的健康风险，辅助早期干预和预防性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cd3709e654816" w:history="1">
        <w:r>
          <w:rPr>
            <w:rStyle w:val="Hyperlink"/>
          </w:rPr>
          <w:t>2024-2030年中国血氧饱和度测试仪市场分析及发展趋势研究报告</w:t>
        </w:r>
      </w:hyperlink>
      <w:r>
        <w:rPr>
          <w:rFonts w:hint="eastAsia"/>
        </w:rPr>
        <w:t>》是根据公司多年来对血氧饱和度测试仪产品的研究，结合血氧饱和度测试仪产品历年供需关系变化规律，对我国血氧饱和度测试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血氧饱和度测试仪行业概述</w:t>
      </w:r>
      <w:r>
        <w:rPr>
          <w:rFonts w:hint="eastAsia"/>
        </w:rPr>
        <w:br/>
      </w:r>
      <w:r>
        <w:rPr>
          <w:rFonts w:hint="eastAsia"/>
        </w:rPr>
        <w:t>　　第一节 血氧饱和度测试仪行业界定</w:t>
      </w:r>
      <w:r>
        <w:rPr>
          <w:rFonts w:hint="eastAsia"/>
        </w:rPr>
        <w:br/>
      </w:r>
      <w:r>
        <w:rPr>
          <w:rFonts w:hint="eastAsia"/>
        </w:rPr>
        <w:t>　　第二节 血氧饱和度测试仪行业发展历程</w:t>
      </w:r>
      <w:r>
        <w:rPr>
          <w:rFonts w:hint="eastAsia"/>
        </w:rPr>
        <w:br/>
      </w:r>
      <w:r>
        <w:rPr>
          <w:rFonts w:hint="eastAsia"/>
        </w:rPr>
        <w:t>　　第三节 血氧饱和度测试仪产业链分析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二、血氧饱和度测试仪产业链模型分析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2023-2024年中国血氧饱和度测试仪行业发展环境分析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血氧饱和度测试仪行业经济环境分析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血氧饱和度测试仪行业政策环境分析</w:t>
      </w:r>
      <w:r>
        <w:rPr>
          <w:rFonts w:hint="eastAsia"/>
        </w:rPr>
        <w:br/>
      </w:r>
      <w:r>
        <w:rPr>
          <w:rFonts w:hint="eastAsia"/>
        </w:rPr>
        <w:t>　　　　一、血氧饱和度测试仪行业相关政策</w:t>
      </w:r>
      <w:r>
        <w:rPr>
          <w:rFonts w:hint="eastAsia"/>
        </w:rPr>
        <w:br/>
      </w:r>
      <w:r>
        <w:rPr>
          <w:rFonts w:hint="eastAsia"/>
        </w:rPr>
        <w:t>　　　　二、血氧饱和度测试仪行业相关标准</w:t>
      </w:r>
      <w:r>
        <w:rPr>
          <w:rFonts w:hint="eastAsia"/>
        </w:rPr>
        <w:br/>
      </w:r>
      <w:r>
        <w:rPr>
          <w:rFonts w:hint="eastAsia"/>
        </w:rPr>
        <w:t>　　第三节 血氧饱和度测试仪行业技术环境分析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中国血氧饱和度测试仪行业供给与需求情况分析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2019-2024年中国血氧饱和度测试仪行业总体规模</w:t>
      </w:r>
      <w:r>
        <w:rPr>
          <w:rFonts w:hint="eastAsia"/>
        </w:rPr>
        <w:br/>
      </w:r>
      <w:r>
        <w:rPr>
          <w:rFonts w:hint="eastAsia"/>
        </w:rPr>
        <w:t>　　第二节 中国血氧饱和度测试仪行业盈利情况分析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中国血氧饱和度测试仪行业供给概况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一、2019-2024年中国血氧饱和度测试仪供给情况分析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二、2024年中国血氧饱和度测试仪行业供给特点分析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三、2024-2030年中国血氧饱和度测试仪行业供给预测</w:t>
      </w:r>
      <w:r>
        <w:rPr>
          <w:rFonts w:hint="eastAsia"/>
        </w:rPr>
        <w:br/>
      </w:r>
      <w:r>
        <w:rPr>
          <w:rFonts w:hint="eastAsia"/>
        </w:rPr>
        <w:t>　　第四节 中国血氧饱和度测试仪行业需求概况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一、2019-2024年中国血氧饱和度测试仪行业需求情况分析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二、2024年中国血氧饱和度测试仪行业市场需求特点分析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三、2024-2030年中国血氧饱和度测试仪市场需求预测</w:t>
      </w:r>
      <w:r>
        <w:rPr>
          <w:rFonts w:hint="eastAsia"/>
        </w:rPr>
        <w:br/>
      </w:r>
      <w:r>
        <w:rPr>
          <w:rFonts w:hint="eastAsia"/>
        </w:rPr>
        <w:t>　　第五节 血氧饱和度测试仪产业供需平衡状况分析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2019-2024年中国血氧饱和度测试仪行业重点地区调研分析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一、中国血氧饱和度测试仪行业重点区域市场结构调研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二、**地区血氧饱和度测试仪行业调研分析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三、**地区血氧饱和度测试仪行业调研分析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四、**地区血氧饱和度测试仪行业调研分析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五、**地区血氧饱和度测试仪行业调研分析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六、**地区血氧饱和度测试仪行业调研分析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中国血氧饱和度测试仪行业进出口情况分析预测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2019-2024年中国血氧饱和度测试仪行业进出口情况分析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一、2019-2024年中国血氧饱和度测试仪行业进口分析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二、2019-2024年中国血氧饱和度测试仪行业出口分析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2024-2030年中国血氧饱和度测试仪行业进出口情况预测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一、2024-2030年中国血氧饱和度测试仪行业进口预测分析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二、2024-2030年中国血氧饱和度测试仪行业出口预测分析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影响血氧饱和度测试仪行业进出口变化的主要原因分析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中国血氧饱和度测试仪行业规模与效益分析预测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血氧饱和度测试仪行业规模分析及预测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一、2019-2024年血氧饱和度测试仪行业资产规模变化分析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二、2024-2030年血氧饱和度测试仪行业资产规模预测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三、2019-2024年血氧饱和度测试仪行业收入和利润变化分析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四、2024-2030年血氧饱和度测试仪行业收入和利润预测</w:t>
      </w:r>
      <w:r>
        <w:rPr>
          <w:rFonts w:hint="eastAsia"/>
        </w:rPr>
        <w:br/>
      </w:r>
      <w:r>
        <w:rPr>
          <w:rFonts w:hint="eastAsia"/>
        </w:rPr>
        <w:t>　　第二节 血氧饱和度测试仪行业效益分析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一、2019-2024年血氧饱和度测试仪行业三费变化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二、2019-2024年血氧饱和度测试仪行业效益分析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国内血氧饱和度测试仪产品价格走势及影响因素分析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2019-2024年国内血氧饱和度测试仪市场价格回顾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当前国内血氧饱和度测试仪市场价格及评述</w:t>
      </w:r>
      <w:r>
        <w:rPr>
          <w:rFonts w:hint="eastAsia"/>
        </w:rPr>
        <w:br/>
      </w:r>
      <w:r>
        <w:rPr>
          <w:rFonts w:hint="eastAsia"/>
        </w:rPr>
        <w:t>　　第三节 国内血氧饱和度测试仪价格影响因素分析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2024-2030年国内血氧饱和度测试仪市场价格走势预测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血氧饱和度测试仪行业上、下游市场分析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血氧饱和度测试仪行业上游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血氧饱和度测试仪行业下游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血氧饱和度测试仪行业竞争格局分析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血氧饱和度测试仪行业集中度分析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一、血氧饱和度测试仪市场集中度分析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二、血氧饱和度测试仪企业集中度分析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三、血氧饱和度测试仪区域集中度分析</w:t>
      </w:r>
      <w:r>
        <w:rPr>
          <w:rFonts w:hint="eastAsia"/>
        </w:rPr>
        <w:br/>
      </w:r>
      <w:r>
        <w:rPr>
          <w:rFonts w:hint="eastAsia"/>
        </w:rPr>
        <w:t>　　第二节 血氧饱和度测试仪行业竞争格局分析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一、2024年血氧饱和度测试仪行业竞争分析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二、2024年中外血氧饱和度测试仪产品竞争分析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三、2019-2024年中国血氧饱和度测试仪市场竞争分析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四、2024-2030年国内主要血氧饱和度测试仪企业动向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血氧饱和度测试仪行业重点企业发展调研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血氧饱和度测试仪重点企业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二、血氧饱和度测试仪企业经营情况分析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三、血氧饱和度测试仪企业发展规划及前景展望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血氧饱和度测试仪重点企业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二、血氧饱和度测试仪企业经营情况分析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三、血氧饱和度测试仪企业发展规划及前景展望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血氧饱和度测试仪重点企业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二、血氧饱和度测试仪企业经营情况分析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三、血氧饱和度测试仪企业发展规划及前景展望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血氧饱和度测试仪重点企业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二、血氧饱和度测试仪企业经营情况分析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三、血氧饱和度测试仪企业发展规划及前景展望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血氧饱和度测试仪重点企业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二、血氧饱和度测试仪企业经营情况分析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三、血氧饱和度测试仪企业发展规划及前景展望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血氧饱和度测试仪企业发展策略分析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血氧饱和度测试仪市场策略分析</w:t>
      </w:r>
      <w:r>
        <w:rPr>
          <w:rFonts w:hint="eastAsia"/>
        </w:rPr>
        <w:br/>
      </w:r>
      <w:r>
        <w:rPr>
          <w:rFonts w:hint="eastAsia"/>
        </w:rPr>
        <w:t>　　　　一、血氧饱和度测试仪价格策略分析</w:t>
      </w:r>
      <w:r>
        <w:rPr>
          <w:rFonts w:hint="eastAsia"/>
        </w:rPr>
        <w:br/>
      </w:r>
      <w:r>
        <w:rPr>
          <w:rFonts w:hint="eastAsia"/>
        </w:rPr>
        <w:t>　　　　二、血氧饱和度测试仪渠道策略分析</w:t>
      </w:r>
      <w:r>
        <w:rPr>
          <w:rFonts w:hint="eastAsia"/>
        </w:rPr>
        <w:br/>
      </w:r>
      <w:r>
        <w:rPr>
          <w:rFonts w:hint="eastAsia"/>
        </w:rPr>
        <w:t>　　第二节 血氧饱和度测试仪销售策略分析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提高血氧饱和度测试仪企业竞争力的策略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一、提高中国血氧饱和度测试仪企业核心竞争力的对策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二、血氧饱和度测试仪企业提升竞争力的主要方向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三、影响血氧饱和度测试仪企业核心竞争力的因素及提升途径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四、提高血氧饱和度测试仪企业竞争力的策略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对中国血氧饱和度测试仪品牌的战略思考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一、血氧饱和度测试仪实施品牌战略的意义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二、血氧饱和度测试仪企业品牌的现状分析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三、中国血氧饱和度测试仪企业的品牌战略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四、血氧饱和度测试仪品牌战略管理的策略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血氧饱和度测试仪行业发展因素与投资风险分析预测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影响血氧饱和度测试仪行业发展主要因素分析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一、2024年影响血氧饱和度测试仪行业发展的不利因素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二、2024年影响血氧饱和度测试仪行业发展的稳定因素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三、2024年影响血氧饱和度测试仪行业发展的有利因素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四、2024年我国血氧饱和度测试仪行业发展面临的机遇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五、2024年我国血氧饱和度测试仪行业发展面临的挑战</w:t>
      </w:r>
      <w:r>
        <w:rPr>
          <w:rFonts w:hint="eastAsia"/>
        </w:rPr>
        <w:br/>
      </w:r>
      <w:r>
        <w:rPr>
          <w:rFonts w:hint="eastAsia"/>
        </w:rPr>
        <w:t>　　第二节 血氧饱和度测试仪行业投资风险分析预测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一、2024-2030年血氧饱和度测试仪行业市场风险分析预测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二、2024-2030年血氧饱和度测试仪行业政策风险分析预测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三、2024-2030年血氧饱和度测试仪行业技术风险分析预测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四、2024-2030年血氧饱和度测试仪行业竞争风险分析预测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五、2024-2030年血氧饱和度测试仪行业管理风险分析预测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六、新冠疫情对血氧饱和度测试仪行业的影响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血氧饱和度测试仪市场预测及项目投资建议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中国血氧饱和度测试仪行业生产、营销企业投资运作模式分析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血氧饱和度测试仪行业外销与内销优势分析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2024-2030年中国血氧饱和度测试仪行业市场规模及增长趋势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2024-2030年中国血氧饱和度测试仪行业投资规模预测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2024-2030年血氧饱和度测试仪行业市场盈利预测</w:t>
      </w:r>
      <w:r>
        <w:rPr>
          <w:rFonts w:hint="eastAsia"/>
        </w:rPr>
        <w:br/>
      </w:r>
      <w:r>
        <w:rPr>
          <w:rFonts w:hint="eastAsia"/>
        </w:rPr>
        <w:t>　　第六节 血氧饱和度测试仪行业项目投资建议</w:t>
      </w:r>
      <w:r>
        <w:rPr>
          <w:rFonts w:hint="eastAsia"/>
        </w:rPr>
        <w:br/>
      </w:r>
      <w:r>
        <w:rPr>
          <w:rFonts w:hint="eastAsia"/>
        </w:rPr>
        <w:t>　　　　一、血氧饱和度测试仪技术应用注意事项</w:t>
      </w:r>
      <w:r>
        <w:rPr>
          <w:rFonts w:hint="eastAsia"/>
        </w:rPr>
        <w:br/>
      </w:r>
      <w:r>
        <w:rPr>
          <w:rFonts w:hint="eastAsia"/>
        </w:rPr>
        <w:t>　　　　二、血氧饱和度测试仪项目投资注意事项</w:t>
      </w:r>
      <w:r>
        <w:rPr>
          <w:rFonts w:hint="eastAsia"/>
        </w:rPr>
        <w:br/>
      </w:r>
      <w:r>
        <w:rPr>
          <w:rFonts w:hint="eastAsia"/>
        </w:rPr>
        <w:t>　　　　三、血氧饱和度测试仪生产开发注意事项</w:t>
      </w:r>
      <w:r>
        <w:rPr>
          <w:rFonts w:hint="eastAsia"/>
        </w:rPr>
        <w:br/>
      </w:r>
      <w:r>
        <w:rPr>
          <w:rFonts w:hint="eastAsia"/>
        </w:rPr>
        <w:t>　　　　四、血氧饱和度测试仪销售注意事项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血氧饱和度测试仪行业类别</w:t>
      </w:r>
      <w:r>
        <w:rPr>
          <w:rFonts w:hint="eastAsia"/>
        </w:rPr>
        <w:br/>
      </w:r>
      <w:r>
        <w:rPr>
          <w:rFonts w:hint="eastAsia"/>
        </w:rPr>
        <w:t>　　图表 血氧饱和度测试仪行业产业链调研</w:t>
      </w:r>
      <w:r>
        <w:rPr>
          <w:rFonts w:hint="eastAsia"/>
        </w:rPr>
        <w:br/>
      </w:r>
      <w:r>
        <w:rPr>
          <w:rFonts w:hint="eastAsia"/>
        </w:rPr>
        <w:t>　　图表 血氧饱和度测试仪行业现状</w:t>
      </w:r>
      <w:r>
        <w:rPr>
          <w:rFonts w:hint="eastAsia"/>
        </w:rPr>
        <w:br/>
      </w:r>
      <w:r>
        <w:rPr>
          <w:rFonts w:hint="eastAsia"/>
        </w:rPr>
        <w:t>　　图表 血氧饱和度测试仪行业标准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2019-2023年中国血氧饱和度测试仪行业市场规模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2023年中国血氧饱和度测试仪行业产能</w:t>
      </w:r>
      <w:r>
        <w:rPr>
          <w:rFonts w:hint="eastAsia"/>
        </w:rPr>
        <w:br/>
      </w:r>
      <w:r>
        <w:rPr>
          <w:rFonts w:hint="eastAsia"/>
        </w:rPr>
        <w:t>　　图表 2019-2023年中国血氧饱和度测试仪行业产量统计</w:t>
      </w:r>
      <w:r>
        <w:rPr>
          <w:rFonts w:hint="eastAsia"/>
        </w:rPr>
        <w:br/>
      </w:r>
      <w:r>
        <w:rPr>
          <w:rFonts w:hint="eastAsia"/>
        </w:rPr>
        <w:t>　　图表 血氧饱和度测试仪行业动态</w:t>
      </w:r>
      <w:r>
        <w:rPr>
          <w:rFonts w:hint="eastAsia"/>
        </w:rPr>
        <w:br/>
      </w:r>
      <w:r>
        <w:rPr>
          <w:rFonts w:hint="eastAsia"/>
        </w:rPr>
        <w:t>　　图表 2019-2023年中国血氧饱和度测试仪市场需求量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2023年中国血氧饱和度测试仪行业需求区域调研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2019-2023年中国血氧饱和度测试仪行情</w:t>
      </w:r>
      <w:r>
        <w:rPr>
          <w:rFonts w:hint="eastAsia"/>
        </w:rPr>
        <w:br/>
      </w:r>
      <w:r>
        <w:rPr>
          <w:rFonts w:hint="eastAsia"/>
        </w:rPr>
        <w:t>　　图表 2019-2023年中国血氧饱和度测试仪价格走势图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2019-2023年中国血氧饱和度测试仪行业销售收入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2019-2023年中国血氧饱和度测试仪行业盈利情况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2019-2023年中国血氧饱和度测试仪行业利润总额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2019-2023年中国血氧饱和度测试仪进口统计</w:t>
      </w:r>
      <w:r>
        <w:rPr>
          <w:rFonts w:hint="eastAsia"/>
        </w:rPr>
        <w:br/>
      </w:r>
      <w:r>
        <w:rPr>
          <w:rFonts w:hint="eastAsia"/>
        </w:rPr>
        <w:t>　　图表 2019-2023年中国血氧饱和度测试仪出口统计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2019-2023年中国血氧饱和度测试仪行业企业数量统计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**地区血氧饱和度测试仪市场规模</w:t>
      </w:r>
      <w:r>
        <w:rPr>
          <w:rFonts w:hint="eastAsia"/>
        </w:rPr>
        <w:br/>
      </w:r>
      <w:r>
        <w:rPr>
          <w:rFonts w:hint="eastAsia"/>
        </w:rPr>
        <w:t>　　图表 **地区血氧饱和度测试仪行业市场需求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**地区血氧饱和度测试仪市场调研</w:t>
      </w:r>
      <w:r>
        <w:rPr>
          <w:rFonts w:hint="eastAsia"/>
        </w:rPr>
        <w:br/>
      </w:r>
      <w:r>
        <w:rPr>
          <w:rFonts w:hint="eastAsia"/>
        </w:rPr>
        <w:t>　　图表 **地区血氧饱和度测试仪行业市场需求分析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**地区血氧饱和度测试仪市场规模</w:t>
      </w:r>
      <w:r>
        <w:rPr>
          <w:rFonts w:hint="eastAsia"/>
        </w:rPr>
        <w:br/>
      </w:r>
      <w:r>
        <w:rPr>
          <w:rFonts w:hint="eastAsia"/>
        </w:rPr>
        <w:t>　　图表 **地区血氧饱和度测试仪行业市场需求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**地区血氧饱和度测试仪市场调研</w:t>
      </w:r>
      <w:r>
        <w:rPr>
          <w:rFonts w:hint="eastAsia"/>
        </w:rPr>
        <w:br/>
      </w:r>
      <w:r>
        <w:rPr>
          <w:rFonts w:hint="eastAsia"/>
        </w:rPr>
        <w:t>　　图表 **地区血氧饱和度测试仪行业市场需求分析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血氧饱和度测试仪行业竞争对手分析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血氧饱和度测试仪重点企业（三）成长能力情况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2024-2030年中国血氧饱和度测试仪行业产能预测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2024-2030年中国血氧饱和度测试仪行业产量预测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2024-2030年中国血氧饱和度测试仪市场需求预测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2024-2030年中国血氧饱和度测试仪行业市场规模预测</w:t>
      </w:r>
      <w:r>
        <w:rPr>
          <w:rFonts w:hint="eastAsia"/>
        </w:rPr>
        <w:br/>
      </w:r>
      <w:r>
        <w:rPr>
          <w:rFonts w:hint="eastAsia"/>
        </w:rPr>
        <w:t>　　图表 血氧饱和度测试仪行业准入条件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2024-2030年中国血氧饱和度测试仪市场前景</w:t>
      </w:r>
      <w:r>
        <w:rPr>
          <w:rFonts w:hint="eastAsia"/>
        </w:rPr>
        <w:br/>
      </w:r>
      <w:r>
        <w:rPr>
          <w:rFonts w:hint="eastAsia"/>
        </w:rPr>
        <w:t>　　图表 2024-2030年中国血氧饱和度测试仪行业信息化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2024-2030年中国血氧饱和度测试仪行业风险分析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2024-2030年中国血氧饱和度测试仪行业发展趋势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cd3709e654816" w:history="1">
        <w:r>
          <w:rPr>
            <w:rStyle w:val="Hyperlink"/>
          </w:rPr>
          <w:t>2024-2030年中国血氧饱和度测试仪市场分析及发展趋势研究报告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cd3709e654816" w:history="1">
        <w:r>
          <w:rPr>
            <w:rStyle w:val="Hyperlink"/>
          </w:rPr>
          <w:t>https://www.20087.com/8/70/XueYangBaoHeDuCeShiYiHangYeFenXiBaoGao.html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f96697c2b4d6c" w:history="1">
      <w:r>
        <w:rPr>
          <w:rStyle w:val="Hyperlink"/>
        </w:rPr>
        <w:t>2024-2030年中国血氧饱和度测试仪市场分析及发展趋势研究报告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ueYangBaoHeDuCeShiYiHangYeFenXiBaoGao.html" TargetMode="External" Id="R78ccd3709e65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ueYangBaoHeDuCeShiYiHangYeFenXiBaoGao.html" TargetMode="External" Id="R651f96697c2b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2024-01-18T06:25:00Z</dcterms:created>
  <dcterms:modified xsi:type="dcterms:W3CDTF">2024-01-18T07:25:00Z</dcterms:modified>
  <dc:subject>2024-2030年中国血氧饱和度测试仪市场分析及发展趋势研究报告</dc:subject>
  <dc:title>2024-2030年中国血氧饱和度测试仪市场分析及发展趋势研究报告</dc:title>
  <cp:keywords>2024-2030年中国血氧饱和度测试仪市场分析及发展趋势研究报告</cp:keywords>
  <dc:description>2024-2030年中国血氧饱和度测试仪市场分析及发展趋势研究报告</dc:description>
</cp:coreProperties>
</file>