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4ed7d8a24f6c" w:history="1">
              <w:r>
                <w:rPr>
                  <w:rStyle w:val="Hyperlink"/>
                </w:rPr>
                <w:t>中国血浆融化仪行业市场研究及投资前景分析报告（2024-2030年）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4ed7d8a24f6c" w:history="1">
              <w:r>
                <w:rPr>
                  <w:rStyle w:val="Hyperlink"/>
                </w:rPr>
                <w:t>中国血浆融化仪行业市场研究及投资前景分析报告（2024-2030年）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a4ed7d8a24f6c" w:history="1">
                <w:r>
                  <w:rPr>
                    <w:rStyle w:val="Hyperlink"/>
                  </w:rPr>
                  <w:t>https://www.20087.com/8/30/XueJiangRongHuaYiHangYeFenXiBaoGao.html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融化仪是一种医疗设备，主要用于冷冻血浆、血小板、细胞悬液等血液制品的快速、安全融化。当前，血浆融化仪普遍采用微电脑控制、PID温度调节技术，保证融化过程的精确控温和均匀加热，避免因温度波动对血液成分造成损害。部分高端型号还配备了自动除霜、故障报警、数据记录等功能，提高了设备的自动化水平和安全性。随着血液制品需求的增长和血库管理要求的提高，血浆融化仪市场呈现出稳定增长态势。然而，市场上的产品在标准化、兼容性、节能环保等方面仍存在改进空间，且部分医疗机构对血浆融化设备的更新换代需求尚未得到充分满足。</w:t>
      </w:r>
      <w:r>
        <w:rPr>
          <w:rFonts w:hint="eastAsia"/>
        </w:rPr>
        <w:br/>
      </w:r>
      <w:r>
        <w:rPr>
          <w:rFonts w:hint="eastAsia"/>
        </w:rPr>
        <w:t>　　血浆融化仪的未来发展将关注智能化、模块化、节能环保与服务升级四大方向。智能化趋势将深化物联网、大数据等技术应用，实现设备远程监控、故障预警、耗材管理、数据统计分析等功能，提升设备智能化管理水平。模块化设计将使血浆融化仪具备更高的灵活性与扩展性，可以根据医疗机构的实际需求配置不同容量、不同功能的模块，满足多样化、定制化需求。节能环保趋势将推动设备采用更高效的加热技术、更优化的保温材料、更低功耗的控制系统，降低运行成本，符合绿色医院建设要求。服务升级趋势将促使厂商从单纯的产品销售转向提供包括设备安装、培训、维护、升级等在内的全程服务，确保设备高效稳定运行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4ed7d8a24f6c" w:history="1">
        <w:r>
          <w:rPr>
            <w:rStyle w:val="Hyperlink"/>
          </w:rPr>
          <w:t>中国血浆融化仪行业市场研究及投资前景分析报告（2024-2030年）</w:t>
        </w:r>
      </w:hyperlink>
      <w:r>
        <w:rPr>
          <w:rFonts w:hint="eastAsia"/>
        </w:rPr>
        <w:t>》是根据公司多年来对血浆融化仪产品的研究，结合血浆融化仪产品历年供需关系变化规律，对我国血浆融化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血浆融化仪行业概述</w:t>
      </w:r>
      <w:r>
        <w:rPr>
          <w:rFonts w:hint="eastAsia"/>
        </w:rPr>
        <w:br/>
      </w:r>
      <w:r>
        <w:rPr>
          <w:rFonts w:hint="eastAsia"/>
        </w:rPr>
        <w:t>　　第一节 血浆融化仪行业界定</w:t>
      </w:r>
      <w:r>
        <w:rPr>
          <w:rFonts w:hint="eastAsia"/>
        </w:rPr>
        <w:br/>
      </w:r>
      <w:r>
        <w:rPr>
          <w:rFonts w:hint="eastAsia"/>
        </w:rPr>
        <w:t>　　第二节 血浆融化仪行业发展历程</w:t>
      </w:r>
      <w:r>
        <w:rPr>
          <w:rFonts w:hint="eastAsia"/>
        </w:rPr>
        <w:br/>
      </w:r>
      <w:r>
        <w:rPr>
          <w:rFonts w:hint="eastAsia"/>
        </w:rPr>
        <w:t>　　第三节 血浆融化仪产业链分析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二、血浆融化仪产业链模型分析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2023-2024年中国血浆融化仪行业发展环境分析</w:t>
      </w:r>
      <w:r>
        <w:rPr>
          <w:rFonts w:hint="eastAsia"/>
        </w:rPr>
        <w:br/>
      </w:r>
      <w:r>
        <w:rPr>
          <w:rFonts w:hint="eastAsia"/>
        </w:rPr>
        <w:t>　　第一节 血浆融化仪行业经济环境分析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血浆融化仪行业政策环境分析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一、血浆融化仪行业相关政策</w:t>
      </w:r>
      <w:r>
        <w:rPr>
          <w:rFonts w:hint="eastAsia"/>
        </w:rPr>
        <w:br/>
      </w:r>
      <w:r>
        <w:rPr>
          <w:rFonts w:hint="eastAsia"/>
        </w:rPr>
        <w:t>　　　　二、血浆融化仪行业相关标准</w:t>
      </w:r>
      <w:r>
        <w:rPr>
          <w:rFonts w:hint="eastAsia"/>
        </w:rPr>
        <w:br/>
      </w:r>
      <w:r>
        <w:rPr>
          <w:rFonts w:hint="eastAsia"/>
        </w:rPr>
        <w:t>　　第三节 血浆融化仪行业技术环境分析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中国血浆融化仪行业供给与需求情况分析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2019-2024年中国血浆融化仪行业总体规模</w:t>
      </w:r>
      <w:r>
        <w:rPr>
          <w:rFonts w:hint="eastAsia"/>
        </w:rPr>
        <w:br/>
      </w:r>
      <w:r>
        <w:rPr>
          <w:rFonts w:hint="eastAsia"/>
        </w:rPr>
        <w:t>　　第二节 中国血浆融化仪行业盈利情况分析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中国血浆融化仪行业供给概况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一、2019-2024年中国血浆融化仪供给情况分析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二、2024年中国血浆融化仪行业供给特点分析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三、2024-2030年中国血浆融化仪行业供给预测</w:t>
      </w:r>
      <w:r>
        <w:rPr>
          <w:rFonts w:hint="eastAsia"/>
        </w:rPr>
        <w:br/>
      </w:r>
      <w:r>
        <w:rPr>
          <w:rFonts w:hint="eastAsia"/>
        </w:rPr>
        <w:t>　　第四节 中国血浆融化仪行业需求概况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一、2019-2024年中国血浆融化仪行业需求情况分析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二、2024年中国血浆融化仪行业市场需求特点分析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三、2024-2030年中国血浆融化仪市场需求预测</w:t>
      </w:r>
      <w:r>
        <w:rPr>
          <w:rFonts w:hint="eastAsia"/>
        </w:rPr>
        <w:br/>
      </w:r>
      <w:r>
        <w:rPr>
          <w:rFonts w:hint="eastAsia"/>
        </w:rPr>
        <w:t>　　第五节 血浆融化仪产业供需平衡状况分析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2019-2024年中国血浆融化仪行业重点地区调研分析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一、中国血浆融化仪行业重点区域市场结构调研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二、**地区血浆融化仪行业调研分析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三、**地区血浆融化仪行业调研分析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四、**地区血浆融化仪行业调研分析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五、**地区血浆融化仪行业调研分析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六、**地区血浆融化仪行业调研分析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中国血浆融化仪行业进出口情况分析预测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2019-2024年中国血浆融化仪行业进出口情况分析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一、2019-2024年中国血浆融化仪行业进口分析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二、2019-2024年中国血浆融化仪行业出口分析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2024-2030年中国血浆融化仪行业进出口情况预测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一、2024-2030年中国血浆融化仪行业进口预测分析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二、2024-2030年中国血浆融化仪行业出口预测分析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影响血浆融化仪行业进出口变化的主要原因分析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中国血浆融化仪行业规模与效益分析预测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血浆融化仪行业规模分析及预测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一、2019-2024年血浆融化仪行业资产规模变化分析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二、2024-2030年血浆融化仪行业资产规模预测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三、2019-2024年血浆融化仪行业收入和利润变化分析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四、2024-2030年血浆融化仪行业收入和利润预测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血浆融化仪行业效益分析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一、2019-2024年血浆融化仪行业三费变化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二、2019-2024年血浆融化仪行业效益分析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国内血浆融化仪产品价格走势及影响因素分析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2019-2024年国内血浆融化仪市场价格回顾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当前国内血浆融化仪市场价格及评述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国内血浆融化仪价格影响因素分析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2024-2030年国内血浆融化仪市场价格走势预测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血浆融化仪行业上、下游市场分析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血浆融化仪行业上游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血浆融化仪行业下游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血浆融化仪行业竞争格局分析</w:t>
      </w:r>
      <w:r>
        <w:rPr>
          <w:rFonts w:hint="eastAsia"/>
        </w:rPr>
        <w:br/>
      </w:r>
      <w:r>
        <w:rPr>
          <w:rFonts w:hint="eastAsia"/>
        </w:rPr>
        <w:t>　　第一节 血浆融化仪行业集中度分析</w:t>
      </w:r>
      <w:r>
        <w:rPr>
          <w:rFonts w:hint="eastAsia"/>
        </w:rPr>
        <w:br/>
      </w:r>
      <w:r>
        <w:rPr>
          <w:rFonts w:hint="eastAsia"/>
        </w:rPr>
        <w:t>　　　　一、血浆融化仪市场集中度分析</w:t>
      </w:r>
      <w:r>
        <w:rPr>
          <w:rFonts w:hint="eastAsia"/>
        </w:rPr>
        <w:br/>
      </w:r>
      <w:r>
        <w:rPr>
          <w:rFonts w:hint="eastAsia"/>
        </w:rPr>
        <w:t>　　　　二、血浆融化仪企业集中度分析</w:t>
      </w:r>
      <w:r>
        <w:rPr>
          <w:rFonts w:hint="eastAsia"/>
        </w:rPr>
        <w:br/>
      </w:r>
      <w:r>
        <w:rPr>
          <w:rFonts w:hint="eastAsia"/>
        </w:rPr>
        <w:t>　　　　三、血浆融化仪区域集中度分析</w:t>
      </w:r>
      <w:r>
        <w:rPr>
          <w:rFonts w:hint="eastAsia"/>
        </w:rPr>
        <w:br/>
      </w:r>
      <w:r>
        <w:rPr>
          <w:rFonts w:hint="eastAsia"/>
        </w:rPr>
        <w:t>　　第二节 血浆融化仪行业竞争格局分析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一、2024年血浆融化仪行业竞争分析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二、2024年中外血浆融化仪产品竞争分析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三、2019-2024年中国血浆融化仪市场竞争分析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四、2024-2030年国内主要血浆融化仪企业动向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血浆融化仪行业重点企业发展调研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血浆融化仪重点企业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二、血浆融化仪企业经营情况分析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三、血浆融化仪企业发展规划及前景展望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血浆融化仪重点企业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二、血浆融化仪企业经营情况分析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三、血浆融化仪企业发展规划及前景展望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血浆融化仪重点企业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二、血浆融化仪企业经营情况分析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三、血浆融化仪企业发展规划及前景展望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血浆融化仪重点企业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二、血浆融化仪企业经营情况分析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三、血浆融化仪企业发展规划及前景展望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血浆融化仪重点企业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二、血浆融化仪企业经营情况分析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三、血浆融化仪企业发展规划及前景展望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血浆融化仪企业发展策略分析</w:t>
      </w:r>
      <w:r>
        <w:rPr>
          <w:rFonts w:hint="eastAsia"/>
        </w:rPr>
        <w:br/>
      </w:r>
      <w:r>
        <w:rPr>
          <w:rFonts w:hint="eastAsia"/>
        </w:rPr>
        <w:t>　　第一节 血浆融化仪市场策略分析</w:t>
      </w:r>
      <w:r>
        <w:rPr>
          <w:rFonts w:hint="eastAsia"/>
        </w:rPr>
        <w:br/>
      </w:r>
      <w:r>
        <w:rPr>
          <w:rFonts w:hint="eastAsia"/>
        </w:rPr>
        <w:t>　　　　一、血浆融化仪价格策略分析</w:t>
      </w:r>
      <w:r>
        <w:rPr>
          <w:rFonts w:hint="eastAsia"/>
        </w:rPr>
        <w:br/>
      </w:r>
      <w:r>
        <w:rPr>
          <w:rFonts w:hint="eastAsia"/>
        </w:rPr>
        <w:t>　　　　二、血浆融化仪渠道策略分析</w:t>
      </w:r>
      <w:r>
        <w:rPr>
          <w:rFonts w:hint="eastAsia"/>
        </w:rPr>
        <w:br/>
      </w:r>
      <w:r>
        <w:rPr>
          <w:rFonts w:hint="eastAsia"/>
        </w:rPr>
        <w:t>　　第二节 血浆融化仪销售策略分析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提高血浆融化仪企业竞争力的策略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一、提高中国血浆融化仪企业核心竞争力的对策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二、血浆融化仪企业提升竞争力的主要方向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三、影响血浆融化仪企业核心竞争力的因素及提升途径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四、提高血浆融化仪企业竞争力的策略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对中国血浆融化仪品牌的战略思考</w:t>
      </w:r>
      <w:r>
        <w:rPr>
          <w:rFonts w:hint="eastAsia"/>
        </w:rPr>
        <w:br/>
      </w:r>
      <w:r>
        <w:rPr>
          <w:rFonts w:hint="eastAsia"/>
        </w:rPr>
        <w:t>　　　　一、血浆融化仪实施品牌战略的意义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二、血浆融化仪企业品牌的现状分析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三、中国血浆融化仪企业的品牌战略</w:t>
      </w:r>
      <w:r>
        <w:rPr>
          <w:rFonts w:hint="eastAsia"/>
        </w:rPr>
        <w:br/>
      </w:r>
      <w:r>
        <w:rPr>
          <w:rFonts w:hint="eastAsia"/>
        </w:rPr>
        <w:t>　　　　四、血浆融化仪品牌战略管理的策略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血浆融化仪行业发展因素与投资风险分析预测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影响血浆融化仪行业发展主要因素分析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一、2024年影响血浆融化仪行业发展的不利因素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二、2024年影响血浆融化仪行业发展的稳定因素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三、2024年影响血浆融化仪行业发展的有利因素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四、2024年我国血浆融化仪行业发展面临的机遇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五、2024年我国血浆融化仪行业发展面临的挑战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血浆融化仪行业投资风险分析预测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一、2024-2030年血浆融化仪行业市场风险分析预测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二、2024-2030年血浆融化仪行业政策风险分析预测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三、2024-2030年血浆融化仪行业技术风险分析预测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四、2024-2030年血浆融化仪行业竞争风险分析预测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五、2024-2030年血浆融化仪行业管理风险分析预测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六、新冠疫情对血浆融化仪行业的影响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血浆融化仪市场预测及项目投资建议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中国血浆融化仪行业生产、营销企业投资运作模式分析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血浆融化仪行业外销与内销优势分析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2024-2030年中国血浆融化仪行业市场规模及增长趋势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2024-2030年中国血浆融化仪行业投资规模预测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2024-2030年血浆融化仪行业市场盈利预测</w:t>
      </w:r>
      <w:r>
        <w:rPr>
          <w:rFonts w:hint="eastAsia"/>
        </w:rPr>
        <w:br/>
      </w:r>
      <w:r>
        <w:rPr>
          <w:rFonts w:hint="eastAsia"/>
        </w:rPr>
        <w:t>　　第六节 血浆融化仪行业项目投资建议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一、血浆融化仪技术应用注意事项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二、血浆融化仪项目投资注意事项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三、血浆融化仪生产开发注意事项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四、血浆融化仪销售注意事项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血浆融化仪行业类别</w:t>
      </w:r>
      <w:r>
        <w:rPr>
          <w:rFonts w:hint="eastAsia"/>
        </w:rPr>
        <w:br/>
      </w:r>
      <w:r>
        <w:rPr>
          <w:rFonts w:hint="eastAsia"/>
        </w:rPr>
        <w:t>　　图表 血浆融化仪行业产业链调研</w:t>
      </w:r>
      <w:r>
        <w:rPr>
          <w:rFonts w:hint="eastAsia"/>
        </w:rPr>
        <w:br/>
      </w:r>
      <w:r>
        <w:rPr>
          <w:rFonts w:hint="eastAsia"/>
        </w:rPr>
        <w:t>　　图表 血浆融化仪行业现状</w:t>
      </w:r>
      <w:r>
        <w:rPr>
          <w:rFonts w:hint="eastAsia"/>
        </w:rPr>
        <w:br/>
      </w:r>
      <w:r>
        <w:rPr>
          <w:rFonts w:hint="eastAsia"/>
        </w:rPr>
        <w:t>　　图表 血浆融化仪行业标准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2023年中国血浆融化仪行业产能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2019-2023年中国血浆融化仪行业产量统计</w:t>
      </w:r>
      <w:r>
        <w:rPr>
          <w:rFonts w:hint="eastAsia"/>
        </w:rPr>
        <w:br/>
      </w:r>
      <w:r>
        <w:rPr>
          <w:rFonts w:hint="eastAsia"/>
        </w:rPr>
        <w:t>　　图表 血浆融化仪行业动态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2019-2023年中国血浆融化仪市场需求量</w:t>
      </w:r>
      <w:r>
        <w:rPr>
          <w:rFonts w:hint="eastAsia"/>
        </w:rPr>
        <w:br/>
      </w:r>
      <w:r>
        <w:rPr>
          <w:rFonts w:hint="eastAsia"/>
        </w:rPr>
        <w:t>　　图表 2023年中国血浆融化仪行业需求区域调研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2019-2023年中国血浆融化仪行情</w:t>
      </w:r>
      <w:r>
        <w:rPr>
          <w:rFonts w:hint="eastAsia"/>
        </w:rPr>
        <w:br/>
      </w:r>
      <w:r>
        <w:rPr>
          <w:rFonts w:hint="eastAsia"/>
        </w:rPr>
        <w:t>　　图表 2019-2023年中国血浆融化仪价格走势图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2019-2023年中国血浆融化仪进口统计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2019-2023年中国血浆融化仪出口统计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2019-2023年中国血浆融化仪行业企业数量统计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**地区血浆融化仪市场规模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</w:t>
      </w:r>
      <w:r>
        <w:rPr>
          <w:rFonts w:hint="eastAsia"/>
        </w:rPr>
        <w:br/>
      </w:r>
      <w:r>
        <w:rPr>
          <w:rFonts w:hint="eastAsia"/>
        </w:rPr>
        <w:t>　　图表 **地区血浆融化仪市场调研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**地区血浆融化仪市场规模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</w:t>
      </w:r>
      <w:r>
        <w:rPr>
          <w:rFonts w:hint="eastAsia"/>
        </w:rPr>
        <w:br/>
      </w:r>
      <w:r>
        <w:rPr>
          <w:rFonts w:hint="eastAsia"/>
        </w:rPr>
        <w:t>　　图表 **地区血浆融化仪市场调研</w:t>
      </w:r>
      <w:r>
        <w:rPr>
          <w:rFonts w:hint="eastAsia"/>
        </w:rPr>
        <w:br/>
      </w:r>
      <w:r>
        <w:rPr>
          <w:rFonts w:hint="eastAsia"/>
        </w:rPr>
        <w:t>　　图表 **地区血浆融化仪行业市场需求分析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血浆融化仪行业竞争对手分析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血浆融化仪重点企业（三）成长能力情况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2024-2030年中国血浆融化仪行业市场规模预测</w:t>
      </w:r>
      <w:r>
        <w:rPr>
          <w:rFonts w:hint="eastAsia"/>
        </w:rPr>
        <w:br/>
      </w:r>
      <w:r>
        <w:rPr>
          <w:rFonts w:hint="eastAsia"/>
        </w:rPr>
        <w:t>　　图表 血浆融化仪行业准入条件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2024-2030年中国血浆融化仪市场前景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2024-2030年中国血浆融化仪行业发展趋势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4ed7d8a24f6c" w:history="1">
        <w:r>
          <w:rPr>
            <w:rStyle w:val="Hyperlink"/>
          </w:rPr>
          <w:t>中国血浆融化仪行业市场研究及投资前景分析报告（2024-2030年）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a4ed7d8a24f6c" w:history="1">
        <w:r>
          <w:rPr>
            <w:rStyle w:val="Hyperlink"/>
          </w:rPr>
          <w:t>https://www.20087.com/8/30/XueJiangRongHuaYiHangYeFenXiBaoGao.html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dd1d2e374b50" w:history="1">
      <w:r>
        <w:rPr>
          <w:rStyle w:val="Hyperlink"/>
        </w:rPr>
        <w:t>中国血浆融化仪行业市场研究及投资前景分析报告（2024-2030年）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ueJiangRongHuaYiHangYeFenXiBaoGao.html" TargetMode="External" Id="R71ca4ed7d8a2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ueJiangRongHuaYiHangYeFenXiBaoGao.html" TargetMode="External" Id="R356fdd1d2e37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2024-01-10T08:04:00Z</dcterms:created>
  <dcterms:modified xsi:type="dcterms:W3CDTF">2024-01-10T09:04:00Z</dcterms:modified>
  <dc:subject>中国血浆融化仪行业市场研究及投资前景分析报告（2024-2030年）</dc:subject>
  <dc:title>中国血浆融化仪行业市场研究及投资前景分析报告（2024-2030年）</dc:title>
  <cp:keywords>中国血浆融化仪行业市场研究及投资前景分析报告（2024-2030年）</cp:keywords>
  <dc:description>中国血浆融化仪行业市场研究及投资前景分析报告（2024-2030年）</dc:description>
</cp:coreProperties>
</file>