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a3c0bb53244d7" w:history="1">
              <w:r>
                <w:rPr>
                  <w:rStyle w:val="Hyperlink"/>
                </w:rPr>
                <w:t>2024-2030年全球与中国血管生成检测试剂盒行业分析及趋势预测报告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a3c0bb53244d7" w:history="1">
              <w:r>
                <w:rPr>
                  <w:rStyle w:val="Hyperlink"/>
                </w:rPr>
                <w:t>2024-2030年全球与中国血管生成检测试剂盒行业分析及趋势预测报告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a3c0bb53244d7" w:history="1">
                <w:r>
                  <w:rPr>
                    <w:rStyle w:val="Hyperlink"/>
                  </w:rPr>
                  <w:t>https://www.20087.com/8/50/XueGuanShengChengJianCeShiJiHeHangYeFaZhanQuShi.html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生成检测试剂盒主要用于检测体内血管生成相关因子的活性，对于肿瘤、心血管疾病、糖尿病视网膜病变等疾病的早期诊断和治疗效果评估具有重要意义。近年来，随着分子生物学和免疫学技术的进步，血管生成检测试剂盒的灵敏度、特异性不断提高，操作流程趋于简便，结果解读更加直观，为临床研究和个体化治疗提供了有力工具。</w:t>
      </w:r>
      <w:r>
        <w:rPr>
          <w:rFonts w:hint="eastAsia"/>
        </w:rPr>
        <w:br/>
      </w:r>
      <w:r>
        <w:rPr>
          <w:rFonts w:hint="eastAsia"/>
        </w:rPr>
        <w:t>　　未来，血管生成检测试剂盒的研发将更加注重高通量与无创性。高通量方面，通过微流控芯片、高内涵成像等技术，实现对多个样本或多种血管生成因子的同时检测，提高检测效率。无创性方面，开发基于血液、唾液等体液的检测方法，减少对患者的侵扰，提高检测的接受度和普及率。同时，结合大数据分析和人工智能算法，血管生成检测试剂盒将为疾病预测和治疗决策提供更为精准的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7a3c0bb53244d7" w:history="1">
        <w:r>
          <w:rPr>
            <w:rStyle w:val="Hyperlink"/>
          </w:rPr>
          <w:t>2024-2030年全球与中国血管生成检测试剂盒行业分析及趋势预测报告</w:t>
        </w:r>
      </w:hyperlink>
      <w:r>
        <w:rPr>
          <w:rFonts w:hint="eastAsia"/>
        </w:rPr>
        <w:t>全面分析了血管生成检测试剂盒行业的市场规模、需求和价格动态，同时对血管生成检测试剂盒产业链进行了探讨。报告客观描述了血管生成检测试剂盒行业现状，审慎预测了血管生成检测试剂盒市场前景及发展趋势。此外，报告还聚焦于血管生成检测试剂盒重点企业，剖析了市场竞争格局、集中度以及品牌影响力，并对血管生成检测试剂盒细分市场进行了研究。血管生成检测试剂盒报告以专业、科学的视角，为投资者和行业决策者提供了权威的市场洞察与决策参考，是血管生成检测试剂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全球市场血管生成检测试剂盒市场总体规模</w:t>
      </w:r>
      <w:r>
        <w:rPr>
          <w:rFonts w:hint="eastAsia"/>
        </w:rPr>
        <w:br/>
      </w:r>
      <w:r>
        <w:rPr>
          <w:rFonts w:hint="eastAsia"/>
        </w:rPr>
        <w:t>　　1.4 中国市场血管生成检测试剂盒市场总体规模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血管生成检测试剂盒行业发展总体概况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1.5.2 血管生成检测试剂盒行业发展主要特点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1.5.3 血管生成检测试剂盒行业发展影响因素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1.5.3 .1 血管生成检测试剂盒有利因素</w:t>
      </w:r>
      <w:r>
        <w:rPr>
          <w:rFonts w:hint="eastAsia"/>
        </w:rPr>
        <w:br/>
      </w:r>
      <w:r>
        <w:rPr>
          <w:rFonts w:hint="eastAsia"/>
        </w:rPr>
        <w:t>　　　　1.5.3 .2 血管生成检测试剂盒不利因素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全球市场，近三年血管生成检测试剂盒主要企业占有率及排名（按收入）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血管生成检测试剂盒主要企业在国际市场占有率（按收入，2019-2024）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2023年血管生成检测试剂盒主要企业在国际市场排名（按收入）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全球市场主要企业血管生成检测试剂盒销售收入（2019-2024）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中国市场，近三年血管生成检测试剂盒主要企业占有率及排名（按收入）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血管生成检测试剂盒主要企业在中国市场占有率（按收入，2019-2024）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2023年血管生成检测试剂盒主要企业在中国市场排名（按收入）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中国市场主要企业血管生成检测试剂盒销售收入（2019-2024）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全球主要厂商血管生成检测试剂盒总部及产地分布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全球主要厂商成立时间及血管生成检测试剂盒商业化日期</w:t>
      </w:r>
      <w:r>
        <w:rPr>
          <w:rFonts w:hint="eastAsia"/>
        </w:rPr>
        <w:br/>
      </w:r>
      <w:r>
        <w:rPr>
          <w:rFonts w:hint="eastAsia"/>
        </w:rPr>
        <w:t>　　2.5 全球主要厂商血管生成检测试剂盒产品类型及应用</w:t>
      </w:r>
      <w:r>
        <w:rPr>
          <w:rFonts w:hint="eastAsia"/>
        </w:rPr>
        <w:br/>
      </w:r>
      <w:r>
        <w:rPr>
          <w:rFonts w:hint="eastAsia"/>
        </w:rPr>
        <w:t>　　2.6 血管生成检测试剂盒行业集中度、竞争程度分析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血管生成检测试剂盒行业集中度分析：2023年全球Top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全球血管生成检测试剂盒第一梯队、第二梯队和第三梯队生产商（品牌）及市场份额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全球血管生成检测试剂盒主要地区分析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全球主要地区血管生成检测试剂盒市场规模分析：2019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全球主要地区血管生成检测试剂盒销售额及份额（2019-2024年）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全球主要地区血管生成检测试剂盒销售额及份额预测（2024-2030年）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北美血管生成检测试剂盒销售额及预测（2019-2030）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欧洲血管生成检测试剂盒销售额及预测（2019-2030）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中国血管生成检测试剂盒销售额及预测（2019-2030）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日本血管生成检测试剂盒销售额及预测（2019-2030）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东南亚血管生成检测试剂盒销售额及预测（2019-2030）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印度血管生成检测试剂盒销售额及预测（2019-2030）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体外测定试剂盒</w:t>
      </w:r>
      <w:r>
        <w:rPr>
          <w:rFonts w:hint="eastAsia"/>
        </w:rPr>
        <w:br/>
      </w:r>
      <w:r>
        <w:rPr>
          <w:rFonts w:hint="eastAsia"/>
        </w:rPr>
        <w:t>　　　　4.1.2 体内检测试剂盒</w:t>
      </w:r>
      <w:r>
        <w:rPr>
          <w:rFonts w:hint="eastAsia"/>
        </w:rPr>
        <w:br/>
      </w:r>
      <w:r>
        <w:rPr>
          <w:rFonts w:hint="eastAsia"/>
        </w:rPr>
        <w:t>　　4.2 按产品类型细分，全球血管生成检测试剂盒销售额对比（2019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按产品类型细分，全球血管生成检测试剂盒销售额及预测（2019-2030）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按产品类型细分，全球血管生成检测试剂盒销售额及市场份额（2019-2024）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按产品类型细分，全球血管生成检测试剂盒销售额预测（2024-2030）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按产品类型细分，中国血管生成检测试剂盒销售额及预测（2019-2030）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按产品类型细分，中国血管生成检测试剂盒销售额及市场份额（2019-2024）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按产品类型细分，中国血管生成检测试剂盒销售额预测（2024-2030）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学术机构</w:t>
      </w:r>
      <w:r>
        <w:rPr>
          <w:rFonts w:hint="eastAsia"/>
        </w:rPr>
        <w:br/>
      </w:r>
      <w:r>
        <w:rPr>
          <w:rFonts w:hint="eastAsia"/>
        </w:rPr>
        <w:t>　　　　5.1.2 生物技术公司</w:t>
      </w:r>
      <w:r>
        <w:rPr>
          <w:rFonts w:hint="eastAsia"/>
        </w:rPr>
        <w:br/>
      </w:r>
      <w:r>
        <w:rPr>
          <w:rFonts w:hint="eastAsia"/>
        </w:rPr>
        <w:t>　　5.2 按产品类型细分，全球血管生成检测试剂盒销售额对比（2019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按产品类型细分，全球血管生成检测试剂盒销售额及预测（2019-2030）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按产品类型细分，全球血管生成检测试剂盒销售额及市场份额（2019-2024）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按产品类型细分，全球血管生成检测试剂盒销售额预测（2024-2030）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中国不同应用血管生成检测试剂盒销售额及预测（2019-2030）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中国不同应用血管生成检测试剂盒销售额及市场份额（2019-2024）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中国不同应用血管生成检测试剂盒销售额预测（2024-2030）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血管生成检测试剂盒行业发展趋势</w:t>
      </w:r>
      <w:r>
        <w:rPr>
          <w:rFonts w:hint="eastAsia"/>
        </w:rPr>
        <w:br/>
      </w:r>
      <w:r>
        <w:rPr>
          <w:rFonts w:hint="eastAsia"/>
        </w:rPr>
        <w:t>　　7.2 血管生成检测试剂盒行业主要驱动因素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血管生成检测试剂盒中国企业SWOT分析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中国血管生成检测试剂盒行业政策环境分析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血管生成检测试剂盒行业产业链简介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8.1.1 血管生成检测试剂盒行业供应链分析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8.1.2 血管生成检测试剂盒主要原料及供应情况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血管生成检测试剂盒行业主要下游客户</w:t>
      </w:r>
      <w:r>
        <w:rPr>
          <w:rFonts w:hint="eastAsia"/>
        </w:rPr>
        <w:br/>
      </w:r>
      <w:r>
        <w:rPr>
          <w:rFonts w:hint="eastAsia"/>
        </w:rPr>
        <w:t>　　8.2 血管生成检测试剂盒行业采购模式</w:t>
      </w:r>
      <w:r>
        <w:rPr>
          <w:rFonts w:hint="eastAsia"/>
        </w:rPr>
        <w:br/>
      </w:r>
      <w:r>
        <w:rPr>
          <w:rFonts w:hint="eastAsia"/>
        </w:rPr>
        <w:t>　　8.3 血管生成检测试剂盒行业生产模式</w:t>
      </w:r>
      <w:r>
        <w:rPr>
          <w:rFonts w:hint="eastAsia"/>
        </w:rPr>
        <w:br/>
      </w:r>
      <w:r>
        <w:rPr>
          <w:rFonts w:hint="eastAsia"/>
        </w:rPr>
        <w:t>　　8.4 血管生成检测试剂盒行业销售模式及销售渠道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血管生成检测试剂盒行业发展主要特点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表2 血管生成检测试剂盒行业发展有利因素分析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表3 血管生成检测试剂盒行业发展不利因素分析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进入血管生成检测试剂盒行业壁垒</w:t>
      </w:r>
      <w:r>
        <w:rPr>
          <w:rFonts w:hint="eastAsia"/>
        </w:rPr>
        <w:br/>
      </w:r>
      <w:r>
        <w:rPr>
          <w:rFonts w:hint="eastAsia"/>
        </w:rPr>
        <w:t>　　表5 血管生成检测试剂盒主要企业在国际市场占有率（按收入，2019-2024）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2023年血管生成检测试剂盒主要企业在国际市场排名（按收入）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全球市场主要企业血管生成检测试剂盒销售收入（2019-2024）&amp;（万元）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血管生成检测试剂盒主要企业在中国市场占有率（按收入，2019-2024）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2023年血管生成检测试剂盒主要企业在中国市场排名（按收入）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中国市场主要企业血管生成检测试剂盒销售收入（2019-2024）&amp;（万元）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全球主要厂商血管生成检测试剂盒总部及产地分布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全球主要厂商成立时间及血管生成检测试剂盒商业化日期</w:t>
      </w:r>
      <w:r>
        <w:rPr>
          <w:rFonts w:hint="eastAsia"/>
        </w:rPr>
        <w:br/>
      </w:r>
      <w:r>
        <w:rPr>
          <w:rFonts w:hint="eastAsia"/>
        </w:rPr>
        <w:t>　　表13 全球主要厂商血管生成检测试剂盒产品类型及应用</w:t>
      </w:r>
      <w:r>
        <w:rPr>
          <w:rFonts w:hint="eastAsia"/>
        </w:rPr>
        <w:br/>
      </w:r>
      <w:r>
        <w:rPr>
          <w:rFonts w:hint="eastAsia"/>
        </w:rPr>
        <w:t>　　表14 2023年全球血管生成检测试剂盒主要厂商市场地位（第一梯队、第二梯队和第三梯队）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全球血管生成检测试剂盒市场投资、并购等现状分析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全球主要地区血管生成检测试剂盒销售额：（2019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全球主要地区血管生成检测试剂盒销售额（2019-2024）&amp;（万元）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全球主要地区血管生成检测试剂盒销售额及份额列表（2019-2024）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全球主要地区血管生成检测试剂盒销售额预测（2024-2030）&amp;（万元）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全球主要地区血管生成检测试剂盒销售额及份额列表预测（2024-2030）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体外测定试剂盒主要企业列表</w:t>
      </w:r>
      <w:r>
        <w:rPr>
          <w:rFonts w:hint="eastAsia"/>
        </w:rPr>
        <w:br/>
      </w:r>
      <w:r>
        <w:rPr>
          <w:rFonts w:hint="eastAsia"/>
        </w:rPr>
        <w:t>　　表22 体内检测试剂盒主要企业列表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按产品类型细分，全球血管生成检测试剂盒销售额及增长率对比（2019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按产品类型细分，全球血管生成检测试剂盒销售额（2019-2024）&amp;（万元）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按产品类型细分，全球血管生成检测试剂盒销售额市场份额列表（2019-2024）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按产品类型细分，全球血管生成检测试剂盒销售额预测（2024-2030）&amp;（万元）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按产品类型细分，全球血管生成检测试剂盒销售额市场份额预测（2024-2030）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按产品类型细分，中国血管生成检测试剂盒销售额（2019-2024）&amp;（万元）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按产品类型细分，中国血管生成检测试剂盒销售额市场份额列表（2019-2024）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按产品类型细分，中国血管生成检测试剂盒销售额预测（2024-2030）&amp;（万元）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按产品类型细分，中国血管生成检测试剂盒销售额市场份额预测（2024-2030）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表32 按应用细分，全球血管生成检测试剂盒销售额及增长率对比（2019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按应用细分，全球血管生成检测试剂盒销售额（2019-2024）&amp;（万元）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按应用细分，全球血管生成检测试剂盒销售额市场份额列表（2019-2024）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按应用细分，全球血管生成检测试剂盒销售额预测（2024-2030）&amp;（万元）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按应用细分，全球血管生成检测试剂盒销售额市场份额预测（2024-2030）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表37 按应用细分，中国血管生成检测试剂盒销售额（2019-2024）&amp;（万元）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按应用细分，中国血管生成检测试剂盒销售额市场份额列表（2019-2024）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按应用细分，中国血管生成检测试剂盒销售额预测（2024-2030）&amp;（万元）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按应用细分，中国血管生成检测试剂盒销售额市场份额预测（2024-2030）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公司信息、总部、血管生成检测试剂盒市场地位以及主要的竞争对手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血管生成检测试剂盒产品及服务介绍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血管生成检测试剂盒收入及毛利率（2019-2024）&amp;（万元）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血管生成检测试剂盒行业发展趋势</w:t>
      </w:r>
      <w:r>
        <w:rPr>
          <w:rFonts w:hint="eastAsia"/>
        </w:rPr>
        <w:br/>
      </w:r>
      <w:r>
        <w:rPr>
          <w:rFonts w:hint="eastAsia"/>
        </w:rPr>
        <w:t>　　表92 血管生成检测试剂盒行业主要驱动因素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表93 血管生成检测试剂盒行业供应链分析</w:t>
      </w:r>
      <w:r>
        <w:rPr>
          <w:rFonts w:hint="eastAsia"/>
        </w:rPr>
        <w:br/>
      </w:r>
      <w:r>
        <w:rPr>
          <w:rFonts w:hint="eastAsia"/>
        </w:rPr>
        <w:t>　　表94 血管生成检测试剂盒上游原料供应商</w:t>
      </w:r>
      <w:r>
        <w:rPr>
          <w:rFonts w:hint="eastAsia"/>
        </w:rPr>
        <w:br/>
      </w:r>
      <w:r>
        <w:rPr>
          <w:rFonts w:hint="eastAsia"/>
        </w:rPr>
        <w:t>　　表95 血管生成检测试剂盒行业主要下游客户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表96 血管生成检测试剂盒行业典型经销商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本文分析师列表</w:t>
      </w:r>
      <w:r>
        <w:rPr>
          <w:rFonts w:hint="eastAsia"/>
        </w:rPr>
        <w:br/>
      </w:r>
      <w:r>
        <w:rPr>
          <w:rFonts w:hint="eastAsia"/>
        </w:rPr>
        <w:t>　　表99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血管生成检测试剂盒产品图片</w:t>
      </w:r>
      <w:r>
        <w:rPr>
          <w:rFonts w:hint="eastAsia"/>
        </w:rPr>
        <w:br/>
      </w:r>
      <w:r>
        <w:rPr>
          <w:rFonts w:hint="eastAsia"/>
        </w:rPr>
        <w:t>　　图2 全球市场血管生成检测试剂盒市场规模，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全球血管生成检测试剂盒市场销售额预测：（万元）&amp;（2019-2030）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中国市场血管生成检测试剂盒销售额及未来趋势（2019-2030）&amp;（万元）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2023年全球前五大厂商血管生成检测试剂盒市场份额</w:t>
      </w:r>
      <w:r>
        <w:rPr>
          <w:rFonts w:hint="eastAsia"/>
        </w:rPr>
        <w:br/>
      </w:r>
      <w:r>
        <w:rPr>
          <w:rFonts w:hint="eastAsia"/>
        </w:rPr>
        <w:t>　　图6 2023年全球血管生成检测试剂盒第一梯队、第二梯队和第三梯队厂商及市场份额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全球主要地区血管生成检测试剂盒销售额市场份额（2023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北美市场血管生成检测试剂盒销售额及预测（2019-2030）&amp;（万元）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欧洲市场血管生成检测试剂盒销售额及预测（2019-2030）&amp;（万元）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中国市场血管生成检测试剂盒销售额及预测（2019-2030）&amp;（万元）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日本市场血管生成检测试剂盒销售额及预测（2019-2030）&amp;（万元）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东南亚市场血管生成检测试剂盒销售额及预测（2019-2030）&amp;（万元）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印度市场血管生成检测试剂盒销售额及预测（2019-2030）&amp;（万元）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体外测定试剂盒产品图片</w:t>
      </w:r>
      <w:r>
        <w:rPr>
          <w:rFonts w:hint="eastAsia"/>
        </w:rPr>
        <w:br/>
      </w:r>
      <w:r>
        <w:rPr>
          <w:rFonts w:hint="eastAsia"/>
        </w:rPr>
        <w:t>　　图15全球体外测定试剂盒规模及增长率（2019-2030）&amp;（万元）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体内检测试剂盒产品图片</w:t>
      </w:r>
      <w:r>
        <w:rPr>
          <w:rFonts w:hint="eastAsia"/>
        </w:rPr>
        <w:br/>
      </w:r>
      <w:r>
        <w:rPr>
          <w:rFonts w:hint="eastAsia"/>
        </w:rPr>
        <w:t>　　图17全球体内检测试剂盒规模及增长率（2019-2030）&amp;（万元）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按产品类型细分，全球血管生成检测试剂盒市场份额2023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图19 按产品类型细分，全球血管生成检测试剂盒市场份额2023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图20 按产品类型细分，全球血管生成检测试剂盒市场份额预测2023 &amp; 2024</w:t>
      </w:r>
      <w:r>
        <w:rPr>
          <w:rFonts w:hint="eastAsia"/>
        </w:rPr>
        <w:br/>
      </w:r>
      <w:r>
        <w:rPr>
          <w:rFonts w:hint="eastAsia"/>
        </w:rPr>
        <w:t>　　图21 按产品类型细分，中国血管生成检测试剂盒市场份额2023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图22 按产品类型细分，中国血管生成检测试剂盒市场份额预测2023 &amp; 2024</w:t>
      </w:r>
      <w:r>
        <w:rPr>
          <w:rFonts w:hint="eastAsia"/>
        </w:rPr>
        <w:br/>
      </w:r>
      <w:r>
        <w:rPr>
          <w:rFonts w:hint="eastAsia"/>
        </w:rPr>
        <w:t>　　图23 学术机构</w:t>
      </w:r>
      <w:r>
        <w:rPr>
          <w:rFonts w:hint="eastAsia"/>
        </w:rPr>
        <w:br/>
      </w:r>
      <w:r>
        <w:rPr>
          <w:rFonts w:hint="eastAsia"/>
        </w:rPr>
        <w:t>　　图24 生物技术公司</w:t>
      </w:r>
      <w:r>
        <w:rPr>
          <w:rFonts w:hint="eastAsia"/>
        </w:rPr>
        <w:br/>
      </w:r>
      <w:r>
        <w:rPr>
          <w:rFonts w:hint="eastAsia"/>
        </w:rPr>
        <w:t>　　图25 按应用细分，全球血管生成检测试剂盒市场份额2023 vs 2024</w:t>
      </w:r>
      <w:r>
        <w:rPr>
          <w:rFonts w:hint="eastAsia"/>
        </w:rPr>
        <w:br/>
      </w:r>
      <w:r>
        <w:rPr>
          <w:rFonts w:hint="eastAsia"/>
        </w:rPr>
        <w:t>　　图26 按应用细分，全球血管生成检测试剂盒市场份额2023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图27 血管生成检测试剂盒中国企业SWOT分析</w:t>
      </w:r>
      <w:r>
        <w:rPr>
          <w:rFonts w:hint="eastAsia"/>
        </w:rPr>
        <w:br/>
      </w:r>
      <w:r>
        <w:rPr>
          <w:rFonts w:hint="eastAsia"/>
        </w:rPr>
        <w:t>　　图28 血管生成检测试剂盒产业链</w:t>
      </w:r>
      <w:r>
        <w:rPr>
          <w:rFonts w:hint="eastAsia"/>
        </w:rPr>
        <w:br/>
      </w:r>
      <w:r>
        <w:rPr>
          <w:rFonts w:hint="eastAsia"/>
        </w:rPr>
        <w:t>　　图29 血管生成检测试剂盒行业采购模式分析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图30 血管生成检测试剂盒行业生产模式分析</w:t>
      </w:r>
      <w:r>
        <w:rPr>
          <w:rFonts w:hint="eastAsia"/>
        </w:rPr>
        <w:br/>
      </w:r>
      <w:r>
        <w:rPr>
          <w:rFonts w:hint="eastAsia"/>
        </w:rPr>
        <w:t>　　图31 血管生成检测试剂盒行业销售模式分析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a3c0bb53244d7" w:history="1">
        <w:r>
          <w:rPr>
            <w:rStyle w:val="Hyperlink"/>
          </w:rPr>
          <w:t>2024-2030年全球与中国血管生成检测试剂盒行业分析及趋势预测报告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a3c0bb53244d7" w:history="1">
        <w:r>
          <w:rPr>
            <w:rStyle w:val="Hyperlink"/>
          </w:rPr>
          <w:t>https://www.20087.com/8/50/XueGuanShengChengJianCeShiJiHeHangYeFaZhanQuShi.html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1a2c0124e4316" w:history="1">
      <w:r>
        <w:rPr>
          <w:rStyle w:val="Hyperlink"/>
        </w:rPr>
        <w:t>2024-2030年全球与中国血管生成检测试剂盒行业分析及趋势预测报告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ueGuanShengChengJianCeShiJiHeHangYeFaZhanQuShi.html" TargetMode="External" Id="R937a3c0bb532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ueGuanShengChengJianCeShiJiHeHangYeFaZhanQuShi.html" TargetMode="External" Id="Ra111a2c0124e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2024-05-10T06:44:00Z</dcterms:created>
  <dcterms:modified xsi:type="dcterms:W3CDTF">2024-05-10T07:44:00Z</dcterms:modified>
  <dc:subject>2024-2030年全球与中国血管生成检测试剂盒行业分析及趋势预测报告</dc:subject>
  <dc:title>2024-2030年全球与中国血管生成检测试剂盒行业分析及趋势预测报告</dc:title>
  <cp:keywords>2024-2030年全球与中国血管生成检测试剂盒行业分析及趋势预测报告</cp:keywords>
  <dc:description>2024-2030年全球与中国血管生成检测试剂盒行业分析及趋势预测报告</dc:description>
</cp:coreProperties>
</file>