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a74250ade4550" w:history="1">
              <w:r>
                <w:rPr>
                  <w:rStyle w:val="Hyperlink"/>
                </w:rPr>
                <w:t>2025-2031年中国超声诊断设备行业发展全面调研与未来趋势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a74250ade4550" w:history="1">
              <w:r>
                <w:rPr>
                  <w:rStyle w:val="Hyperlink"/>
                </w:rPr>
                <w:t>2025-2031年中国超声诊断设备行业发展全面调研与未来趋势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a74250ade4550" w:history="1">
                <w:r>
                  <w:rPr>
                    <w:rStyle w:val="Hyperlink"/>
                  </w:rPr>
                  <w:t>https://www.20087.com/8/60/ChaoShengZhenDuanSheBeiHangYeQuS.html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设备是现代医疗影像技术的重要组成部分，近年来经历了显著的技术革新。随着计算机技术、传感器技术和人工智能的融合，超声设备的图像质量、分辨率和诊断精度得到了显著提升。现代超声设备不仅体积更小、更便携，而且在操作简便性、数据处理速度和网络兼容性方面也有了长足进步，为临床医生提供了更强大的诊断工具。</w:t>
      </w:r>
      <w:r>
        <w:rPr>
          <w:rFonts w:hint="eastAsia"/>
        </w:rPr>
        <w:br/>
      </w:r>
      <w:r>
        <w:rPr>
          <w:rFonts w:hint="eastAsia"/>
        </w:rPr>
        <w:t>　　未来，超声诊断设备将更加注重智能化和个性化。一方面，通过集成深度学习和图像识别技术，超声设备将能够实现自动病灶识别和智能报告生成，提高诊断效率和准确性。另一方面，随着远程医疗和移动医疗的发展，超声设备将更加便携化，甚至微型化，结合5G通信技术，实现远程诊断和即时医疗咨询服务，拓宽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a74250ade4550" w:history="1">
        <w:r>
          <w:rPr>
            <w:rStyle w:val="Hyperlink"/>
          </w:rPr>
          <w:t>2025-2031年中国超声诊断设备行业发展全面调研与未来趋势</w:t>
        </w:r>
      </w:hyperlink>
      <w:r>
        <w:rPr>
          <w:rFonts w:hint="eastAsia"/>
        </w:rPr>
        <w:t>》通过严谨的分析、翔实的数据及直观的图表，系统解析了超声诊断设备行业的市场规模、需求变化、价格波动及产业链结构。报告全面评估了当前超声诊断设备市场现状，科学预测了未来市场前景与发展趋势，重点剖析了超声诊断设备细分市场的机遇与挑战。同时，报告对超声诊断设备重点企业的竞争地位及市场集中度进行了评估，为超声诊断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2025年世界超声诊断设备行业市场运行形势分析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2025年全球超声诊断设备行业发展概况</w:t>
      </w:r>
      <w:r>
        <w:rPr>
          <w:rFonts w:hint="eastAsia"/>
        </w:rPr>
        <w:br/>
      </w:r>
      <w:r>
        <w:rPr>
          <w:rFonts w:hint="eastAsia"/>
        </w:rPr>
        <w:t>　　第二节 世界超声诊断设备行业发展走势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二、全球超声诊断设备行业市场分布情况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三、全球超声诊断设备行业发展趋势分析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全球超声诊断设备行业重点国家和区域分析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2025年中国超声诊断设备产业发展环境分析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超声诊断设备行业主管部门、行业监管体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中国超声诊断设备行业主要法律法规及政策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2025年中国超声诊断设备产业社会环境发展分析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2025年中国超声诊断设备产业发展现状</w:t>
      </w:r>
      <w:r>
        <w:rPr>
          <w:rFonts w:hint="eastAsia"/>
        </w:rPr>
        <w:br/>
      </w:r>
      <w:r>
        <w:rPr>
          <w:rFonts w:hint="eastAsia"/>
        </w:rPr>
        <w:t>　　第一节 超声诊断设备行业的有关概况</w:t>
      </w:r>
      <w:r>
        <w:rPr>
          <w:rFonts w:hint="eastAsia"/>
        </w:rPr>
        <w:br/>
      </w:r>
      <w:r>
        <w:rPr>
          <w:rFonts w:hint="eastAsia"/>
        </w:rPr>
        <w:t>　　　　一、超声诊断设备的定义</w:t>
      </w:r>
      <w:r>
        <w:rPr>
          <w:rFonts w:hint="eastAsia"/>
        </w:rPr>
        <w:br/>
      </w:r>
      <w:r>
        <w:rPr>
          <w:rFonts w:hint="eastAsia"/>
        </w:rPr>
        <w:t>　　　　二、超声诊断设备的特点</w:t>
      </w:r>
      <w:r>
        <w:rPr>
          <w:rFonts w:hint="eastAsia"/>
        </w:rPr>
        <w:br/>
      </w:r>
      <w:r>
        <w:rPr>
          <w:rFonts w:hint="eastAsia"/>
        </w:rPr>
        <w:t>　　第二节 超声诊断设备的产业链情况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二、超声诊断设备行业产业链分析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上下游行业对超声诊断设备行业的影响分析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2025年中国超声诊断设备行业技术发展分析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中国超声诊断设备行业技术发展现状</w:t>
      </w:r>
      <w:r>
        <w:rPr>
          <w:rFonts w:hint="eastAsia"/>
        </w:rPr>
        <w:br/>
      </w:r>
      <w:r>
        <w:rPr>
          <w:rFonts w:hint="eastAsia"/>
        </w:rPr>
        <w:t>　　第二节 超声诊断设备行业技术特点分析</w:t>
      </w:r>
      <w:r>
        <w:rPr>
          <w:rFonts w:hint="eastAsia"/>
        </w:rPr>
        <w:br/>
      </w:r>
      <w:r>
        <w:rPr>
          <w:rFonts w:hint="eastAsia"/>
        </w:rPr>
        <w:t>　　第三节 超声诊断设备行业技术发展趋势分析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2025年中国超声诊断设备产业运行情况</w:t>
      </w:r>
      <w:r>
        <w:rPr>
          <w:rFonts w:hint="eastAsia"/>
        </w:rPr>
        <w:br/>
      </w:r>
      <w:r>
        <w:rPr>
          <w:rFonts w:hint="eastAsia"/>
        </w:rPr>
        <w:t>　　第一节 中国超声诊断设备行业发展状况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一、2020-2025年超声诊断设备行业市场供给分析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二、2020-2025年超声诊断设备行业市场需求分析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三、2020-2025年超声诊断设备行业市场规模分析</w:t>
      </w:r>
      <w:r>
        <w:rPr>
          <w:rFonts w:hint="eastAsia"/>
        </w:rPr>
        <w:br/>
      </w:r>
      <w:r>
        <w:rPr>
          <w:rFonts w:hint="eastAsia"/>
        </w:rPr>
        <w:t>　　　　中国超声诊断设备市场规模（亿元）</w:t>
      </w:r>
      <w:r>
        <w:rPr>
          <w:rFonts w:hint="eastAsia"/>
        </w:rPr>
        <w:br/>
      </w:r>
      <w:r>
        <w:rPr>
          <w:rFonts w:hint="eastAsia"/>
        </w:rPr>
        <w:t>　　第二节 中国超声诊断设备行业集中度分析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2020-2025年中国超声诊断设备市场运行情况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2020-2025年中国超声诊断设备所属行业主要数据监测分析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2020-2025年中国超声诊断设备所属行业总体数据分析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一、2025年中国超声诊断设备所属行业全部企业数据分析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2020-2025年中国超声诊断设备所属行业不同规模企业数据分析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一、2025年中国超声诊断设备所属行业不同规模企业数据分析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2020-2025年中国超声诊断设备所属行业不同所有制企业数据分析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一、2025年中国超声诊断设备所属行业不同所有制企业数据分析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2025年中国超声诊断设备行业竞争情况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超声诊断设备行业重点生产企业分析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深圳开立生物医疗科技股份有限公司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三德医疗器械（南京）有限公司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富士胶片（中国）投资有限公司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贵州贝森特医疗科技有限公司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2025-2031年超声诊断设备行业发展预测分析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2025-2031年中国超声诊断设备行业未来发展预测分析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一、中国超声诊断设备行业发展方向及投资机会分析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三、2025-2031年中国超声诊断设备行业发展趋势分析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一、2025-2031年中国超声诊断设备行业供给预测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二、2025-2031年中国超声诊断设备行业需求预测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2025-2031年中国超声诊断设备行业价格走势分析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2025-2031年中国超声诊断设备行业投资前景预警</w:t>
      </w:r>
      <w:r>
        <w:rPr>
          <w:rFonts w:hint="eastAsia"/>
        </w:rPr>
        <w:br/>
      </w:r>
      <w:r>
        <w:rPr>
          <w:rFonts w:hint="eastAsia"/>
        </w:rPr>
        <w:t>　　第一节 中国超声诊断设备行业存在问题分析</w:t>
      </w:r>
      <w:r>
        <w:rPr>
          <w:rFonts w:hint="eastAsia"/>
        </w:rPr>
        <w:br/>
      </w:r>
      <w:r>
        <w:rPr>
          <w:rFonts w:hint="eastAsia"/>
        </w:rPr>
        <w:t>　　第二节 中国超声诊断设备行业政策投资前景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2025-2031年中国超声诊断设备行业投资策略及投资建议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超声诊断设备行业投资策略分析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超声诊断设备行业市场的重点客户战略实施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2020-2025年超声诊断设备行业市场供给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2020-2025年超声诊断设备行业市场需求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2020-2025年超声诊断设备行业市场规模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2025年中国超声诊断设备所属行业全部企业数据分析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2025年中国超声诊断设备所属行业不同规模企业数据分析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2025年中国超声诊断设备所属行业不同所有制企业数据分析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2025-2031年中国超声诊断设备行业价格指数预测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a74250ade4550" w:history="1">
        <w:r>
          <w:rPr>
            <w:rStyle w:val="Hyperlink"/>
          </w:rPr>
          <w:t>2025-2031年中国超声诊断设备行业发展全面调研与未来趋势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a74250ade4550" w:history="1">
        <w:r>
          <w:rPr>
            <w:rStyle w:val="Hyperlink"/>
          </w:rPr>
          <w:t>https://www.20087.com/8/60/ChaoShengZhenDuanSheBeiHangYeQuS.html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诊断设备的工作环境要求错误的是、胃肠超声检查、超声诊断设备的灰阶是指、彩色多普勒超声常规检查、超声诊断设备的构成包括、超声科是检查什么的、超声诊断设备龙头股、超声诊断设备的主要质控设备与质控项目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25f74e47d47ba" w:history="1">
      <w:r>
        <w:rPr>
          <w:rStyle w:val="Hyperlink"/>
        </w:rPr>
        <w:t>2025-2031年中国超声诊断设备行业发展全面调研与未来趋势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aoShengZhenDuanSheBeiHangYeQuS.html" TargetMode="External" Id="Raf0a74250ade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aoShengZhenDuanSheBeiHangYeQuS.html" TargetMode="External" Id="R4d525f74e47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2025-05-24T04:47:00Z</dcterms:created>
  <dcterms:modified xsi:type="dcterms:W3CDTF">2025-05-24T05:47:00Z</dcterms:modified>
  <dc:subject>2025-2031年中国超声诊断设备行业发展全面调研与未来趋势</dc:subject>
  <dc:title>2025-2031年中国超声诊断设备行业发展全面调研与未来趋势</dc:title>
  <cp:keywords>2025-2031年中国超声诊断设备行业发展全面调研与未来趋势</cp:keywords>
  <dc:description>2025-2031年中国超声诊断设备行业发展全面调研与未来趋势</dc:description>
</cp:coreProperties>
</file>