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8f6dce77a4c6b" w:history="1">
              <w:r>
                <w:rPr>
                  <w:rStyle w:val="Hyperlink"/>
                </w:rPr>
                <w:t>2024年中国醋酸甲地孕酮行业调研与市场前景分析报告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8f6dce77a4c6b" w:history="1">
              <w:r>
                <w:rPr>
                  <w:rStyle w:val="Hyperlink"/>
                </w:rPr>
                <w:t>2024年中国醋酸甲地孕酮行业调研与市场前景分析报告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08f6dce77a4c6b" w:history="1">
                <w:r>
                  <w:rPr>
                    <w:rStyle w:val="Hyperlink"/>
                  </w:rPr>
                  <w:t>https://www.20087.com/8/60/CuSuanJiaDiYunTongDiaoYanBaoGao.html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甲地孕酮是一种合成孕激素，用于妇科疾病的治疗，包括月经不调、子宫内膜异位症和乳腺癌等。随着女性健康意识的提升和对妇科疾病早期干预的重视，醋酸甲地孕酮的临床应用范围逐步扩大。同时，药物研发的进展，如长效注射剂型，提高了用药的便利性和患者接受度。</w:t>
      </w:r>
      <w:r>
        <w:rPr>
          <w:rFonts w:hint="eastAsia"/>
        </w:rPr>
        <w:br/>
      </w:r>
      <w:r>
        <w:rPr>
          <w:rFonts w:hint="eastAsia"/>
        </w:rPr>
        <w:t>　　醋酸甲地孕酮的未来研究将聚焦于药物的长效性和安全性。长效释放制剂和靶向给药系统可能成为开发重点，以减少用药频率和副作用。同时，随着遗传学和分子生物学的进步，醋酸甲地孕酮可能在个性化医疗中发挥更大作用，根据患者的具体基因型和疾病状态调整剂量和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8f6dce77a4c6b" w:history="1">
        <w:r>
          <w:rPr>
            <w:rStyle w:val="Hyperlink"/>
          </w:rPr>
          <w:t>2024年中国醋酸甲地孕酮行业调研与市场前景分析报告</w:t>
        </w:r>
      </w:hyperlink>
      <w:r>
        <w:rPr>
          <w:rFonts w:hint="eastAsia"/>
        </w:rPr>
        <w:t>》是根据公司多年来对醋酸甲地孕酮产品的研究，结合醋酸甲地孕酮产品历年供需关系变化规律，对我国醋酸甲地孕酮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醋酸甲地孕酮产业概述</w:t>
      </w:r>
      <w:r>
        <w:rPr>
          <w:rFonts w:hint="eastAsia"/>
        </w:rPr>
        <w:br/>
      </w:r>
      <w:r>
        <w:rPr>
          <w:rFonts w:hint="eastAsia"/>
        </w:rPr>
        <w:t>　　第一节 醋酸甲地孕酮产业定义</w:t>
      </w:r>
      <w:r>
        <w:rPr>
          <w:rFonts w:hint="eastAsia"/>
        </w:rPr>
        <w:br/>
      </w:r>
      <w:r>
        <w:rPr>
          <w:rFonts w:hint="eastAsia"/>
        </w:rPr>
        <w:t>　　第二节 醋酸甲地孕酮产业发展历程</w:t>
      </w:r>
      <w:r>
        <w:rPr>
          <w:rFonts w:hint="eastAsia"/>
        </w:rPr>
        <w:br/>
      </w:r>
      <w:r>
        <w:rPr>
          <w:rFonts w:hint="eastAsia"/>
        </w:rPr>
        <w:t>　　第三节 醋酸甲地孕酮分类情况</w:t>
      </w:r>
      <w:r>
        <w:rPr>
          <w:rFonts w:hint="eastAsia"/>
        </w:rPr>
        <w:br/>
      </w:r>
      <w:r>
        <w:rPr>
          <w:rFonts w:hint="eastAsia"/>
        </w:rPr>
        <w:t>　　第四节 醋酸甲地孕酮产业链分析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2023-2024年醋酸甲地孕酮行业发展环境分析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我国醋酸甲地孕酮行业政策环境分析</w:t>
      </w:r>
      <w:r>
        <w:rPr>
          <w:rFonts w:hint="eastAsia"/>
        </w:rPr>
        <w:br/>
      </w:r>
      <w:r>
        <w:rPr>
          <w:rFonts w:hint="eastAsia"/>
        </w:rPr>
        <w:t>　　　　一、醋酸甲地孕酮产业政策分析</w:t>
      </w:r>
      <w:r>
        <w:rPr>
          <w:rFonts w:hint="eastAsia"/>
        </w:rPr>
        <w:br/>
      </w:r>
      <w:r>
        <w:rPr>
          <w:rFonts w:hint="eastAsia"/>
        </w:rPr>
        <w:t>　　　　二、相关醋酸甲地孕酮产业政策影响分析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我国醋酸甲地孕酮行业技术环境分析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一、我国醋酸甲地孕酮技术发展概况</w:t>
      </w:r>
      <w:r>
        <w:rPr>
          <w:rFonts w:hint="eastAsia"/>
        </w:rPr>
        <w:br/>
      </w:r>
      <w:r>
        <w:rPr>
          <w:rFonts w:hint="eastAsia"/>
        </w:rPr>
        <w:t>　　　　二、我国醋酸甲地孕酮行业技术发展趋势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中国醋酸甲地孕酮市场供需分析预测</w:t>
      </w:r>
      <w:r>
        <w:rPr>
          <w:rFonts w:hint="eastAsia"/>
        </w:rPr>
        <w:br/>
      </w:r>
      <w:r>
        <w:rPr>
          <w:rFonts w:hint="eastAsia"/>
        </w:rPr>
        <w:t>　　第一节 醋酸甲地孕酮市场现状分析及预测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一、2019-2024年我国醋酸甲地孕酮市场规模分析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二、2024-2030年我国醋酸甲地孕酮市场规模预测</w:t>
      </w:r>
      <w:r>
        <w:rPr>
          <w:rFonts w:hint="eastAsia"/>
        </w:rPr>
        <w:br/>
      </w:r>
      <w:r>
        <w:rPr>
          <w:rFonts w:hint="eastAsia"/>
        </w:rPr>
        <w:t>　　第二节 醋酸甲地孕酮行业供给分析及预测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一、2019-2024年我国醋酸甲地孕酮市场供给分析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二、2024年我国醋酸甲地孕酮市场供给特点分析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三、2024-2030年我国醋酸甲地孕酮市场供给预测</w:t>
      </w:r>
      <w:r>
        <w:rPr>
          <w:rFonts w:hint="eastAsia"/>
        </w:rPr>
        <w:br/>
      </w:r>
      <w:r>
        <w:rPr>
          <w:rFonts w:hint="eastAsia"/>
        </w:rPr>
        <w:t>　　第三节 醋酸甲地孕酮市场需求分析及预测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一、2019-2024年我国醋酸甲地孕酮市场需求分析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二、2024年我国醋酸甲地孕酮市场需求特点分析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三、2024-2030年我国醋酸甲地孕酮市场需求预测</w:t>
      </w:r>
      <w:r>
        <w:rPr>
          <w:rFonts w:hint="eastAsia"/>
        </w:rPr>
        <w:br/>
      </w:r>
      <w:r>
        <w:rPr>
          <w:rFonts w:hint="eastAsia"/>
        </w:rPr>
        <w:t>　　第四节 醋酸甲地孕酮行业进出口情况分析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一、2019-2024年我国醋酸甲地孕酮进出口情况分析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二、2024年我国醋酸甲地孕酮行业进出口特点分析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三、2024-2030年我国醋酸甲地孕酮进出口情况预测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中国醋酸甲地孕酮市场价格未来趋势分析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2019-2024年我国醋酸甲地孕酮市场价格回顾分析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当前国内醋酸甲地孕酮产品市场价格及评述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国内醋酸甲地孕酮产品价格影响因素分析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2024-2030年我国醋酸甲地孕酮市场价格趋势预测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醋酸甲地孕酮行业细分市场调研分析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醋酸甲地孕酮行业细分（一）市场调研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醋酸甲地孕酮行业细分（二）市场调研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醋酸甲地孕酮行业上、下游产业分析</w:t>
      </w:r>
      <w:r>
        <w:rPr>
          <w:rFonts w:hint="eastAsia"/>
        </w:rPr>
        <w:br/>
      </w:r>
      <w:r>
        <w:rPr>
          <w:rFonts w:hint="eastAsia"/>
        </w:rPr>
        <w:t>　　第一节 醋酸甲地孕酮产业链分析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二、醋酸甲地孕酮产业链模型分析</w:t>
      </w:r>
      <w:r>
        <w:rPr>
          <w:rFonts w:hint="eastAsia"/>
        </w:rPr>
        <w:br/>
      </w:r>
      <w:r>
        <w:rPr>
          <w:rFonts w:hint="eastAsia"/>
        </w:rPr>
        <w:t>　　第二节 醋酸甲地孕酮上游行业发展状况分析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醋酸甲地孕酮下游产业发展状况分析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中国醋酸甲地孕酮行业重点区域发展分析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一、中国醋酸甲地孕酮行业重点区域市场结构变化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二、中国醋酸甲地孕酮行业重点区域（一）发展分析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三、中国醋酸甲地孕酮行业重点区域（二）发展分析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四、中国醋酸甲地孕酮行业重点区域（三）发展分析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五、中国醋酸甲地孕酮行业重点区域（四）发展分析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六、中国醋酸甲地孕酮行业重点区域（五）发展分析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近几年醋酸甲地孕酮行业重点企业发展分析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醋酸甲地孕酮企业（一）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二、醋酸甲地孕酮企业经营情况分析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三、醋酸甲地孕酮企业发展规划及前景展望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醋酸甲地孕酮企业（二）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二、醋酸甲地孕酮企业经营情况分析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三、醋酸甲地孕酮企业发展规划及前景展望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醋酸甲地孕酮企业（三）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二、醋酸甲地孕酮企业经营情况分析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三、醋酸甲地孕酮企业发展规划及前景展望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醋酸甲地孕酮企业（四）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二、醋酸甲地孕酮企业经营情况分析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三、醋酸甲地孕酮企业发展规划及前景展望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醋酸甲地孕酮企业（五）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二、醋酸甲地孕酮企业经营情况分析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三、醋酸甲地孕酮企业发展规划及前景展望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2019-2024年中国醋酸甲地孕酮行业总体发展状况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中国醋酸甲地孕酮行业规模情况分析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中国醋酸甲地孕酮行业财务能力分析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醋酸甲地孕酮行业竞争格局分析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2019-2024年中国醋酸甲地孕酮行业集中度分析</w:t>
      </w:r>
      <w:r>
        <w:rPr>
          <w:rFonts w:hint="eastAsia"/>
        </w:rPr>
        <w:br/>
      </w:r>
      <w:r>
        <w:rPr>
          <w:rFonts w:hint="eastAsia"/>
        </w:rPr>
        <w:t>　　第二节 醋酸甲地孕酮行业SWOT分析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2024-2030年中国醋酸甲地孕酮行业竞争格局预测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2024-2030年醋酸甲地孕酮行业发展趋势及投资风险分析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当前醋酸甲地孕酮行业存在的问题</w:t>
      </w:r>
      <w:r>
        <w:rPr>
          <w:rFonts w:hint="eastAsia"/>
        </w:rPr>
        <w:br/>
      </w:r>
      <w:r>
        <w:rPr>
          <w:rFonts w:hint="eastAsia"/>
        </w:rPr>
        <w:t>　　第二节 醋酸甲地孕酮未来发展预测分析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一、中国醋酸甲地孕酮发展方向分析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二、2024-2030年中国醋酸甲地孕酮行业发展规模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三、2024-2030年中国醋酸甲地孕酮行业发展趋势预测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2024-2030年中国醋酸甲地孕酮行业投资风险分析</w:t>
      </w:r>
      <w:r>
        <w:rPr>
          <w:rFonts w:hint="eastAsia"/>
        </w:rPr>
        <w:br/>
      </w:r>
      <w:r>
        <w:rPr>
          <w:rFonts w:hint="eastAsia"/>
        </w:rPr>
        <w:t>　　　　一、醋酸甲地孕酮市场竞争风险</w:t>
      </w:r>
      <w:r>
        <w:rPr>
          <w:rFonts w:hint="eastAsia"/>
        </w:rPr>
        <w:br/>
      </w:r>
      <w:r>
        <w:rPr>
          <w:rFonts w:hint="eastAsia"/>
        </w:rPr>
        <w:t>　　　　二、醋酸甲地孕酮原材料压力风险分析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三、醋酸甲地孕酮技术风险分析</w:t>
      </w:r>
      <w:r>
        <w:rPr>
          <w:rFonts w:hint="eastAsia"/>
        </w:rPr>
        <w:br/>
      </w:r>
      <w:r>
        <w:rPr>
          <w:rFonts w:hint="eastAsia"/>
        </w:rPr>
        <w:t>　　　　四、醋酸甲地孕酮政策和体制风险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醋酸甲地孕酮行业投资情况与发展前景分析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2023-2024年醋酸甲地孕酮行业投资情况分析</w:t>
      </w:r>
      <w:r>
        <w:rPr>
          <w:rFonts w:hint="eastAsia"/>
        </w:rPr>
        <w:br/>
      </w:r>
      <w:r>
        <w:rPr>
          <w:rFonts w:hint="eastAsia"/>
        </w:rPr>
        <w:t>　　　　一、醋酸甲地孕酮总体投资结构</w:t>
      </w:r>
      <w:r>
        <w:rPr>
          <w:rFonts w:hint="eastAsia"/>
        </w:rPr>
        <w:br/>
      </w:r>
      <w:r>
        <w:rPr>
          <w:rFonts w:hint="eastAsia"/>
        </w:rPr>
        <w:t>　　　　二、醋酸甲地孕酮投资规模情况</w:t>
      </w:r>
      <w:r>
        <w:rPr>
          <w:rFonts w:hint="eastAsia"/>
        </w:rPr>
        <w:br/>
      </w:r>
      <w:r>
        <w:rPr>
          <w:rFonts w:hint="eastAsia"/>
        </w:rPr>
        <w:t>　　　　三、醋酸甲地孕酮投资增速情况</w:t>
      </w:r>
      <w:r>
        <w:rPr>
          <w:rFonts w:hint="eastAsia"/>
        </w:rPr>
        <w:br/>
      </w:r>
      <w:r>
        <w:rPr>
          <w:rFonts w:hint="eastAsia"/>
        </w:rPr>
        <w:t>　　　　四、醋酸甲地孕酮分地区投资分析</w:t>
      </w:r>
      <w:r>
        <w:rPr>
          <w:rFonts w:hint="eastAsia"/>
        </w:rPr>
        <w:br/>
      </w:r>
      <w:r>
        <w:rPr>
          <w:rFonts w:hint="eastAsia"/>
        </w:rPr>
        <w:t>　　第二节 醋酸甲地孕酮行业投资机会分析</w:t>
      </w:r>
      <w:r>
        <w:rPr>
          <w:rFonts w:hint="eastAsia"/>
        </w:rPr>
        <w:br/>
      </w:r>
      <w:r>
        <w:rPr>
          <w:rFonts w:hint="eastAsia"/>
        </w:rPr>
        <w:t>　　　　一、醋酸甲地孕酮投资项目分析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二、可以投资的醋酸甲地孕酮模式</w:t>
      </w:r>
      <w:r>
        <w:rPr>
          <w:rFonts w:hint="eastAsia"/>
        </w:rPr>
        <w:br/>
      </w:r>
      <w:r>
        <w:rPr>
          <w:rFonts w:hint="eastAsia"/>
        </w:rPr>
        <w:t>　　　　三、2024年醋酸甲地孕酮投资机会</w:t>
      </w:r>
      <w:r>
        <w:rPr>
          <w:rFonts w:hint="eastAsia"/>
        </w:rPr>
        <w:br/>
      </w:r>
      <w:r>
        <w:rPr>
          <w:rFonts w:hint="eastAsia"/>
        </w:rPr>
        <w:t>　　　　四、2024年醋酸甲地孕酮投资新方向</w:t>
      </w:r>
      <w:r>
        <w:rPr>
          <w:rFonts w:hint="eastAsia"/>
        </w:rPr>
        <w:br/>
      </w:r>
      <w:r>
        <w:rPr>
          <w:rFonts w:hint="eastAsia"/>
        </w:rPr>
        <w:t>　　第三节 中智⋅林⋅醋酸甲地孕酮行业发展前景分析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一、2024年醋酸甲地孕酮市场的发展前景</w:t>
      </w:r>
      <w:r>
        <w:rPr>
          <w:rFonts w:hint="eastAsia"/>
        </w:rPr>
        <w:br/>
      </w:r>
      <w:r>
        <w:rPr>
          <w:rFonts w:hint="eastAsia"/>
        </w:rPr>
        <w:t>　　　　二、2024年醋酸甲地孕酮市场面临的发展商机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醋酸甲地孕酮行业研究观点及建议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醋酸甲地孕酮行业历程</w:t>
      </w:r>
      <w:r>
        <w:rPr>
          <w:rFonts w:hint="eastAsia"/>
        </w:rPr>
        <w:br/>
      </w:r>
      <w:r>
        <w:rPr>
          <w:rFonts w:hint="eastAsia"/>
        </w:rPr>
        <w:t>　　图表 醋酸甲地孕酮行业生命周期</w:t>
      </w:r>
      <w:r>
        <w:rPr>
          <w:rFonts w:hint="eastAsia"/>
        </w:rPr>
        <w:br/>
      </w:r>
      <w:r>
        <w:rPr>
          <w:rFonts w:hint="eastAsia"/>
        </w:rPr>
        <w:t>　　图表 醋酸甲地孕酮行业产业链分析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2019-2023年中国醋酸甲地孕酮行业市场规模及增长情况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2019-2023年醋酸甲地孕酮行业市场容量分析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2019-2023年中国醋酸甲地孕酮行业产能统计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2019-2023年中国醋酸甲地孕酮行业产量及增长趋势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2019-2023年中国醋酸甲地孕酮市场需求量及增速统计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2023年中国醋酸甲地孕酮行业需求领域分布格局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2019-2023年中国醋酸甲地孕酮行业销售收入分析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2019-2023年中国醋酸甲地孕酮行业盈利情况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2019-2023年中国醋酸甲地孕酮行业利润总额统计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2019-2023年中国醋酸甲地孕酮进口数量分析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2019-2023年中国醋酸甲地孕酮进口金额分析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2019-2023年中国醋酸甲地孕酮出口数量分析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2019-2023年中国醋酸甲地孕酮出口金额分析</w:t>
      </w:r>
      <w:r>
        <w:rPr>
          <w:rFonts w:hint="eastAsia"/>
        </w:rPr>
        <w:br/>
      </w:r>
      <w:r>
        <w:rPr>
          <w:rFonts w:hint="eastAsia"/>
        </w:rPr>
        <w:t>　　图表 2023年中国醋酸甲地孕酮进口国家及地区分析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2023年中国醋酸甲地孕酮出口国家及地区分析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2019-2023年中国醋酸甲地孕酮行业企业数量情况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2019-2023年中国醋酸甲地孕酮行业企业平均规模情况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**地区醋酸甲地孕酮市场规模及增长情况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**地区醋酸甲地孕酮行业市场需求情况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**地区醋酸甲地孕酮市场规模及增长情况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**地区醋酸甲地孕酮行业市场需求情况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**地区醋酸甲地孕酮市场规模及增长情况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**地区醋酸甲地孕酮行业市场需求情况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**地区醋酸甲地孕酮市场规模及增长情况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**地区醋酸甲地孕酮行业市场需求情况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醋酸甲地孕酮重点企业（一）基本信息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醋酸甲地孕酮重点企业（一）经营情况分析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醋酸甲地孕酮重点企业（一）主要经济指标情况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醋酸甲地孕酮重点企业（一）盈利能力情况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醋酸甲地孕酮重点企业（一）偿债能力情况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醋酸甲地孕酮重点企业（一）运营能力情况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醋酸甲地孕酮重点企业（一）成长能力情况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醋酸甲地孕酮重点企业（二）基本信息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醋酸甲地孕酮重点企业（二）经营情况分析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醋酸甲地孕酮重点企业（二）主要经济指标情况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醋酸甲地孕酮重点企业（二）盈利能力情况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醋酸甲地孕酮重点企业（二）偿债能力情况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醋酸甲地孕酮重点企业（二）运营能力情况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醋酸甲地孕酮重点企业（二）成长能力情况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醋酸甲地孕酮重点企业（三）基本信息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醋酸甲地孕酮重点企业（三）经营情况分析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醋酸甲地孕酮重点企业（三）主要经济指标情况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醋酸甲地孕酮重点企业（三）盈利能力情况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醋酸甲地孕酮重点企业（三）偿债能力情况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醋酸甲地孕酮重点企业（三）运营能力情况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醋酸甲地孕酮重点企业（三）成长能力情况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2024-2030年中国醋酸甲地孕酮行业产能预测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2024-2030年中国醋酸甲地孕酮行业产量预测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2024-2030年中国醋酸甲地孕酮市场需求量预测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2024-2030年中国醋酸甲地孕酮行业供需平衡预测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2024-2030年中国醋酸甲地孕酮行业市场容量预测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2024-2030年中国醋酸甲地孕酮行业市场规模预测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2024年中国醋酸甲地孕酮市场前景分析</w:t>
      </w:r>
      <w:r>
        <w:rPr>
          <w:rFonts w:hint="eastAsia"/>
        </w:rPr>
        <w:br/>
      </w:r>
      <w:r>
        <w:rPr>
          <w:rFonts w:hint="eastAsia"/>
        </w:rPr>
        <w:t>　　图表 2024年中国醋酸甲地孕酮发展趋势预测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8f6dce77a4c6b" w:history="1">
        <w:r>
          <w:rPr>
            <w:rStyle w:val="Hyperlink"/>
          </w:rPr>
          <w:t>2024年中国醋酸甲地孕酮行业调研与市场前景分析报告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08f6dce77a4c6b" w:history="1">
        <w:r>
          <w:rPr>
            <w:rStyle w:val="Hyperlink"/>
          </w:rPr>
          <w:t>https://www.20087.com/8/60/CuSuanJiaDiYunTongDiaoYanBaoGao.html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2e9059fcf46a7" w:history="1">
      <w:r>
        <w:rPr>
          <w:rStyle w:val="Hyperlink"/>
        </w:rPr>
        <w:t>2024年中国醋酸甲地孕酮行业调研与市场前景分析报告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CuSuanJiaDiYunTongDiaoYanBaoGao.html" TargetMode="External" Id="Rd508f6dce77a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CuSuanJiaDiYunTongDiaoYanBaoGao.html" TargetMode="External" Id="R37a2e9059fcf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2024-02-04T23:38:00Z</dcterms:created>
  <dcterms:modified xsi:type="dcterms:W3CDTF">2024-02-05T00:38:00Z</dcterms:modified>
  <dc:subject>2024年中国醋酸甲地孕酮行业调研与市场前景分析报告</dc:subject>
  <dc:title>2024年中国醋酸甲地孕酮行业调研与市场前景分析报告</dc:title>
  <cp:keywords>2024年中国醋酸甲地孕酮行业调研与市场前景分析报告</cp:keywords>
  <dc:description>2024年中国醋酸甲地孕酮行业调研与市场前景分析报告</dc:description>
</cp:coreProperties>
</file>