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8876c3e1e4c58" w:history="1">
              <w:r>
                <w:rPr>
                  <w:rStyle w:val="Hyperlink"/>
                </w:rPr>
                <w:t>中国金银花提取物市场现状调研及发展前景预测分析报告（2024-2030年）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8876c3e1e4c58" w:history="1">
              <w:r>
                <w:rPr>
                  <w:rStyle w:val="Hyperlink"/>
                </w:rPr>
                <w:t>中国金银花提取物市场现状调研及发展前景预测分析报告（2024-2030年）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18876c3e1e4c58" w:history="1">
                <w:r>
                  <w:rPr>
                    <w:rStyle w:val="Hyperlink"/>
                  </w:rPr>
                  <w:t>https://www.20087.com/8/70/JinYinHuaTiQuWuFaZhanQianJing.html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银花提取物作为天然来源的药食同源成分，当前市场需求持续增长。其清热解毒、抗菌消炎等功效已被广泛认可，不仅在中药制剂、保健品中占有重要地位，还在食品饮料、化妆品等领域得到广泛应用。随着消费者对天然、健康产品需求的提升，以及对金银花功效认知的深入，市场对高品质金银花提取物的需求日益旺盛。行业内企业在提取工艺上不断进行技术革新，如采用超声波辅助提取、微波萃取等方法，提高提取效率与产品质量，同时加强标准化、规范化生产，确保产品安全、有效。此外，科研机构对金银花活性成分的深入研究，为新产品开发提供了科学依据，推动了金银花提取物市场的专业化、精细化发展。</w:t>
      </w:r>
      <w:r>
        <w:rPr>
          <w:rFonts w:hint="eastAsia"/>
        </w:rPr>
        <w:br/>
      </w:r>
      <w:r>
        <w:rPr>
          <w:rFonts w:hint="eastAsia"/>
        </w:rPr>
        <w:t>　　未来，金银花提取物市场将呈现以下趋势：一是随着全球老龄化趋势加剧，具备抗衰老、免疫调节等保健功能的金银花衍生产品将受到市场青睐，尤其是在预防慢性疾病、提升生活质量方面有望发挥更大作用。二是金银花提取物在功能性食品饮料、膳食补充剂中的应用将更加广泛，尤其在应对现代生活方式带来的亚健康问题，如压力应激、慢性疲劳等方面，有望推出更多创新产品。三是金银花提取物在个人护理领域的潜力将进一步释放，特别是在抗痘、抗敏、抗炎护肤品中的应用将得到拓展，以满足消费者对天然、安全护肤成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8876c3e1e4c58" w:history="1">
        <w:r>
          <w:rPr>
            <w:rStyle w:val="Hyperlink"/>
          </w:rPr>
          <w:t>中国金银花提取物市场现状调研及发展前景预测分析报告（2024-2030年）</w:t>
        </w:r>
      </w:hyperlink>
      <w:r>
        <w:rPr>
          <w:rFonts w:hint="eastAsia"/>
        </w:rPr>
        <w:t>》在多年金银花提取物行业研究结论的基础上，结合中国金银花提取物行业市场的发展现状，通过资深研究团队对金银花提取物市场各类资讯进行整理分析，并依托国家权威数据资源和长期市场监测的数据库，对金银花提取物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b18876c3e1e4c58" w:history="1">
        <w:r>
          <w:rPr>
            <w:rStyle w:val="Hyperlink"/>
          </w:rPr>
          <w:t>中国金银花提取物市场现状调研及发展前景预测分析报告（2024-2030年）</w:t>
        </w:r>
      </w:hyperlink>
      <w:r>
        <w:rPr>
          <w:rFonts w:hint="eastAsia"/>
        </w:rPr>
        <w:t>可以帮助投资者准确把握金银花提取物行业的市场现状，为投资者进行投资作出金银花提取物行业前景预判，挖掘金银花提取物行业投资价值，同时提出金银花提取物行业投资策略、营销策略等方面的建议。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金银花提取物行业概述</w:t>
      </w:r>
      <w:r>
        <w:rPr>
          <w:rFonts w:hint="eastAsia"/>
        </w:rPr>
        <w:br/>
      </w:r>
      <w:r>
        <w:rPr>
          <w:rFonts w:hint="eastAsia"/>
        </w:rPr>
        <w:t>　　第一节 金银花提取物行业定义</w:t>
      </w:r>
      <w:r>
        <w:rPr>
          <w:rFonts w:hint="eastAsia"/>
        </w:rPr>
        <w:br/>
      </w:r>
      <w:r>
        <w:rPr>
          <w:rFonts w:hint="eastAsia"/>
        </w:rPr>
        <w:t>　　第二节 金银花提取物行业市场特点分析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金银花提取物行业发展周期分析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2023年中国金银花提取物行业发展环境分析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中国金银花提取物行业主要法律法规及政策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2023年中国金银花提取物行业社会环境发展分析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2023年中国金银花提取物行业生产现状分析</w:t>
      </w:r>
      <w:r>
        <w:rPr>
          <w:rFonts w:hint="eastAsia"/>
        </w:rPr>
        <w:br/>
      </w:r>
      <w:r>
        <w:rPr>
          <w:rFonts w:hint="eastAsia"/>
        </w:rPr>
        <w:t>　　第一节 中国金银花提取物行业产能概况</w:t>
      </w:r>
      <w:r>
        <w:rPr>
          <w:rFonts w:hint="eastAsia"/>
        </w:rPr>
        <w:br/>
      </w:r>
      <w:r>
        <w:rPr>
          <w:rFonts w:hint="eastAsia"/>
        </w:rPr>
        <w:t>　　　　一、2018-2023年中国金银花提取物行业产能分析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二、2024-2030年中国金银花提取物行业产能预测</w:t>
      </w:r>
      <w:r>
        <w:rPr>
          <w:rFonts w:hint="eastAsia"/>
        </w:rPr>
        <w:br/>
      </w:r>
      <w:r>
        <w:rPr>
          <w:rFonts w:hint="eastAsia"/>
        </w:rPr>
        <w:t>　　第二节 中国金银花提取物行业市场容量分析</w:t>
      </w:r>
      <w:r>
        <w:rPr>
          <w:rFonts w:hint="eastAsia"/>
        </w:rPr>
        <w:br/>
      </w:r>
      <w:r>
        <w:rPr>
          <w:rFonts w:hint="eastAsia"/>
        </w:rPr>
        <w:t>　　　　一、2018-2023年中国金银花提取物行业市场容量分析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三、2024-2030年中国金银花提取物行业市场容量预测</w:t>
      </w:r>
      <w:r>
        <w:rPr>
          <w:rFonts w:hint="eastAsia"/>
        </w:rPr>
        <w:br/>
      </w:r>
      <w:r>
        <w:rPr>
          <w:rFonts w:hint="eastAsia"/>
        </w:rPr>
        <w:t>　　第三节 影响金银花提取物行业供需状况的主要因素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一、2018-2023年中国金银花提取物行业供需现状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二、2024-2030年中国金银花提取物行业供需平衡趋势预测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2018-2023年中国金银花提取物所属行业数据监测分析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2018-2023年中国金银花提取物所属行业规模分析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2018-2023年中国金银花提取物所属行业产值分析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2018-2023年中国金银花提取物所属行业成本费用分析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2018-2023年中国金银花提取物所属行业运营效益分析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2018-2023年中国金银花提取物所属行业进出口数据监测分析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2018-2023年中国金银花提取物所属行业进口数据分析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2018-2023年中国金银花提取物所属行业出口数据分析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2018-2023年中国金银花提取物所属行业进出口平均单价分析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2018-2023年中国金银花提取物所属行业进出口国家及地区分析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2023年中国金银花提取物行业渠道分析</w:t>
      </w:r>
      <w:r>
        <w:rPr>
          <w:rFonts w:hint="eastAsia"/>
        </w:rPr>
        <w:br/>
      </w:r>
      <w:r>
        <w:rPr>
          <w:rFonts w:hint="eastAsia"/>
        </w:rPr>
        <w:t>　　第一节 2023年中国金银花提取物行业需求地域分布结构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2023年中国金银花提取物行业重点区域市场消费情况分析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2023年中国金银花提取物行业经销模式</w:t>
      </w:r>
      <w:r>
        <w:rPr>
          <w:rFonts w:hint="eastAsia"/>
        </w:rPr>
        <w:br/>
      </w:r>
      <w:r>
        <w:rPr>
          <w:rFonts w:hint="eastAsia"/>
        </w:rPr>
        <w:t>　　第四节 2023年中国金银花提取物行业渠道格局</w:t>
      </w:r>
      <w:r>
        <w:rPr>
          <w:rFonts w:hint="eastAsia"/>
        </w:rPr>
        <w:br/>
      </w:r>
      <w:r>
        <w:rPr>
          <w:rFonts w:hint="eastAsia"/>
        </w:rPr>
        <w:t>　　第五节 2023年中国金银花提取物行业渠道形式</w:t>
      </w:r>
      <w:r>
        <w:rPr>
          <w:rFonts w:hint="eastAsia"/>
        </w:rPr>
        <w:br/>
      </w:r>
      <w:r>
        <w:rPr>
          <w:rFonts w:hint="eastAsia"/>
        </w:rPr>
        <w:t>　　第六节 2023年中国金银花提取物行业渠道要素对比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2023年中国金银花提取物行业竞争情况分析</w:t>
      </w:r>
      <w:r>
        <w:rPr>
          <w:rFonts w:hint="eastAsia"/>
        </w:rPr>
        <w:br/>
      </w:r>
      <w:r>
        <w:rPr>
          <w:rFonts w:hint="eastAsia"/>
        </w:rPr>
        <w:t>　　第一节 中国金银花提取物行业经济指标分析</w:t>
      </w:r>
      <w:r>
        <w:rPr>
          <w:rFonts w:hint="eastAsia"/>
        </w:rPr>
        <w:br/>
      </w:r>
      <w:r>
        <w:rPr>
          <w:rFonts w:hint="eastAsia"/>
        </w:rPr>
        <w:t>　　第二节 中国金银花提取物行业竞争结构分析</w:t>
      </w:r>
      <w:r>
        <w:rPr>
          <w:rFonts w:hint="eastAsia"/>
        </w:rPr>
        <w:br/>
      </w:r>
      <w:r>
        <w:rPr>
          <w:rFonts w:hint="eastAsia"/>
        </w:rPr>
        <w:t>　　第三节 2024-2030年中国金银花提取物行业市场竞争策略展望分析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一、2024-2030年中国金银花提取物行业市场竞争趋势分析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二、2024-2030年中国金银花提取物行业市场竞争格局展望分析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三、2018-2023年中国金银花提取物行业市场竞争策略分析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中国金银花提取物行业典型企业分析</w:t>
      </w:r>
      <w:r>
        <w:rPr>
          <w:rFonts w:hint="eastAsia"/>
        </w:rPr>
        <w:br/>
      </w:r>
      <w:r>
        <w:rPr>
          <w:rFonts w:hint="eastAsia"/>
        </w:rPr>
        <w:t>　　第一节 成都超人植物开发有限公司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西安江兴生物科技有限公司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四川广汉天府实业有限公司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凯博植物工程有限公司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山东金宇桐生物有限公司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四川省什邡市华康药物原料厂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2024-2030年中国金银花提取物行业发展预测分析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2024-2030年中国金银花提取物行业未来发展预测分析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一、2018-2023年中国金银花提取物行业发展规模分析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二、2024-2030年中国金银花提取物行业发展趋势分析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2024-2030年中国金银花提取物行业供需预测分析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一、2024-2030年中国金银花提取物行业供给预测分析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二、2024-2030年中国金银花提取物行业需求预测分析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2024-2030年中国金银花提取物行业进出口预测分析</w:t>
      </w:r>
      <w:r>
        <w:rPr>
          <w:rFonts w:hint="eastAsia"/>
        </w:rPr>
        <w:br/>
      </w:r>
      <w:r>
        <w:rPr>
          <w:rFonts w:hint="eastAsia"/>
        </w:rPr>
        <w:t>　　第四节 2024-2030年中国金银花提取物行业市场盈利预测分析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中国金银花提取物行业投资战略研究</w:t>
      </w:r>
      <w:r>
        <w:rPr>
          <w:rFonts w:hint="eastAsia"/>
        </w:rPr>
        <w:br/>
      </w:r>
      <w:r>
        <w:rPr>
          <w:rFonts w:hint="eastAsia"/>
        </w:rPr>
        <w:t>　　第一节 中国金银花提取物行业发展关键要素分析</w:t>
      </w:r>
      <w:r>
        <w:rPr>
          <w:rFonts w:hint="eastAsia"/>
        </w:rPr>
        <w:br/>
      </w:r>
      <w:r>
        <w:rPr>
          <w:rFonts w:hint="eastAsia"/>
        </w:rPr>
        <w:t>　　第二节 中国金银花提取物行业投资策略分析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一、中国金银花提取物行业投资规划</w:t>
      </w:r>
      <w:r>
        <w:rPr>
          <w:rFonts w:hint="eastAsia"/>
        </w:rPr>
        <w:br/>
      </w:r>
      <w:r>
        <w:rPr>
          <w:rFonts w:hint="eastAsia"/>
        </w:rPr>
        <w:t>　　　　二、中国金银花提取物行业投资策略</w:t>
      </w:r>
      <w:r>
        <w:rPr>
          <w:rFonts w:hint="eastAsia"/>
        </w:rPr>
        <w:br/>
      </w:r>
      <w:r>
        <w:rPr>
          <w:rFonts w:hint="eastAsia"/>
        </w:rPr>
        <w:t>　　　　三、中国金银花提取物行业成功之道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中国金银花提取物行业投资机会与风险分析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中国金银花提取物行业投资机会分析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中国金银花提取物行业投资风险分析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金银花提取物行业投资建议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中⋅智⋅林⋅－重点客户建设建议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金银花提取物行业类别</w:t>
      </w:r>
      <w:r>
        <w:rPr>
          <w:rFonts w:hint="eastAsia"/>
        </w:rPr>
        <w:br/>
      </w:r>
      <w:r>
        <w:rPr>
          <w:rFonts w:hint="eastAsia"/>
        </w:rPr>
        <w:t>　　图表 金银花提取物行业产业链调研</w:t>
      </w:r>
      <w:r>
        <w:rPr>
          <w:rFonts w:hint="eastAsia"/>
        </w:rPr>
        <w:br/>
      </w:r>
      <w:r>
        <w:rPr>
          <w:rFonts w:hint="eastAsia"/>
        </w:rPr>
        <w:t>　　图表 金银花提取物行业现状</w:t>
      </w:r>
      <w:r>
        <w:rPr>
          <w:rFonts w:hint="eastAsia"/>
        </w:rPr>
        <w:br/>
      </w:r>
      <w:r>
        <w:rPr>
          <w:rFonts w:hint="eastAsia"/>
        </w:rPr>
        <w:t>　　图表 金银花提取物行业标准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2018-2023年中国金银花提取物行业市场规模</w:t>
      </w:r>
      <w:r>
        <w:rPr>
          <w:rFonts w:hint="eastAsia"/>
        </w:rPr>
        <w:br/>
      </w:r>
      <w:r>
        <w:rPr>
          <w:rFonts w:hint="eastAsia"/>
        </w:rPr>
        <w:t>　　图表 2023年中国金银花提取物行业产能</w:t>
      </w:r>
      <w:r>
        <w:rPr>
          <w:rFonts w:hint="eastAsia"/>
        </w:rPr>
        <w:br/>
      </w:r>
      <w:r>
        <w:rPr>
          <w:rFonts w:hint="eastAsia"/>
        </w:rPr>
        <w:t>　　图表 2018-2023年中国金银花提取物行业产量统计</w:t>
      </w:r>
      <w:r>
        <w:rPr>
          <w:rFonts w:hint="eastAsia"/>
        </w:rPr>
        <w:br/>
      </w:r>
      <w:r>
        <w:rPr>
          <w:rFonts w:hint="eastAsia"/>
        </w:rPr>
        <w:t>　　图表 金银花提取物行业动态</w:t>
      </w:r>
      <w:r>
        <w:rPr>
          <w:rFonts w:hint="eastAsia"/>
        </w:rPr>
        <w:br/>
      </w:r>
      <w:r>
        <w:rPr>
          <w:rFonts w:hint="eastAsia"/>
        </w:rPr>
        <w:t>　　图表 2018-2023年中国金银花提取物市场需求量</w:t>
      </w:r>
      <w:r>
        <w:rPr>
          <w:rFonts w:hint="eastAsia"/>
        </w:rPr>
        <w:br/>
      </w:r>
      <w:r>
        <w:rPr>
          <w:rFonts w:hint="eastAsia"/>
        </w:rPr>
        <w:t>　　图表 2023年中国金银花提取物行业需求区域调研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2018-2023年中国金银花提取物行情</w:t>
      </w:r>
      <w:r>
        <w:rPr>
          <w:rFonts w:hint="eastAsia"/>
        </w:rPr>
        <w:br/>
      </w:r>
      <w:r>
        <w:rPr>
          <w:rFonts w:hint="eastAsia"/>
        </w:rPr>
        <w:t>　　图表 2018-2023年中国金银花提取物价格走势图</w:t>
      </w:r>
      <w:r>
        <w:rPr>
          <w:rFonts w:hint="eastAsia"/>
        </w:rPr>
        <w:br/>
      </w:r>
      <w:r>
        <w:rPr>
          <w:rFonts w:hint="eastAsia"/>
        </w:rPr>
        <w:t>　　图表 2018-2023年中国金银花提取物行业销售收入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2018-2023年中国金银花提取物行业盈利情况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2018-2023年中国金银花提取物行业利润总额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2018-2023年中国金银花提取物进口统计</w:t>
      </w:r>
      <w:r>
        <w:rPr>
          <w:rFonts w:hint="eastAsia"/>
        </w:rPr>
        <w:br/>
      </w:r>
      <w:r>
        <w:rPr>
          <w:rFonts w:hint="eastAsia"/>
        </w:rPr>
        <w:t>　　图表 2018-2023年中国金银花提取物出口统计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2018-2023年中国金银花提取物行业企业数量统计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**地区金银花提取物市场规模</w:t>
      </w:r>
      <w:r>
        <w:rPr>
          <w:rFonts w:hint="eastAsia"/>
        </w:rPr>
        <w:br/>
      </w:r>
      <w:r>
        <w:rPr>
          <w:rFonts w:hint="eastAsia"/>
        </w:rPr>
        <w:t>　　图表 **地区金银花提取物行业市场需求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**地区金银花提取物市场调研</w:t>
      </w:r>
      <w:r>
        <w:rPr>
          <w:rFonts w:hint="eastAsia"/>
        </w:rPr>
        <w:br/>
      </w:r>
      <w:r>
        <w:rPr>
          <w:rFonts w:hint="eastAsia"/>
        </w:rPr>
        <w:t>　　图表 **地区金银花提取物行业市场需求分析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**地区金银花提取物市场规模</w:t>
      </w:r>
      <w:r>
        <w:rPr>
          <w:rFonts w:hint="eastAsia"/>
        </w:rPr>
        <w:br/>
      </w:r>
      <w:r>
        <w:rPr>
          <w:rFonts w:hint="eastAsia"/>
        </w:rPr>
        <w:t>　　图表 **地区金银花提取物行业市场需求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**地区金银花提取物市场调研</w:t>
      </w:r>
      <w:r>
        <w:rPr>
          <w:rFonts w:hint="eastAsia"/>
        </w:rPr>
        <w:br/>
      </w:r>
      <w:r>
        <w:rPr>
          <w:rFonts w:hint="eastAsia"/>
        </w:rPr>
        <w:t>　　图表 **地区金银花提取物行业市场需求分析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金银花提取物行业竞争对手分析</w:t>
      </w:r>
      <w:r>
        <w:rPr>
          <w:rFonts w:hint="eastAsia"/>
        </w:rPr>
        <w:br/>
      </w:r>
      <w:r>
        <w:rPr>
          <w:rFonts w:hint="eastAsia"/>
        </w:rPr>
        <w:t>　　图表 金银花提取物重点企业（一）基本信息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金银花提取物重点企业（一）经营情况分析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金银花提取物重点企业（一）主要经济指标情况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金银花提取物重点企业（一）盈利能力情况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金银花提取物重点企业（一）偿债能力情况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金银花提取物重点企业（一）运营能力情况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金银花提取物重点企业（一）成长能力情况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金银花提取物重点企业（二）基本信息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金银花提取物重点企业（二）经营情况分析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金银花提取物重点企业（二）主要经济指标情况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金银花提取物重点企业（二）盈利能力情况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金银花提取物重点企业（二）偿债能力情况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金银花提取物重点企业（二）运营能力情况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金银花提取物重点企业（二）成长能力情况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金银花提取物重点企业（三）基本信息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金银花提取物重点企业（三）经营情况分析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金银花提取物重点企业（三）主要经济指标情况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金银花提取物重点企业（三）盈利能力情况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金银花提取物重点企业（三）偿债能力情况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金银花提取物重点企业（三）运营能力情况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金银花提取物重点企业（三）成长能力情况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2024-2030年中国金银花提取物行业产能预测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2024-2030年中国金银花提取物行业产量预测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2024-2030年中国金银花提取物市场需求预测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2024-2030年中国金银花提取物行业市场规模预测</w:t>
      </w:r>
      <w:r>
        <w:rPr>
          <w:rFonts w:hint="eastAsia"/>
        </w:rPr>
        <w:br/>
      </w:r>
      <w:r>
        <w:rPr>
          <w:rFonts w:hint="eastAsia"/>
        </w:rPr>
        <w:t>　　图表 金银花提取物行业准入条件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2024-2030年中国金银花提取物行业信息化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2024-2030年中国金银花提取物行业风险分析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2024-2030年中国金银花提取物行业发展趋势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2024-2030年中国金银花提取物市场前景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8876c3e1e4c58" w:history="1">
        <w:r>
          <w:rPr>
            <w:rStyle w:val="Hyperlink"/>
          </w:rPr>
          <w:t>中国金银花提取物市场现状调研及发展前景预测分析报告（2024-2030年）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18876c3e1e4c58" w:history="1">
        <w:r>
          <w:rPr>
            <w:rStyle w:val="Hyperlink"/>
          </w:rPr>
          <w:t>https://www.20087.com/8/70/JinYinHuaTiQuWuFaZhanQianJing.html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5b2c46a2a947b8" w:history="1">
      <w:r>
        <w:rPr>
          <w:rStyle w:val="Hyperlink"/>
        </w:rPr>
        <w:t>中国金银花提取物市场现状调研及发展前景预测分析报告（2024-2030年）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JinYinHuaTiQuWuFaZhanQianJing.html" TargetMode="External" Id="Rdb18876c3e1e4c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JinYinHuaTiQuWuFaZhanQianJing.html" TargetMode="External" Id="R965b2c46a2a947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2023-12-22T08:40:32Z</dcterms:created>
  <dcterms:modified xsi:type="dcterms:W3CDTF">2023-12-22T09:40:32Z</dcterms:modified>
  <dc:subject>中国金银花提取物市场现状调研及发展前景预测分析报告（2024-2030年）</dc:subject>
  <dc:title>中国金银花提取物市场现状调研及发展前景预测分析报告（2024-2030年）</dc:title>
  <cp:keywords>中国金银花提取物市场现状调研及发展前景预测分析报告（2024-2030年）</cp:keywords>
  <dc:description>中国金银花提取物市场现状调研及发展前景预测分析报告（2024-2030年）</dc:description>
</cp:coreProperties>
</file>