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74f1e7e184e35" w:history="1">
              <w:r>
                <w:rPr>
                  <w:rStyle w:val="Hyperlink"/>
                </w:rPr>
                <w:t>2024年中国银杏天宝市场研究分析及发展趋势预测报告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74f1e7e184e35" w:history="1">
              <w:r>
                <w:rPr>
                  <w:rStyle w:val="Hyperlink"/>
                </w:rPr>
                <w:t>2024年中国银杏天宝市场研究分析及发展趋势预测报告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74f1e7e184e35" w:history="1">
                <w:r>
                  <w:rPr>
                    <w:rStyle w:val="Hyperlink"/>
                  </w:rPr>
                  <w:t>https://www.20087.com/8/50/YinXingTianBaoHangYeFenXiBaoGao.html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天宝是基于银杏提取物开发的一系列健康产品，包括但不限于银杏叶提取物胶囊、茶饮、护肤和保健品等。依托于中国丰富的银杏资源，银杏天宝充分利用银杏叶中的黄酮类化合物和萜内酯，这些成分被认为具有抗氧化、抗炎和改善血液循环的功效。近年来，随着人们对自然疗法和植物提取物的兴趣日益增长，银杏天宝产品市场需求持续上升。公司通过技术创新，提高了提取效率和产品质量，同时加强了品牌建设和市场拓展，使其在国内外市场上均占有一定份额。</w:t>
      </w:r>
      <w:r>
        <w:rPr>
          <w:rFonts w:hint="eastAsia"/>
        </w:rPr>
        <w:br/>
      </w:r>
      <w:r>
        <w:rPr>
          <w:rFonts w:hint="eastAsia"/>
        </w:rPr>
        <w:t>　　未来，银杏天宝将更加注重科研投入和产品创新，以满足消费者对高品质健康产品的需求。随着生物技术的进步，银杏提取物的活性成分分离和纯化技术将更加成熟，从而提升产品的生物利用度和功效。此外，银杏天宝有望拓宽其产品线，开发针对特定健康状况的个性化配方，比如针对记忆力改善、心血管健康维护等细分市场的功能性产品。同时，品牌将强化与医疗机构和科研机构的合作，通过临床研究验证产品的安全性和有效性，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74f1e7e184e35" w:history="1">
        <w:r>
          <w:rPr>
            <w:rStyle w:val="Hyperlink"/>
          </w:rPr>
          <w:t>2024年中国银杏天宝市场研究分析及发展趋势预测报告</w:t>
        </w:r>
      </w:hyperlink>
      <w:r>
        <w:rPr>
          <w:rFonts w:hint="eastAsia"/>
        </w:rPr>
        <w:t>》基于多年监测调研数据，结合银杏天宝行业现状与发展前景，全面分析了银杏天宝市场需求、市场规模、产业链构成、价格机制以及银杏天宝细分市场特性。银杏天宝报告客观评估了市场前景，预测了发展趋势，深入分析了品牌竞争、市场集中度及银杏天宝重点企业运营状况。同时，银杏天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银杏天宝行业概述</w:t>
      </w:r>
      <w:r>
        <w:rPr>
          <w:rFonts w:hint="eastAsia"/>
        </w:rPr>
        <w:br/>
      </w:r>
      <w:r>
        <w:rPr>
          <w:rFonts w:hint="eastAsia"/>
        </w:rPr>
        <w:t>　　第一节 银杏天宝定义</w:t>
      </w:r>
      <w:r>
        <w:rPr>
          <w:rFonts w:hint="eastAsia"/>
        </w:rPr>
        <w:br/>
      </w:r>
      <w:r>
        <w:rPr>
          <w:rFonts w:hint="eastAsia"/>
        </w:rPr>
        <w:t>　　第二节 银杏天宝行业发展历程</w:t>
      </w:r>
      <w:r>
        <w:rPr>
          <w:rFonts w:hint="eastAsia"/>
        </w:rPr>
        <w:br/>
      </w:r>
      <w:r>
        <w:rPr>
          <w:rFonts w:hint="eastAsia"/>
        </w:rPr>
        <w:t>　　第三节 银杏天宝分类情况</w:t>
      </w:r>
      <w:r>
        <w:rPr>
          <w:rFonts w:hint="eastAsia"/>
        </w:rPr>
        <w:br/>
      </w:r>
      <w:r>
        <w:rPr>
          <w:rFonts w:hint="eastAsia"/>
        </w:rPr>
        <w:t>　　第四节 银杏天宝产业链分析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二、银杏天宝产业链模型分析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2023-2024年中国银杏天宝行业发展环境分析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中国银杏天宝行业发展经济环境分析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中国银杏天宝行业发展政策环境分析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一、银杏天宝行业政策影响分析</w:t>
      </w:r>
      <w:r>
        <w:rPr>
          <w:rFonts w:hint="eastAsia"/>
        </w:rPr>
        <w:br/>
      </w:r>
      <w:r>
        <w:rPr>
          <w:rFonts w:hint="eastAsia"/>
        </w:rPr>
        <w:t>　　　　二、银杏天宝行业相关标准分析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中国银杏天宝行业发展社会环境分析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中国银杏天宝行业供给与需求情况分析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2019-2024年中国银杏天宝行业总体规模</w:t>
      </w:r>
      <w:r>
        <w:rPr>
          <w:rFonts w:hint="eastAsia"/>
        </w:rPr>
        <w:br/>
      </w:r>
      <w:r>
        <w:rPr>
          <w:rFonts w:hint="eastAsia"/>
        </w:rPr>
        <w:t>　　第二节 中国银杏天宝行业供给概况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一、2019-2024年中国银杏天宝行业供给情况分析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二、2024年中国银杏天宝行业供给特点分析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三、2024-2030年中国银杏天宝行业供给预测</w:t>
      </w:r>
      <w:r>
        <w:rPr>
          <w:rFonts w:hint="eastAsia"/>
        </w:rPr>
        <w:br/>
      </w:r>
      <w:r>
        <w:rPr>
          <w:rFonts w:hint="eastAsia"/>
        </w:rPr>
        <w:t>　　第三节 中国银杏天宝行业需求概况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一、2019-2024年中国银杏天宝行业需求情况分析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二、2024年中国银杏天宝行业市场需求特点分析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三、2024-2030年中国银杏天宝行业市场需求预测</w:t>
      </w:r>
      <w:r>
        <w:rPr>
          <w:rFonts w:hint="eastAsia"/>
        </w:rPr>
        <w:br/>
      </w:r>
      <w:r>
        <w:rPr>
          <w:rFonts w:hint="eastAsia"/>
        </w:rPr>
        <w:t>　　第四节 银杏天宝产业供需平衡状况分析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银杏天宝行业产品市场价格分析与预测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2019-2024年银杏天宝行业产品市场价格回顾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2024年银杏天宝行业产品市场价格现状分析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影响银杏天宝行业产品市场价格因素分析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2024-2030年银杏天宝行业产品市场价格走势预测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银杏天宝行业细分市场调研分析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银杏天宝行业细分（一）市场调研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银杏天宝行业细分（二）市场调研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2023-2024年中国银杏天宝行业发展概况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2023-2024年中国银杏天宝行业发展态势分析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2023-2024年中国银杏天宝行业发展特点分析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2023-2024年中国银杏天宝行业市场供需分析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2023-2024年我国银杏天宝行业发展现状分析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我国银杏天宝行业发展现状分析</w:t>
      </w:r>
      <w:r>
        <w:rPr>
          <w:rFonts w:hint="eastAsia"/>
        </w:rPr>
        <w:br/>
      </w:r>
      <w:r>
        <w:rPr>
          <w:rFonts w:hint="eastAsia"/>
        </w:rPr>
        <w:t>　　　　一、银杏天宝行业品牌发展现状</w:t>
      </w:r>
      <w:r>
        <w:rPr>
          <w:rFonts w:hint="eastAsia"/>
        </w:rPr>
        <w:br/>
      </w:r>
      <w:r>
        <w:rPr>
          <w:rFonts w:hint="eastAsia"/>
        </w:rPr>
        <w:t>　　　　二、银杏天宝行业市场需求现状</w:t>
      </w:r>
      <w:r>
        <w:rPr>
          <w:rFonts w:hint="eastAsia"/>
        </w:rPr>
        <w:br/>
      </w:r>
      <w:r>
        <w:rPr>
          <w:rFonts w:hint="eastAsia"/>
        </w:rPr>
        <w:t>　　　　三、银杏天宝市场需求层次分析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四、我国银杏天宝市场走向分析</w:t>
      </w:r>
      <w:r>
        <w:rPr>
          <w:rFonts w:hint="eastAsia"/>
        </w:rPr>
        <w:br/>
      </w:r>
      <w:r>
        <w:rPr>
          <w:rFonts w:hint="eastAsia"/>
        </w:rPr>
        <w:t>　　第二节 中国银杏天宝产品技术分析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一、2023-2024年银杏天宝产品技术变化特点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二、2023-2024年银杏天宝产品市场的新技术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三、2023-2024年银杏天宝产品市场现状分析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中国银杏天宝行业存在的问题</w:t>
      </w:r>
      <w:r>
        <w:rPr>
          <w:rFonts w:hint="eastAsia"/>
        </w:rPr>
        <w:br/>
      </w:r>
      <w:r>
        <w:rPr>
          <w:rFonts w:hint="eastAsia"/>
        </w:rPr>
        <w:t>　　　　一、银杏天宝产品市场存在的主要问题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二、国内银杏天宝产品市场的三大瓶颈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三、银杏天宝产品市场遭遇的规模难题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对中国银杏天宝市场的分析及思考</w:t>
      </w:r>
      <w:r>
        <w:rPr>
          <w:rFonts w:hint="eastAsia"/>
        </w:rPr>
        <w:br/>
      </w:r>
      <w:r>
        <w:rPr>
          <w:rFonts w:hint="eastAsia"/>
        </w:rPr>
        <w:t>　　　　一、银杏天宝市场特点</w:t>
      </w:r>
      <w:r>
        <w:rPr>
          <w:rFonts w:hint="eastAsia"/>
        </w:rPr>
        <w:br/>
      </w:r>
      <w:r>
        <w:rPr>
          <w:rFonts w:hint="eastAsia"/>
        </w:rPr>
        <w:t>　　　　二、银杏天宝市场分析</w:t>
      </w:r>
      <w:r>
        <w:rPr>
          <w:rFonts w:hint="eastAsia"/>
        </w:rPr>
        <w:br/>
      </w:r>
      <w:r>
        <w:rPr>
          <w:rFonts w:hint="eastAsia"/>
        </w:rPr>
        <w:t>　　　　三、银杏天宝市场变化的方向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四、中国银杏天宝行业发展的新思路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五、对中国银杏天宝行业发展的思考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2023-2024年银杏天宝行业市场竞争策略分析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银杏天宝行业竞争结构分析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一、现有银杏天宝企业间竞争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银杏天宝市场竞争策略分析</w:t>
      </w:r>
      <w:r>
        <w:rPr>
          <w:rFonts w:hint="eastAsia"/>
        </w:rPr>
        <w:br/>
      </w:r>
      <w:r>
        <w:rPr>
          <w:rFonts w:hint="eastAsia"/>
        </w:rPr>
        <w:t>　　　　一、银杏天宝市场增长潜力分析</w:t>
      </w:r>
      <w:r>
        <w:rPr>
          <w:rFonts w:hint="eastAsia"/>
        </w:rPr>
        <w:br/>
      </w:r>
      <w:r>
        <w:rPr>
          <w:rFonts w:hint="eastAsia"/>
        </w:rPr>
        <w:t>　　　　二、银杏天宝产品竞争策略分析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三、典型银杏天宝企业产品竞争策略分析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银杏天宝企业竞争策略分析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一、2024-2030年中国银杏天宝市场竞争趋势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二、2024-2030年银杏天宝行业竞争格局展望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三、2024-2030年银杏天宝行业竞争策略分析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银杏天宝行业投资与发展前景分析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2023-2024年银杏天宝行业投资情况分析</w:t>
      </w:r>
      <w:r>
        <w:rPr>
          <w:rFonts w:hint="eastAsia"/>
        </w:rPr>
        <w:br/>
      </w:r>
      <w:r>
        <w:rPr>
          <w:rFonts w:hint="eastAsia"/>
        </w:rPr>
        <w:t>　　　　一、银杏天宝行业总体投资结构</w:t>
      </w:r>
      <w:r>
        <w:rPr>
          <w:rFonts w:hint="eastAsia"/>
        </w:rPr>
        <w:br/>
      </w:r>
      <w:r>
        <w:rPr>
          <w:rFonts w:hint="eastAsia"/>
        </w:rPr>
        <w:t>　　　　二、银杏天宝行业投资规模情况</w:t>
      </w:r>
      <w:r>
        <w:rPr>
          <w:rFonts w:hint="eastAsia"/>
        </w:rPr>
        <w:br/>
      </w:r>
      <w:r>
        <w:rPr>
          <w:rFonts w:hint="eastAsia"/>
        </w:rPr>
        <w:t>　　　　三、银杏天宝行业投资增速情况</w:t>
      </w:r>
      <w:r>
        <w:rPr>
          <w:rFonts w:hint="eastAsia"/>
        </w:rPr>
        <w:br/>
      </w:r>
      <w:r>
        <w:rPr>
          <w:rFonts w:hint="eastAsia"/>
        </w:rPr>
        <w:t>　　　　四、银杏天宝行业分地区投资分析</w:t>
      </w:r>
      <w:r>
        <w:rPr>
          <w:rFonts w:hint="eastAsia"/>
        </w:rPr>
        <w:br/>
      </w:r>
      <w:r>
        <w:rPr>
          <w:rFonts w:hint="eastAsia"/>
        </w:rPr>
        <w:t>　　第二节 银杏天宝行业投资机会分析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一、银杏天宝投资项目分析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二、可以投资的银杏天宝模式</w:t>
      </w:r>
      <w:r>
        <w:rPr>
          <w:rFonts w:hint="eastAsia"/>
        </w:rPr>
        <w:br/>
      </w:r>
      <w:r>
        <w:rPr>
          <w:rFonts w:hint="eastAsia"/>
        </w:rPr>
        <w:t>　　　　三、2024年银杏天宝行业投资机会</w:t>
      </w:r>
      <w:r>
        <w:rPr>
          <w:rFonts w:hint="eastAsia"/>
        </w:rPr>
        <w:br/>
      </w:r>
      <w:r>
        <w:rPr>
          <w:rFonts w:hint="eastAsia"/>
        </w:rPr>
        <w:t>　　　　四、2024年银杏天宝行业投资新方向</w:t>
      </w:r>
      <w:r>
        <w:rPr>
          <w:rFonts w:hint="eastAsia"/>
        </w:rPr>
        <w:br/>
      </w:r>
      <w:r>
        <w:rPr>
          <w:rFonts w:hint="eastAsia"/>
        </w:rPr>
        <w:t>　　第三节 银杏天宝行业发展前景分析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一、新冠疫情下银杏天宝市场的发展前景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二、2024年银杏天宝市场面临的发展商机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2024-2030年中国银杏天宝行业发展前景预测分析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中国银杏天宝行业发展预测分析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一、未来银杏天宝发展分析</w:t>
      </w:r>
      <w:r>
        <w:rPr>
          <w:rFonts w:hint="eastAsia"/>
        </w:rPr>
        <w:br/>
      </w:r>
      <w:r>
        <w:rPr>
          <w:rFonts w:hint="eastAsia"/>
        </w:rPr>
        <w:t>　　　　二、未来银杏天宝行业技术开发方向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中国银杏天宝行业市场前景分析</w:t>
      </w:r>
      <w:r>
        <w:rPr>
          <w:rFonts w:hint="eastAsia"/>
        </w:rPr>
        <w:br/>
      </w:r>
      <w:r>
        <w:rPr>
          <w:rFonts w:hint="eastAsia"/>
        </w:rPr>
        <w:t>　　　　一、银杏天宝产品差异化是企业发展的方向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二、银杏天宝行业渠道重心下沉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中国银杏天宝行业重点区域发展分析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一、中国银杏天宝行业重点区域市场结构变化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二、中国银杏天宝行业重点区域（一）发展分析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三、中国银杏天宝行业重点区域（二）发展分析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四、中国银杏天宝行业重点区域（三）发展分析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五、中国银杏天宝行业重点区域（四）发展分析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六、中国银杏天宝行业重点区域（五）发展分析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近几年银杏天宝行业重点企业发展分析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银杏天宝企业（一）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二、银杏天宝企业经营情况分析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三、银杏天宝企业发展规划及前景展望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银杏天宝企业（二）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二、银杏天宝企业经营情况分析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三、银杏天宝企业发展规划及前景展望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银杏天宝企业（三）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二、银杏天宝企业经营情况分析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三、银杏天宝企业发展规划及前景展望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银杏天宝企业（四）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二、银杏天宝企业经营情况分析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三、银杏天宝企业发展规划及前景展望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银杏天宝企业（五）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二、银杏天宝企业经营情况分析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三、银杏天宝企业发展规划及前景展望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银杏天宝企业发展策略分析</w:t>
      </w:r>
      <w:r>
        <w:rPr>
          <w:rFonts w:hint="eastAsia"/>
        </w:rPr>
        <w:br/>
      </w:r>
      <w:r>
        <w:rPr>
          <w:rFonts w:hint="eastAsia"/>
        </w:rPr>
        <w:t>　　第一节 银杏天宝市场策略分析</w:t>
      </w:r>
      <w:r>
        <w:rPr>
          <w:rFonts w:hint="eastAsia"/>
        </w:rPr>
        <w:br/>
      </w:r>
      <w:r>
        <w:rPr>
          <w:rFonts w:hint="eastAsia"/>
        </w:rPr>
        <w:t>　　　　一、银杏天宝价格策略分析</w:t>
      </w:r>
      <w:r>
        <w:rPr>
          <w:rFonts w:hint="eastAsia"/>
        </w:rPr>
        <w:br/>
      </w:r>
      <w:r>
        <w:rPr>
          <w:rFonts w:hint="eastAsia"/>
        </w:rPr>
        <w:t>　　　　二、银杏天宝渠道策略分析</w:t>
      </w:r>
      <w:r>
        <w:rPr>
          <w:rFonts w:hint="eastAsia"/>
        </w:rPr>
        <w:br/>
      </w:r>
      <w:r>
        <w:rPr>
          <w:rFonts w:hint="eastAsia"/>
        </w:rPr>
        <w:t>　　第二节 银杏天宝销售策略分析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提高银杏天宝企业竞争力的策略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一、提高中国银杏天宝企业核心竞争力的对策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二、银杏天宝企业提升竞争力的主要方向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三、影响银杏天宝企业核心竞争力的因素及提升途径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四、提高银杏天宝企业竞争力的策略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对我国银杏天宝品牌的战略思考</w:t>
      </w:r>
      <w:r>
        <w:rPr>
          <w:rFonts w:hint="eastAsia"/>
        </w:rPr>
        <w:br/>
      </w:r>
      <w:r>
        <w:rPr>
          <w:rFonts w:hint="eastAsia"/>
        </w:rPr>
        <w:t>　　　　一、银杏天宝实施品牌战略的意义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二、银杏天宝企业品牌的现状分析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三、我国银杏天宝企业的品牌战略</w:t>
      </w:r>
      <w:r>
        <w:rPr>
          <w:rFonts w:hint="eastAsia"/>
        </w:rPr>
        <w:br/>
      </w:r>
      <w:r>
        <w:rPr>
          <w:rFonts w:hint="eastAsia"/>
        </w:rPr>
        <w:t>　　　　四、银杏天宝品牌战略管理的策略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2024-2030年银杏天宝行业发展趋势及投资风险分析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当前银杏天宝存在的问题</w:t>
      </w:r>
      <w:r>
        <w:rPr>
          <w:rFonts w:hint="eastAsia"/>
        </w:rPr>
        <w:br/>
      </w:r>
      <w:r>
        <w:rPr>
          <w:rFonts w:hint="eastAsia"/>
        </w:rPr>
        <w:t>　　第二节 银杏天宝未来发展预测分析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一、中国银杏天宝发展方向分析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三、2024-2030年中国银杏天宝行业发展趋势预测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2024-2030年中国银杏天宝行业投资风险分析</w:t>
      </w:r>
      <w:r>
        <w:rPr>
          <w:rFonts w:hint="eastAsia"/>
        </w:rPr>
        <w:br/>
      </w:r>
      <w:r>
        <w:rPr>
          <w:rFonts w:hint="eastAsia"/>
        </w:rPr>
        <w:t>　　　　一、银杏天宝市场竞争风险</w:t>
      </w:r>
      <w:r>
        <w:rPr>
          <w:rFonts w:hint="eastAsia"/>
        </w:rPr>
        <w:br/>
      </w:r>
      <w:r>
        <w:rPr>
          <w:rFonts w:hint="eastAsia"/>
        </w:rPr>
        <w:t>　　　　二、银杏天宝原材料压力风险分析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三、银杏天宝技术风险分析</w:t>
      </w:r>
      <w:r>
        <w:rPr>
          <w:rFonts w:hint="eastAsia"/>
        </w:rPr>
        <w:br/>
      </w:r>
      <w:r>
        <w:rPr>
          <w:rFonts w:hint="eastAsia"/>
        </w:rPr>
        <w:t>　　　　四、银杏天宝政策和体制风险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银杏天宝市场指标预测及银杏天宝项目投资建议</w:t>
      </w:r>
      <w:r>
        <w:rPr>
          <w:rFonts w:hint="eastAsia"/>
        </w:rPr>
        <w:br/>
      </w:r>
      <w:r>
        <w:rPr>
          <w:rFonts w:hint="eastAsia"/>
        </w:rPr>
        <w:t>　　第一节 中国银杏天宝行业市场发展趋势预测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银杏天宝产品投资机会</w:t>
      </w:r>
      <w:r>
        <w:rPr>
          <w:rFonts w:hint="eastAsia"/>
        </w:rPr>
        <w:br/>
      </w:r>
      <w:r>
        <w:rPr>
          <w:rFonts w:hint="eastAsia"/>
        </w:rPr>
        <w:t>　　第三节 银杏天宝产品投资趋势分析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(中智⋅林)银杏天宝项目投资建议</w:t>
      </w:r>
      <w:r>
        <w:rPr>
          <w:rFonts w:hint="eastAsia"/>
        </w:rPr>
        <w:br/>
      </w:r>
      <w:r>
        <w:rPr>
          <w:rFonts w:hint="eastAsia"/>
        </w:rPr>
        <w:t>　　　　一、银杏天宝行业投资环境考察</w:t>
      </w:r>
      <w:r>
        <w:rPr>
          <w:rFonts w:hint="eastAsia"/>
        </w:rPr>
        <w:br/>
      </w:r>
      <w:r>
        <w:rPr>
          <w:rFonts w:hint="eastAsia"/>
        </w:rPr>
        <w:t>　　　　二、银杏天宝投资风险及控制策略</w:t>
      </w:r>
      <w:r>
        <w:rPr>
          <w:rFonts w:hint="eastAsia"/>
        </w:rPr>
        <w:br/>
      </w:r>
      <w:r>
        <w:rPr>
          <w:rFonts w:hint="eastAsia"/>
        </w:rPr>
        <w:t>　　　　三、银杏天宝产品投资方向建议</w:t>
      </w:r>
      <w:r>
        <w:rPr>
          <w:rFonts w:hint="eastAsia"/>
        </w:rPr>
        <w:br/>
      </w:r>
      <w:r>
        <w:rPr>
          <w:rFonts w:hint="eastAsia"/>
        </w:rPr>
        <w:t>　　　　四、银杏天宝项目投资建议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银杏天宝产业链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2019-2024年中国银杏天宝行业市场规模及增长情况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2019-2024年中国银杏天宝行业产量及增长趋势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2019-2024年中国银杏天宝市场需求量及增速统计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2019-2024年中国银杏天宝行业盈利情况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2019-2024年中国银杏天宝行业企业数量情况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2019-2024年中国银杏天宝行业企业平均规模情况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2019-2024年中国银杏天宝行业市场规模及增长情况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**地区银杏天宝市场规模及增长情况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**地区银杏天宝行业市场需求情况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银杏天宝重点企业（一）基本信息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银杏天宝重点企业（一）经营情况分析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银杏天宝重点企业（一）主要经济指标情况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银杏天宝重点企业（一）盈利能力情况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银杏天宝重点企业（一）偿债能力情况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银杏天宝重点企业（一）运营能力情况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银杏天宝重点企业（一）成长能力情况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银杏天宝重点企业（二）基本信息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银杏天宝重点企业（二）经营情况分析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银杏天宝重点企业（二）主要经济指标情况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银杏天宝重点企业（二）盈利能力情况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银杏天宝重点企业（二）偿债能力情况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银杏天宝重点企业（二）运营能力情况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银杏天宝重点企业（二）成长能力情况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2024-2030年中国银杏天宝行业产量预测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2024-2030年中国银杏天宝市场需求量预测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2024-2030年中国银杏天宝行业市场规模预测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2024-2030年中国银杏天宝市场前景分析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2024-2030年中国银杏天宝行业发展趋势预测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74f1e7e184e35" w:history="1">
        <w:r>
          <w:rPr>
            <w:rStyle w:val="Hyperlink"/>
          </w:rPr>
          <w:t>2024年中国银杏天宝市场研究分析及发展趋势预测报告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74f1e7e184e35" w:history="1">
        <w:r>
          <w:rPr>
            <w:rStyle w:val="Hyperlink"/>
          </w:rPr>
          <w:t>https://www.20087.com/8/50/YinXingTianBaoHangYeFenXiBaoGao.html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54ca207f94171" w:history="1">
      <w:r>
        <w:rPr>
          <w:rStyle w:val="Hyperlink"/>
        </w:rPr>
        <w:t>2024年中国银杏天宝市场研究分析及发展趋势预测报告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nXingTianBaoHangYeFenXiBaoGao.html" TargetMode="External" Id="Rafb74f1e7e18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nXingTianBaoHangYeFenXiBaoGao.html" TargetMode="External" Id="Rad454ca207f9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2024-05-05T23:42:00Z</dcterms:created>
  <dcterms:modified xsi:type="dcterms:W3CDTF">2024-05-06T00:42:00Z</dcterms:modified>
  <dc:subject>2024年中国银杏天宝市场研究分析及发展趋势预测报告</dc:subject>
  <dc:title>2024年中国银杏天宝市场研究分析及发展趋势预测报告</dc:title>
  <cp:keywords>2024年中国银杏天宝市场研究分析及发展趋势预测报告</cp:keywords>
  <dc:description>2024年中国银杏天宝市场研究分析及发展趋势预测报告</dc:description>
</cp:coreProperties>
</file>