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cdb4bcf5b045d9" w:history="1">
              <w:r>
                <w:rPr>
                  <w:rStyle w:val="Hyperlink"/>
                </w:rPr>
                <w:t>2025-2031年中国阿尔茨海默病药行业现状与趋势预测报告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cdb4bcf5b045d9" w:history="1">
              <w:r>
                <w:rPr>
                  <w:rStyle w:val="Hyperlink"/>
                </w:rPr>
                <w:t>2025-2031年中国阿尔茨海默病药行业现状与趋势预测报告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3357208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cdb4bcf5b045d9" w:history="1">
                <w:r>
                  <w:rPr>
                    <w:rStyle w:val="Hyperlink"/>
                  </w:rPr>
                  <w:t>https://www.20087.com/8/20/AErCiHaiMoBingYaoFaZhanQuShiFenXi.html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尔茨海默病药物的研发是全球医药领域的一个重要课题，旨在缓解症状并延缓疾病进展。尽管目前已有几种药物被批准用于治疗该病症，但其效果有限且副作用明显。近年来，随着生物技术和基因编辑技术的进步，研究者们正在探索新的治疗方法，包括靶向疗法和免疫疗法，这些方法有望提供更有效的治疗手段。</w:t>
      </w:r>
      <w:r>
        <w:rPr>
          <w:rFonts w:hint="eastAsia"/>
        </w:rPr>
        <w:br/>
      </w:r>
      <w:r>
        <w:rPr>
          <w:rFonts w:hint="eastAsia"/>
        </w:rPr>
        <w:t>　　未来，阿尔茨海默病药物的发展将更加注重精准医学与联合治疗。一方面，通过深入研究疾病的生物学机制，开发针对特定患者群体的有效药物，提高治疗的针对性和有效性；另一方面，结合现有药物与其他疗法（如认知行为疗法）的联合使用，探索最佳治疗组合，改善患者的生活质量。此外，随着国际合作的加强，共同攻克这一复杂疾病将成为可能，为患者带来希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cdb4bcf5b045d9" w:history="1">
        <w:r>
          <w:rPr>
            <w:rStyle w:val="Hyperlink"/>
          </w:rPr>
          <w:t>2025-2031年中国阿尔茨海默病药行业现状与趋势预测报告</w:t>
        </w:r>
      </w:hyperlink>
      <w:r>
        <w:rPr>
          <w:rFonts w:hint="eastAsia"/>
        </w:rPr>
        <w:t>》从市场规模、需求变化及价格动态等维度，系统解析了阿尔茨海默病药行业的现状与发展趋势。报告深入分析了阿尔茨海默病药产业链各环节，科学预测了市场前景与技术发展方向，同时聚焦阿尔茨海默病药细分市场特点及重点企业的经营表现，揭示了阿尔茨海默病药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阿尔茨海默病药行业界定</w:t>
      </w:r>
      <w:r>
        <w:rPr>
          <w:rFonts w:hint="eastAsia"/>
        </w:rPr>
        <w:br/>
      </w:r>
      <w:r>
        <w:rPr>
          <w:rFonts w:hint="eastAsia"/>
        </w:rPr>
        <w:t>　　第一节 阿尔茨海默病药行业定义</w:t>
      </w:r>
      <w:r>
        <w:rPr>
          <w:rFonts w:hint="eastAsia"/>
        </w:rPr>
        <w:br/>
      </w:r>
      <w:r>
        <w:rPr>
          <w:rFonts w:hint="eastAsia"/>
        </w:rPr>
        <w:t>　　第二节 阿尔茨海默病药行业特点分析</w:t>
      </w:r>
      <w:r>
        <w:rPr>
          <w:rFonts w:hint="eastAsia"/>
        </w:rPr>
        <w:br/>
      </w:r>
      <w:r>
        <w:rPr>
          <w:rFonts w:hint="eastAsia"/>
        </w:rPr>
        <w:t>　　第三节 阿尔茨海默病药行业发展历程</w:t>
      </w:r>
      <w:r>
        <w:rPr>
          <w:rFonts w:hint="eastAsia"/>
        </w:rPr>
        <w:br/>
      </w:r>
      <w:r>
        <w:rPr>
          <w:rFonts w:hint="eastAsia"/>
        </w:rPr>
        <w:t>　　第四节 阿尔茨海默病药产业链分析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2024-2025年国外阿尔茨海默病药行业发展态势分析</w:t>
      </w:r>
      <w:r>
        <w:rPr>
          <w:rFonts w:hint="eastAsia"/>
        </w:rPr>
        <w:br/>
      </w:r>
      <w:r>
        <w:rPr>
          <w:rFonts w:hint="eastAsia"/>
        </w:rPr>
        <w:t>　　第一节 国外阿尔茨海默病药行业总体情况</w:t>
      </w:r>
      <w:r>
        <w:rPr>
          <w:rFonts w:hint="eastAsia"/>
        </w:rPr>
        <w:br/>
      </w:r>
      <w:r>
        <w:rPr>
          <w:rFonts w:hint="eastAsia"/>
        </w:rPr>
        <w:t>　　第二节 阿尔茨海默病药行业重点国家、地区市场分析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国外阿尔茨海默病药行业发展前景预测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2024-2025年中国阿尔茨海默病药行业发展环境分析</w:t>
      </w:r>
      <w:r>
        <w:rPr>
          <w:rFonts w:hint="eastAsia"/>
        </w:rPr>
        <w:br/>
      </w:r>
      <w:r>
        <w:rPr>
          <w:rFonts w:hint="eastAsia"/>
        </w:rPr>
        <w:t>　　第一节 阿尔茨海默病药行业经济环境分析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阿尔茨海默病药行业政策环境分析</w:t>
      </w:r>
      <w:r>
        <w:rPr>
          <w:rFonts w:hint="eastAsia"/>
        </w:rPr>
        <w:br/>
      </w:r>
      <w:r>
        <w:rPr>
          <w:rFonts w:hint="eastAsia"/>
        </w:rPr>
        <w:t>　　　　一、阿尔茨海默病药行业相关政策</w:t>
      </w:r>
      <w:r>
        <w:rPr>
          <w:rFonts w:hint="eastAsia"/>
        </w:rPr>
        <w:br/>
      </w:r>
      <w:r>
        <w:rPr>
          <w:rFonts w:hint="eastAsia"/>
        </w:rPr>
        <w:t>　　　　二、阿尔茨海默病药行业相关标准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2024-2025年阿尔茨海默病药行业技术发展现状及趋势分析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阿尔茨海默病药行业技术发展现状分析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国内外阿尔茨海默病药行业技术差异与原因</w:t>
      </w:r>
      <w:r>
        <w:rPr>
          <w:rFonts w:hint="eastAsia"/>
        </w:rPr>
        <w:br/>
      </w:r>
      <w:r>
        <w:rPr>
          <w:rFonts w:hint="eastAsia"/>
        </w:rPr>
        <w:t>　　第三节 阿尔茨海默病药行业技术发展方向、趋势预测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提升阿尔茨海默病药行业技术能力策略建议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中国阿尔茨海默病药行业市场供需状况分析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中国阿尔茨海默病药行业市场规模情况</w:t>
      </w:r>
      <w:r>
        <w:rPr>
          <w:rFonts w:hint="eastAsia"/>
        </w:rPr>
        <w:br/>
      </w:r>
      <w:r>
        <w:rPr>
          <w:rFonts w:hint="eastAsia"/>
        </w:rPr>
        <w:t>　　第二节 中国阿尔茨海默病药行业市场需求状况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一、2019-2024年阿尔茨海默病药行业市场需求情况</w:t>
      </w:r>
      <w:r>
        <w:rPr>
          <w:rFonts w:hint="eastAsia"/>
        </w:rPr>
        <w:br/>
      </w:r>
      <w:r>
        <w:rPr>
          <w:rFonts w:hint="eastAsia"/>
        </w:rPr>
        <w:t>　　　　二、阿尔茨海默病药行业市场需求特点分析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三、2025-2031年阿尔茨海默病药行业市场需求预测</w:t>
      </w:r>
      <w:r>
        <w:rPr>
          <w:rFonts w:hint="eastAsia"/>
        </w:rPr>
        <w:br/>
      </w:r>
      <w:r>
        <w:rPr>
          <w:rFonts w:hint="eastAsia"/>
        </w:rPr>
        <w:t>　　第三节 中国阿尔茨海默病药行业产量情况分析与预测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一、2019-2024年阿尔茨海默病药行业产量统计分析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二、2025年阿尔茨海默病药行业产量特点分析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三、2025-2031年阿尔茨海默病药行业产量预测分析</w:t>
      </w:r>
      <w:r>
        <w:rPr>
          <w:rFonts w:hint="eastAsia"/>
        </w:rPr>
        <w:br/>
      </w:r>
      <w:r>
        <w:rPr>
          <w:rFonts w:hint="eastAsia"/>
        </w:rPr>
        <w:t>　　第四节 阿尔茨海默病药行业市场供需平衡状况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中国阿尔茨海默病药行业进出口情况分析</w:t>
      </w:r>
      <w:r>
        <w:rPr>
          <w:rFonts w:hint="eastAsia"/>
        </w:rPr>
        <w:br/>
      </w:r>
      <w:r>
        <w:rPr>
          <w:rFonts w:hint="eastAsia"/>
        </w:rPr>
        <w:t>　　第一节 阿尔茨海默病药行业出口情况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一、2019-2024年阿尔茨海默病药行业出口情况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三、2025-2031年阿尔茨海默病药行业出口情况预测</w:t>
      </w:r>
      <w:r>
        <w:rPr>
          <w:rFonts w:hint="eastAsia"/>
        </w:rPr>
        <w:br/>
      </w:r>
      <w:r>
        <w:rPr>
          <w:rFonts w:hint="eastAsia"/>
        </w:rPr>
        <w:t>　　第二节 阿尔茨海默病药行业进口情况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一、2019-2024年阿尔茨海默病药行业进口情况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三、2025-2031年阿尔茨海默病药行业进口情况预测</w:t>
      </w:r>
      <w:r>
        <w:rPr>
          <w:rFonts w:hint="eastAsia"/>
        </w:rPr>
        <w:br/>
      </w:r>
      <w:r>
        <w:rPr>
          <w:rFonts w:hint="eastAsia"/>
        </w:rPr>
        <w:t>　　第三节 阿尔茨海默病药行业进出口面临的挑战及对策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中国阿尔茨海默病药行业产品价格监测</w:t>
      </w:r>
      <w:r>
        <w:rPr>
          <w:rFonts w:hint="eastAsia"/>
        </w:rPr>
        <w:br/>
      </w:r>
      <w:r>
        <w:rPr>
          <w:rFonts w:hint="eastAsia"/>
        </w:rPr>
        <w:t>　　　　一、阿尔茨海默病药市场价格特征</w:t>
      </w:r>
      <w:r>
        <w:rPr>
          <w:rFonts w:hint="eastAsia"/>
        </w:rPr>
        <w:br/>
      </w:r>
      <w:r>
        <w:rPr>
          <w:rFonts w:hint="eastAsia"/>
        </w:rPr>
        <w:t>　　　　二、当前阿尔茨海默病药市场价格评述</w:t>
      </w:r>
      <w:r>
        <w:rPr>
          <w:rFonts w:hint="eastAsia"/>
        </w:rPr>
        <w:br/>
      </w:r>
      <w:r>
        <w:rPr>
          <w:rFonts w:hint="eastAsia"/>
        </w:rPr>
        <w:t>　　　　三、影响阿尔茨海默病药市场价格因素分析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四、未来阿尔茨海默病药市场价格走势预测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中国阿尔茨海默病药行业重点区域市场分析</w:t>
      </w:r>
      <w:r>
        <w:rPr>
          <w:rFonts w:hint="eastAsia"/>
        </w:rPr>
        <w:br/>
      </w:r>
      <w:r>
        <w:rPr>
          <w:rFonts w:hint="eastAsia"/>
        </w:rPr>
        <w:t>　　第一节 阿尔茨海默病药行业区域市场分布情况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2024-2025年阿尔茨海默病药行业细分市场调研分析</w:t>
      </w:r>
      <w:r>
        <w:rPr>
          <w:rFonts w:hint="eastAsia"/>
        </w:rPr>
        <w:br/>
      </w:r>
      <w:r>
        <w:rPr>
          <w:rFonts w:hint="eastAsia"/>
        </w:rPr>
        <w:t>　　第一节 阿尔茨海默病药细分产品（一）市场调研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阿尔茨海默病药细分产品（二）市场调研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阿尔茨海默病药行业上、下游市场分析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阿尔茨海默病药行业上游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阿尔茨海默病药行业下游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阿尔茨海默病药行业重点企业发展调研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阿尔茨海默病药重点企业（一）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阿尔茨海默病药重点企业（二）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阿尔茨海默病药重点企业（三）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阿尔茨海默病药重点企业（四）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阿尔茨海默病药重点企业（五）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阿尔茨海默病药重点企业（六）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阿尔茨海默病药行业风险及对策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2025-2031年阿尔茨海默病药行业发展环境分析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2025-2031年阿尔茨海默病药行业投资特性分析</w:t>
      </w:r>
      <w:r>
        <w:rPr>
          <w:rFonts w:hint="eastAsia"/>
        </w:rPr>
        <w:br/>
      </w:r>
      <w:r>
        <w:rPr>
          <w:rFonts w:hint="eastAsia"/>
        </w:rPr>
        <w:t>　　　　一、阿尔茨海默病药行业进入壁垒</w:t>
      </w:r>
      <w:r>
        <w:rPr>
          <w:rFonts w:hint="eastAsia"/>
        </w:rPr>
        <w:br/>
      </w:r>
      <w:r>
        <w:rPr>
          <w:rFonts w:hint="eastAsia"/>
        </w:rPr>
        <w:t>　　　　二、阿尔茨海默病药行业盈利模式</w:t>
      </w:r>
      <w:r>
        <w:rPr>
          <w:rFonts w:hint="eastAsia"/>
        </w:rPr>
        <w:br/>
      </w:r>
      <w:r>
        <w:rPr>
          <w:rFonts w:hint="eastAsia"/>
        </w:rPr>
        <w:t>　　　　三、阿尔茨海默病药行业盈利因素</w:t>
      </w:r>
      <w:r>
        <w:rPr>
          <w:rFonts w:hint="eastAsia"/>
        </w:rPr>
        <w:br/>
      </w:r>
      <w:r>
        <w:rPr>
          <w:rFonts w:hint="eastAsia"/>
        </w:rPr>
        <w:t>　　第三节 阿尔茨海默病药行业“波特五力模型”分析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2025-2031年阿尔茨海默病药行业风险及对策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阿尔茨海默病药企业竞争策略分析</w:t>
      </w:r>
      <w:r>
        <w:rPr>
          <w:rFonts w:hint="eastAsia"/>
        </w:rPr>
        <w:br/>
      </w:r>
      <w:r>
        <w:rPr>
          <w:rFonts w:hint="eastAsia"/>
        </w:rPr>
        <w:t>　　第一节 阿尔茨海默病药市场竞争策略分析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一、2025-2031年中国阿尔茨海默病药市场增长潜力分析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二、2025-2031年中国阿尔茨海默病药主要潜力品种分析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三、现有阿尔茨海默病药产品竞争策略分析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四、潜力阿尔茨海默病药品种竞争策略选择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2025-2031年中国阿尔茨海默病药企业竞争策略分析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一、2025-2031年我国阿尔茨海默病药市场竞争趋势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二、2025-2031年阿尔茨海默病药行业竞争格局展望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三、2025-2031年阿尔茨海默病药行业竞争策略分析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四、2025-2031年阿尔茨海默病药企业竞争策略分析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2025-2031年中国阿尔茨海默病药行业发展趋势分析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一、2025-2031年阿尔茨海默病药技术发展趋势分析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二、2025-2031年阿尔茨海默病药产品发展趋势分析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三、2025-2031年阿尔茨海默病药行业竞争格局展望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2025-2031年中国阿尔茨海默病药市场趋势分析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一、2025-2031年阿尔茨海默病药发展趋势预测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二、2025-2025年阿尔茨海默病药市场前景分析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三、2025-2031年阿尔茨海默病药产业政策趋向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2025-2031年阿尔茨海默病药行业投资价值评估分析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阿尔茨海默病药行业发展建议分析</w:t>
      </w:r>
      <w:r>
        <w:rPr>
          <w:rFonts w:hint="eastAsia"/>
        </w:rPr>
        <w:br/>
      </w:r>
      <w:r>
        <w:rPr>
          <w:rFonts w:hint="eastAsia"/>
        </w:rPr>
        <w:t>　　第一节 阿尔茨海默病药行业研究结论及建议</w:t>
      </w:r>
      <w:r>
        <w:rPr>
          <w:rFonts w:hint="eastAsia"/>
        </w:rPr>
        <w:br/>
      </w:r>
      <w:r>
        <w:rPr>
          <w:rFonts w:hint="eastAsia"/>
        </w:rPr>
        <w:t>　　第二节 阿尔茨海默病药细分行业研究结论及建议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　阿尔茨海默病药行业竞争策略总结及建议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阿尔茨海默病药行业历程</w:t>
      </w:r>
      <w:r>
        <w:rPr>
          <w:rFonts w:hint="eastAsia"/>
        </w:rPr>
        <w:br/>
      </w:r>
      <w:r>
        <w:rPr>
          <w:rFonts w:hint="eastAsia"/>
        </w:rPr>
        <w:t>　　图表 阿尔茨海默病药行业生命周期</w:t>
      </w:r>
      <w:r>
        <w:rPr>
          <w:rFonts w:hint="eastAsia"/>
        </w:rPr>
        <w:br/>
      </w:r>
      <w:r>
        <w:rPr>
          <w:rFonts w:hint="eastAsia"/>
        </w:rPr>
        <w:t>　　图表 阿尔茨海默病药行业产业链分析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2019-2024年中国阿尔茨海默病药行业市场规模及增长情况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2019-2024年阿尔茨海默病药行业市场容量分析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2019-2024年中国阿尔茨海默病药行业产能统计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2019-2024年中国阿尔茨海默病药行业产量及增长趋势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2019-2024年中国阿尔茨海默病药市场需求量及增速统计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2024年中国阿尔茨海默病药行业需求领域分布格局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2019-2024年中国阿尔茨海默病药行业销售收入分析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2019-2024年中国阿尔茨海默病药行业盈利情况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2019-2024年中国阿尔茨海默病药行业利润总额统计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2019-2024年中国阿尔茨海默病药进口数量分析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2019-2024年中国阿尔茨海默病药进口金额分析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2019-2024年中国阿尔茨海默病药出口数量分析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2019-2024年中国阿尔茨海默病药出口金额分析</w:t>
      </w:r>
      <w:r>
        <w:rPr>
          <w:rFonts w:hint="eastAsia"/>
        </w:rPr>
        <w:br/>
      </w:r>
      <w:r>
        <w:rPr>
          <w:rFonts w:hint="eastAsia"/>
        </w:rPr>
        <w:t>　　图表 2024年中国阿尔茨海默病药进口国家及地区分析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2024年中国阿尔茨海默病药出口国家及地区分析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2019-2024年中国阿尔茨海默病药行业企业数量情况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2019-2024年中国阿尔茨海默病药行业企业平均规模情况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**地区阿尔茨海默病药市场规模及增长情况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**地区阿尔茨海默病药行业市场需求情况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**地区阿尔茨海默病药市场规模及增长情况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**地区阿尔茨海默病药行业市场需求情况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**地区阿尔茨海默病药市场规模及增长情况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**地区阿尔茨海默病药行业市场需求情况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**地区阿尔茨海默病药市场规模及增长情况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**地区阿尔茨海默病药行业市场需求情况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阿尔茨海默病药重点企业（一）基本信息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阿尔茨海默病药重点企业（一）经营情况分析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阿尔茨海默病药重点企业（一）主要经济指标情况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阿尔茨海默病药重点企业（一）盈利能力情况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阿尔茨海默病药重点企业（一）偿债能力情况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阿尔茨海默病药重点企业（一）运营能力情况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阿尔茨海默病药重点企业（一）成长能力情况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阿尔茨海默病药重点企业（二）基本信息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阿尔茨海默病药重点企业（二）经营情况分析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阿尔茨海默病药重点企业（二）主要经济指标情况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阿尔茨海默病药重点企业（二）盈利能力情况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阿尔茨海默病药重点企业（二）偿债能力情况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阿尔茨海默病药重点企业（二）运营能力情况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阿尔茨海默病药重点企业（二）成长能力情况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阿尔茨海默病药重点企业（三）基本信息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阿尔茨海默病药重点企业（三）经营情况分析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阿尔茨海默病药重点企业（三）主要经济指标情况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阿尔茨海默病药重点企业（三）盈利能力情况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阿尔茨海默病药重点企业（三）偿债能力情况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阿尔茨海默病药重点企业（三）运营能力情况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阿尔茨海默病药重点企业（三）成长能力情况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2025-2031年中国阿尔茨海默病药行业产能预测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2025-2031年中国阿尔茨海默病药行业产量预测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2025-2031年中国阿尔茨海默病药市场需求量预测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2025-2031年中国阿尔茨海默病药行业供需平衡预测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2025-2031年中国阿尔茨海默病药行业市场容量预测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2025-2031年中国阿尔茨海默病药行业市场规模预测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2025-2031年中国阿尔茨海默病药市场前景分析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2025-2031年中国阿尔茨海默病药行业发展趋势预测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cdb4bcf5b045d9" w:history="1">
        <w:r>
          <w:rPr>
            <w:rStyle w:val="Hyperlink"/>
          </w:rPr>
          <w:t>2025-2031年中国阿尔茨海默病药行业现状与趋势预测报告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3357208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cdb4bcf5b045d9" w:history="1">
        <w:r>
          <w:rPr>
            <w:rStyle w:val="Hyperlink"/>
          </w:rPr>
          <w:t>https://www.20087.com/8/20/AErCiHaiMoBingYaoFaZhanQuShiFenXi.html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热点：阿尔茨海默症特效药、阿尔茨海默病药物治疗图、阿尔茨海默症首选药、阿尔茨海默病药费用、阿尔兹海默症用什么药、阿尔茨海默 药、阿尔茨海默症用药有哪些、阿尔茨海默症药物治疗效果、老年痴呆的药物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c766515856483b" w:history="1">
      <w:r>
        <w:rPr>
          <w:rStyle w:val="Hyperlink"/>
        </w:rPr>
        <w:t>2025-2031年中国阿尔茨海默病药行业现状与趋势预测报告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AErCiHaiMoBingYaoFaZhanQuShiFenXi.html" TargetMode="External" Id="R3bcdb4bcf5b045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AErCiHaiMoBingYaoFaZhanQuShiFenXi.html" TargetMode="External" Id="Re2c76651585648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2024-09-26T06:10:00Z</dcterms:created>
  <dcterms:modified xsi:type="dcterms:W3CDTF">2024-09-26T07:10:00Z</dcterms:modified>
  <dc:subject>2025-2031年中国阿尔茨海默病药行业现状与趋势预测报告</dc:subject>
  <dc:title>2025-2031年中国阿尔茨海默病药行业现状与趋势预测报告</dc:title>
  <cp:keywords>2025-2031年中国阿尔茨海默病药行业现状与趋势预测报告</cp:keywords>
  <dc:description>2025-2031年中国阿尔茨海默病药行业现状与趋势预测报告</dc:description>
</cp:coreProperties>
</file>