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777bb6420420d" w:history="1">
              <w:r>
                <w:rPr>
                  <w:rStyle w:val="Hyperlink"/>
                </w:rPr>
                <w:t>2025-2031年中国阿胶乌鸡口服液市场调研与发展前景分析报告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777bb6420420d" w:history="1">
              <w:r>
                <w:rPr>
                  <w:rStyle w:val="Hyperlink"/>
                </w:rPr>
                <w:t>2025-2031年中国阿胶乌鸡口服液市场调研与发展前景分析报告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1037908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6777bb6420420d" w:history="1">
                <w:r>
                  <w:rPr>
                    <w:rStyle w:val="Hyperlink"/>
                  </w:rPr>
                  <w:t>https://www.20087.com/8/90/AJiaoWuJiKouFuYeHangYeYanJiu.html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胶乌鸡口服液作为传统滋补品，结合了阿胶和乌鸡的营养成分，被广泛认为具有滋阴补血、养颜美容的功效。目前，随着消费者对传统中医药认知的加深和对个人健康的重视，阿胶乌鸡口服液市场需求稳定增长。产品在保持传统配方的基础上，进行了现代工艺的改良，提高了有效成分的浓度和吸收率，同时降低了糖分和防腐剂的含量，更符合现代人的健康观念。</w:t>
      </w:r>
      <w:r>
        <w:rPr>
          <w:rFonts w:hint="eastAsia"/>
        </w:rPr>
        <w:br/>
      </w:r>
      <w:r>
        <w:rPr>
          <w:rFonts w:hint="eastAsia"/>
        </w:rPr>
        <w:t>　　科研支持与功效验证：未来，阿胶乌鸡口服液将更加依赖科学研究来支持其健康宣称，通过临床试验和实验室研究，验证其具体功效，增强产品信誉。多元化产品线与细分市场：品牌可能会拓展产品线，推出针对不同人群和特定健康问题的阿胶乌鸡系列，如针对孕妇、老年人和运动员的特殊配方，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777bb6420420d" w:history="1">
        <w:r>
          <w:rPr>
            <w:rStyle w:val="Hyperlink"/>
          </w:rPr>
          <w:t>2025-2031年中国阿胶乌鸡口服液市场调研与发展前景分析报告</w:t>
        </w:r>
      </w:hyperlink>
      <w:r>
        <w:rPr>
          <w:rFonts w:hint="eastAsia"/>
        </w:rPr>
        <w:t>》系统解析了阿胶乌鸡口服液产业链的整体结构，详细分析了阿胶乌鸡口服液市场规模、需求特征及价格动态，客观呈现了行业发展现状，科学预测了阿胶乌鸡口服液市场前景与发展趋势，重点研究了行业内主要企业的竞争格局，包括市场集中度、品牌影响力及市场份额。同时，报告对阿胶乌鸡口服液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阿胶乌鸡口服液行业概述</w:t>
      </w:r>
      <w:r>
        <w:rPr>
          <w:rFonts w:hint="eastAsia"/>
        </w:rPr>
        <w:br/>
      </w:r>
      <w:r>
        <w:rPr>
          <w:rFonts w:hint="eastAsia"/>
        </w:rPr>
        <w:t>　　第一节 阿胶乌鸡口服液行业界定</w:t>
      </w:r>
      <w:r>
        <w:rPr>
          <w:rFonts w:hint="eastAsia"/>
        </w:rPr>
        <w:br/>
      </w:r>
      <w:r>
        <w:rPr>
          <w:rFonts w:hint="eastAsia"/>
        </w:rPr>
        <w:t>　　第二节 阿胶乌鸡口服液行业发展历程</w:t>
      </w:r>
      <w:r>
        <w:rPr>
          <w:rFonts w:hint="eastAsia"/>
        </w:rPr>
        <w:br/>
      </w:r>
      <w:r>
        <w:rPr>
          <w:rFonts w:hint="eastAsia"/>
        </w:rPr>
        <w:t>　　第三节 阿胶乌鸡口服液产业链分析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二、阿胶乌鸡口服液产业链模型分析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中国阿胶乌鸡口服液行业发展环境分析</w:t>
      </w:r>
      <w:r>
        <w:rPr>
          <w:rFonts w:hint="eastAsia"/>
        </w:rPr>
        <w:br/>
      </w:r>
      <w:r>
        <w:rPr>
          <w:rFonts w:hint="eastAsia"/>
        </w:rPr>
        <w:t>　　第一节 阿胶乌鸡口服液行业经济环境分析</w:t>
      </w:r>
      <w:r>
        <w:rPr>
          <w:rFonts w:hint="eastAsia"/>
        </w:rPr>
        <w:br/>
      </w:r>
      <w:r>
        <w:rPr>
          <w:rFonts w:hint="eastAsia"/>
        </w:rPr>
        <w:t>　　第二节 阿胶乌鸡口服液行业政策环境分析</w:t>
      </w:r>
      <w:r>
        <w:rPr>
          <w:rFonts w:hint="eastAsia"/>
        </w:rPr>
        <w:br/>
      </w:r>
      <w:r>
        <w:rPr>
          <w:rFonts w:hint="eastAsia"/>
        </w:rPr>
        <w:t>　　　　一、阿胶乌鸡口服液行业政策影响分析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二、相关阿胶乌鸡口服液行业标准分析</w:t>
      </w:r>
      <w:r>
        <w:rPr>
          <w:rFonts w:hint="eastAsia"/>
        </w:rPr>
        <w:br/>
      </w:r>
      <w:r>
        <w:rPr>
          <w:rFonts w:hint="eastAsia"/>
        </w:rPr>
        <w:t>　　第三节 阿胶乌鸡口服液行业社会环境分析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2024-2025年阿胶乌鸡口服液行业技术发展现状及趋势分析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阿胶乌鸡口服液行业技术发展现状分析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国内外阿胶乌鸡口服液行业技术差异与原因</w:t>
      </w:r>
      <w:r>
        <w:rPr>
          <w:rFonts w:hint="eastAsia"/>
        </w:rPr>
        <w:br/>
      </w:r>
      <w:r>
        <w:rPr>
          <w:rFonts w:hint="eastAsia"/>
        </w:rPr>
        <w:t>　　第三节 阿胶乌鸡口服液行业技术发展方向、趋势预测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提升阿胶乌鸡口服液行业技术能力策略建议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2024-2025年全球阿胶乌鸡口服液行业市场运行形势分析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2024-2025年全球阿胶乌鸡口服液行业发展概况</w:t>
      </w:r>
      <w:r>
        <w:rPr>
          <w:rFonts w:hint="eastAsia"/>
        </w:rPr>
        <w:br/>
      </w:r>
      <w:r>
        <w:rPr>
          <w:rFonts w:hint="eastAsia"/>
        </w:rPr>
        <w:t>　　第二节 全球阿胶乌鸡口服液行业发展走势</w:t>
      </w:r>
      <w:r>
        <w:rPr>
          <w:rFonts w:hint="eastAsia"/>
        </w:rPr>
        <w:br/>
      </w:r>
      <w:r>
        <w:rPr>
          <w:rFonts w:hint="eastAsia"/>
        </w:rPr>
        <w:t>　　　　一、全球阿胶乌鸡口服液行业市场分布情况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二、全球阿胶乌鸡口服液行业发展趋势分析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全球阿胶乌鸡口服液行业重点国家和区域分析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中国阿胶乌鸡口服液行业供给与需求情况分析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2019-2024年中国阿胶乌鸡口服液行业总体规模</w:t>
      </w:r>
      <w:r>
        <w:rPr>
          <w:rFonts w:hint="eastAsia"/>
        </w:rPr>
        <w:br/>
      </w:r>
      <w:r>
        <w:rPr>
          <w:rFonts w:hint="eastAsia"/>
        </w:rPr>
        <w:t>　　第二节 中国阿胶乌鸡口服液行业盈利情况分析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中国阿胶乌鸡口服液行业产量情况分析与预测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一、2019-2024年阿胶乌鸡口服液行业产量统计分析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二、2025年阿胶乌鸡口服液行业产量特点分析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三、2025-2031年中国阿胶乌鸡口服液行业产量预测分析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中国阿胶乌鸡口服液行业需求概况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一、2019-2024年中国阿胶乌鸡口服液行业需求情况分析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二、2025年中国阿胶乌鸡口服液行业市场需求特点分析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三、2025-2031年中国阿胶乌鸡口服液市场需求预测分析</w:t>
      </w:r>
      <w:r>
        <w:rPr>
          <w:rFonts w:hint="eastAsia"/>
        </w:rPr>
        <w:br/>
      </w:r>
      <w:r>
        <w:rPr>
          <w:rFonts w:hint="eastAsia"/>
        </w:rPr>
        <w:t>　　第五节 阿胶乌鸡口服液产业供需平衡状况分析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阿胶乌鸡口服液细分市场深度分析</w:t>
      </w:r>
      <w:r>
        <w:rPr>
          <w:rFonts w:hint="eastAsia"/>
        </w:rPr>
        <w:br/>
      </w:r>
      <w:r>
        <w:rPr>
          <w:rFonts w:hint="eastAsia"/>
        </w:rPr>
        <w:t>　　第一节 阿胶乌鸡口服液细分市场（一）发展研究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阿胶乌鸡口服液细分市场（二）发展研究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2019-2024年中国阿胶乌鸡口服液行业总体发展状况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中国阿胶乌鸡口服液行业规模情况分析</w:t>
      </w:r>
      <w:r>
        <w:rPr>
          <w:rFonts w:hint="eastAsia"/>
        </w:rPr>
        <w:br/>
      </w:r>
      <w:r>
        <w:rPr>
          <w:rFonts w:hint="eastAsia"/>
        </w:rPr>
        <w:t>　　　　一、阿胶乌鸡口服液行业单位规模情况分析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二、阿胶乌鸡口服液行业人员规模状况分析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三、阿胶乌鸡口服液行业资产规模状况分析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四、阿胶乌鸡口服液行业市场规模状况分析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五、阿胶乌鸡口服液行业敏感性分析</w:t>
      </w:r>
      <w:r>
        <w:rPr>
          <w:rFonts w:hint="eastAsia"/>
        </w:rPr>
        <w:br/>
      </w:r>
      <w:r>
        <w:rPr>
          <w:rFonts w:hint="eastAsia"/>
        </w:rPr>
        <w:t>　　第二节 中国阿胶乌鸡口服液行业财务能力分析</w:t>
      </w:r>
      <w:r>
        <w:rPr>
          <w:rFonts w:hint="eastAsia"/>
        </w:rPr>
        <w:br/>
      </w:r>
      <w:r>
        <w:rPr>
          <w:rFonts w:hint="eastAsia"/>
        </w:rPr>
        <w:t>　　　　一、阿胶乌鸡口服液行业盈利能力分析</w:t>
      </w:r>
      <w:r>
        <w:rPr>
          <w:rFonts w:hint="eastAsia"/>
        </w:rPr>
        <w:br/>
      </w:r>
      <w:r>
        <w:rPr>
          <w:rFonts w:hint="eastAsia"/>
        </w:rPr>
        <w:t>　　　　二、阿胶乌鸡口服液行业偿债能力分析</w:t>
      </w:r>
      <w:r>
        <w:rPr>
          <w:rFonts w:hint="eastAsia"/>
        </w:rPr>
        <w:br/>
      </w:r>
      <w:r>
        <w:rPr>
          <w:rFonts w:hint="eastAsia"/>
        </w:rPr>
        <w:t>　　　　三、阿胶乌鸡口服液行业营运能力分析</w:t>
      </w:r>
      <w:r>
        <w:rPr>
          <w:rFonts w:hint="eastAsia"/>
        </w:rPr>
        <w:br/>
      </w:r>
      <w:r>
        <w:rPr>
          <w:rFonts w:hint="eastAsia"/>
        </w:rPr>
        <w:t>　　　　四、阿胶乌鸡口服液行业发展能力分析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2019-2024年中国阿胶乌鸡口服液行业区域市场分析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中国阿胶乌鸡口服液行业区域市场结构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重点地区阿胶乌鸡口服液行业调研分析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一、重点地区（一）阿胶乌鸡口服液市场分析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二、重点地区（二）阿胶乌鸡口服液市场分析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三、重点地区（三）阿胶乌鸡口服液市场分析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四、重点地区（四）阿胶乌鸡口服液市场分析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五、重点地区（五）阿胶乌鸡口服液市场分析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中国阿胶乌鸡口服液行业进出口情况分析预测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中国阿胶乌鸡口服液行业进口情况分析预测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一、2019-2024年中国阿胶乌鸡口服液行业进口情况分析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二、2024-2025年中国阿胶乌鸡口服液行业进口特点分析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三、2025-2031年中国阿胶乌鸡口服液行业进口情况预测</w:t>
      </w:r>
      <w:r>
        <w:rPr>
          <w:rFonts w:hint="eastAsia"/>
        </w:rPr>
        <w:br/>
      </w:r>
      <w:r>
        <w:rPr>
          <w:rFonts w:hint="eastAsia"/>
        </w:rPr>
        <w:t>　　第二节 中国阿胶乌鸡口服液行业出口情况分析预测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一、2019-2024年中国阿胶乌鸡口服液行业出口情况分析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二、2024-2025年中国阿胶乌鸡口服液行业出口特点分析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二、2025-2031年中国阿胶乌鸡口服液行业出口情况预测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影响中国阿胶乌鸡口服液行业进出口因素分析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阿胶乌鸡口服液行业上、下游市场分析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阿胶乌鸡口服液行业上游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阿胶乌鸡口服液行业下游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阿胶乌鸡口服液行业重点企业竞争力分析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二、企业阿胶乌鸡口服液业务分析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二、企业阿胶乌鸡口服液业务分析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二、企业阿胶乌鸡口服液业务分析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二、企业阿胶乌鸡口服液业务分析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二、企业阿胶乌鸡口服液业务分析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二、企业阿胶乌鸡口服液业务分析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阿胶乌鸡口服液行业竞争格局分析</w:t>
      </w:r>
      <w:r>
        <w:rPr>
          <w:rFonts w:hint="eastAsia"/>
        </w:rPr>
        <w:br/>
      </w:r>
      <w:r>
        <w:rPr>
          <w:rFonts w:hint="eastAsia"/>
        </w:rPr>
        <w:t>　　第一节 阿胶乌鸡口服液行业集中度分析</w:t>
      </w:r>
      <w:r>
        <w:rPr>
          <w:rFonts w:hint="eastAsia"/>
        </w:rPr>
        <w:br/>
      </w:r>
      <w:r>
        <w:rPr>
          <w:rFonts w:hint="eastAsia"/>
        </w:rPr>
        <w:t>　　　　一、阿胶乌鸡口服液市场集中度分析</w:t>
      </w:r>
      <w:r>
        <w:rPr>
          <w:rFonts w:hint="eastAsia"/>
        </w:rPr>
        <w:br/>
      </w:r>
      <w:r>
        <w:rPr>
          <w:rFonts w:hint="eastAsia"/>
        </w:rPr>
        <w:t>　　　　二、阿胶乌鸡口服液企业集中度分析</w:t>
      </w:r>
      <w:r>
        <w:rPr>
          <w:rFonts w:hint="eastAsia"/>
        </w:rPr>
        <w:br/>
      </w:r>
      <w:r>
        <w:rPr>
          <w:rFonts w:hint="eastAsia"/>
        </w:rPr>
        <w:t>　　　　三、阿胶乌鸡口服液区域集中度分析</w:t>
      </w:r>
      <w:r>
        <w:rPr>
          <w:rFonts w:hint="eastAsia"/>
        </w:rPr>
        <w:br/>
      </w:r>
      <w:r>
        <w:rPr>
          <w:rFonts w:hint="eastAsia"/>
        </w:rPr>
        <w:t>　　第二节 阿胶乌鸡口服液行业竞争格局分析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一、2024-2025年阿胶乌鸡口服液行业竞争分析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二、2024-2025年中外阿胶乌鸡口服液产品竞争分析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三、2025年中国阿胶乌鸡口服液市场竞争分析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四、2025-2031年国内主要阿胶乌鸡口服液企业动向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阿胶乌鸡口服液企业营销策略及建议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一、阿胶乌鸡口服液价格策略分析</w:t>
      </w:r>
      <w:r>
        <w:rPr>
          <w:rFonts w:hint="eastAsia"/>
        </w:rPr>
        <w:br/>
      </w:r>
      <w:r>
        <w:rPr>
          <w:rFonts w:hint="eastAsia"/>
        </w:rPr>
        <w:t>　　　　二、阿胶乌鸡口服液渠道策略分析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提高阿胶乌鸡口服液企业竞争力的策略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一、提高中国阿胶乌鸡口服液企业核心竞争力的对策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二、阿胶乌鸡口服液企业提升竞争力的主要方向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三、影响阿胶乌鸡口服液企业核心竞争力的因素及提升途径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四、济研：提高阿胶乌鸡口服液企业竞争力的策略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对我国阿胶乌鸡口服液品牌的战略思考</w:t>
      </w:r>
      <w:r>
        <w:rPr>
          <w:rFonts w:hint="eastAsia"/>
        </w:rPr>
        <w:br/>
      </w:r>
      <w:r>
        <w:rPr>
          <w:rFonts w:hint="eastAsia"/>
        </w:rPr>
        <w:t>　　　　一、阿胶乌鸡口服液实施品牌战略的意义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二、阿胶乌鸡口服液企业品牌的现状分析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三、我国阿胶乌鸡口服液企业的品牌战略</w:t>
      </w:r>
      <w:r>
        <w:rPr>
          <w:rFonts w:hint="eastAsia"/>
        </w:rPr>
        <w:br/>
      </w:r>
      <w:r>
        <w:rPr>
          <w:rFonts w:hint="eastAsia"/>
        </w:rPr>
        <w:t>　　　　四、阿胶乌鸡口服液品牌战略管理的策略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中国阿胶乌鸡口服液行业营销策略分析</w:t>
      </w:r>
      <w:r>
        <w:rPr>
          <w:rFonts w:hint="eastAsia"/>
        </w:rPr>
        <w:br/>
      </w:r>
      <w:r>
        <w:rPr>
          <w:rFonts w:hint="eastAsia"/>
        </w:rPr>
        <w:t>　　第一节 阿胶乌鸡口服液市场推广策略研究分析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一、做好阿胶乌鸡口服液产品导入</w:t>
      </w:r>
      <w:r>
        <w:rPr>
          <w:rFonts w:hint="eastAsia"/>
        </w:rPr>
        <w:br/>
      </w:r>
      <w:r>
        <w:rPr>
          <w:rFonts w:hint="eastAsia"/>
        </w:rPr>
        <w:t>　　　　二、做好阿胶乌鸡口服液产品组合和产品线决策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三、阿胶乌鸡口服液行业城市市场推广策略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阿胶乌鸡口服液行业渠道营销研究分析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一、阿胶乌鸡口服液行业营销环境分析</w:t>
      </w:r>
      <w:r>
        <w:rPr>
          <w:rFonts w:hint="eastAsia"/>
        </w:rPr>
        <w:br/>
      </w:r>
      <w:r>
        <w:rPr>
          <w:rFonts w:hint="eastAsia"/>
        </w:rPr>
        <w:t>　　　　二、阿胶乌鸡口服液行业现存的营销渠道分析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三、阿胶乌鸡口服液行业终端市场营销管理策略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阿胶乌鸡口服液行业营销战略研究分析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一、中国阿胶乌鸡口服液行业有效整合营销策略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二、建立阿胶乌鸡口服液行业厂商的双嬴模式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2025-2031年中国阿胶乌鸡口服液行业投资前景与风险预测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2025-2031年中国阿胶乌鸡口服液行业投资前景分析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2025-2031年中国阿胶乌鸡口服液行业投资特性分析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一、2025-2031年中国阿胶乌鸡口服液行业进入壁垒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二、2025-2031年中国阿胶乌鸡口服液行业盈利模式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三、2025-2031年中国阿胶乌鸡口服液行业盈利因素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2025-2031年中国阿胶乌鸡口服液行业投资机会分析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一、2025-2031年中国阿胶乌鸡口服液细分市场投资机会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二、2025-2031年中国阿胶乌鸡口服液行业区域市场投资潜力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2025-2031年中国阿胶乌鸡口服液行业投资风险分析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一、2025-2031年中国阿胶乌鸡口服液行业市场竞争风险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二、2025-2031年中国阿胶乌鸡口服液行业技术风险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三、2025-2031年中国阿胶乌鸡口服液行业政策风险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四、2025-2031年中国阿胶乌鸡口服液行业进入退出风险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阿胶乌鸡口服液投资机会分析与项目投资建议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阿胶乌鸡口服液投资机会分析</w:t>
      </w:r>
      <w:r>
        <w:rPr>
          <w:rFonts w:hint="eastAsia"/>
        </w:rPr>
        <w:br/>
      </w:r>
      <w:r>
        <w:rPr>
          <w:rFonts w:hint="eastAsia"/>
        </w:rPr>
        <w:t>　　第二节 阿胶乌鸡口服液投资趋势分析</w:t>
      </w:r>
      <w:r>
        <w:rPr>
          <w:rFonts w:hint="eastAsia"/>
        </w:rPr>
        <w:br/>
      </w:r>
      <w:r>
        <w:rPr>
          <w:rFonts w:hint="eastAsia"/>
        </w:rPr>
        <w:t>　　第三节 中智-林-－项目投资建议</w:t>
      </w:r>
      <w:r>
        <w:rPr>
          <w:rFonts w:hint="eastAsia"/>
        </w:rPr>
        <w:br/>
      </w:r>
      <w:r>
        <w:rPr>
          <w:rFonts w:hint="eastAsia"/>
        </w:rPr>
        <w:t>　　　　一、阿胶乌鸡口服液行业投资环境考察</w:t>
      </w:r>
      <w:r>
        <w:rPr>
          <w:rFonts w:hint="eastAsia"/>
        </w:rPr>
        <w:br/>
      </w:r>
      <w:r>
        <w:rPr>
          <w:rFonts w:hint="eastAsia"/>
        </w:rPr>
        <w:t>　　　　二、阿胶乌鸡口服液投资风险及控制策略</w:t>
      </w:r>
      <w:r>
        <w:rPr>
          <w:rFonts w:hint="eastAsia"/>
        </w:rPr>
        <w:br/>
      </w:r>
      <w:r>
        <w:rPr>
          <w:rFonts w:hint="eastAsia"/>
        </w:rPr>
        <w:t>　　　　三、阿胶乌鸡口服液产品投资方向建议</w:t>
      </w:r>
      <w:r>
        <w:rPr>
          <w:rFonts w:hint="eastAsia"/>
        </w:rPr>
        <w:br/>
      </w:r>
      <w:r>
        <w:rPr>
          <w:rFonts w:hint="eastAsia"/>
        </w:rPr>
        <w:t>　　　　四、阿胶乌鸡口服液项目投资建议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阿胶乌鸡口服液行业历程</w:t>
      </w:r>
      <w:r>
        <w:rPr>
          <w:rFonts w:hint="eastAsia"/>
        </w:rPr>
        <w:br/>
      </w:r>
      <w:r>
        <w:rPr>
          <w:rFonts w:hint="eastAsia"/>
        </w:rPr>
        <w:t>　　图表 阿胶乌鸡口服液行业生命周期</w:t>
      </w:r>
      <w:r>
        <w:rPr>
          <w:rFonts w:hint="eastAsia"/>
        </w:rPr>
        <w:br/>
      </w:r>
      <w:r>
        <w:rPr>
          <w:rFonts w:hint="eastAsia"/>
        </w:rPr>
        <w:t>　　图表 阿胶乌鸡口服液行业产业链分析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2019-2024年中国阿胶乌鸡口服液行业市场规模及增长情况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2019-2024年阿胶乌鸡口服液行业市场容量分析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2019-2024年中国阿胶乌鸡口服液行业产能统计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2019-2024年中国阿胶乌鸡口服液行业产量及增长趋势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2019-2024年中国阿胶乌鸡口服液市场需求量及增速统计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2024年中国阿胶乌鸡口服液行业需求领域分布格局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2019-2024年中国阿胶乌鸡口服液行业销售收入分析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2019-2024年中国阿胶乌鸡口服液行业盈利情况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2019-2024年中国阿胶乌鸡口服液行业利润总额统计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2019-2024年中国阿胶乌鸡口服液进口数量分析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2019-2024年中国阿胶乌鸡口服液进口金额分析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2019-2024年中国阿胶乌鸡口服液出口数量分析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2019-2024年中国阿胶乌鸡口服液出口金额分析</w:t>
      </w:r>
      <w:r>
        <w:rPr>
          <w:rFonts w:hint="eastAsia"/>
        </w:rPr>
        <w:br/>
      </w:r>
      <w:r>
        <w:rPr>
          <w:rFonts w:hint="eastAsia"/>
        </w:rPr>
        <w:t>　　图表 2024年中国阿胶乌鸡口服液进口国家及地区分析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2024年中国阿胶乌鸡口服液出口国家及地区分析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2019-2024年中国阿胶乌鸡口服液行业企业数量情况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2019-2024年中国阿胶乌鸡口服液行业企业平均规模情况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**地区阿胶乌鸡口服液市场规模及增长情况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**地区阿胶乌鸡口服液行业市场需求情况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**地区阿胶乌鸡口服液市场规模及增长情况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**地区阿胶乌鸡口服液行业市场需求情况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**地区阿胶乌鸡口服液市场规模及增长情况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**地区阿胶乌鸡口服液行业市场需求情况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**地区阿胶乌鸡口服液市场规模及增长情况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**地区阿胶乌鸡口服液行业市场需求情况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阿胶乌鸡口服液重点企业（一）基本信息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阿胶乌鸡口服液重点企业（一）经营情况分析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阿胶乌鸡口服液重点企业（一）主要经济指标情况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阿胶乌鸡口服液重点企业（一）盈利能力情况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阿胶乌鸡口服液重点企业（一）偿债能力情况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阿胶乌鸡口服液重点企业（一）运营能力情况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阿胶乌鸡口服液重点企业（一）成长能力情况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阿胶乌鸡口服液重点企业（二）基本信息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阿胶乌鸡口服液重点企业（二）经营情况分析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阿胶乌鸡口服液重点企业（二）主要经济指标情况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阿胶乌鸡口服液重点企业（二）盈利能力情况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阿胶乌鸡口服液重点企业（二）偿债能力情况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阿胶乌鸡口服液重点企业（二）运营能力情况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阿胶乌鸡口服液重点企业（二）成长能力情况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阿胶乌鸡口服液重点企业（三）基本信息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阿胶乌鸡口服液重点企业（三）经营情况分析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阿胶乌鸡口服液重点企业（三）主要经济指标情况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阿胶乌鸡口服液重点企业（三）盈利能力情况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阿胶乌鸡口服液重点企业（三）偿债能力情况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阿胶乌鸡口服液重点企业（三）运营能力情况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阿胶乌鸡口服液重点企业（三）成长能力情况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2025-2031年中国阿胶乌鸡口服液行业产能预测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2025-2031年中国阿胶乌鸡口服液行业产量预测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2025-2031年中国阿胶乌鸡口服液市场需求量预测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2025-2031年中国阿胶乌鸡口服液行业供需平衡预测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2025-2031年中国阿胶乌鸡口服液行业市场容量预测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2025-2031年中国阿胶乌鸡口服液行业市场规模预测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2025年中国阿胶乌鸡口服液市场前景分析</w:t>
      </w:r>
      <w:r>
        <w:rPr>
          <w:rFonts w:hint="eastAsia"/>
        </w:rPr>
        <w:br/>
      </w:r>
      <w:r>
        <w:rPr>
          <w:rFonts w:hint="eastAsia"/>
        </w:rPr>
        <w:t>　　图表 2025年中国阿胶乌鸡口服液发展趋势预测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777bb6420420d" w:history="1">
        <w:r>
          <w:rPr>
            <w:rStyle w:val="Hyperlink"/>
          </w:rPr>
          <w:t>2025-2031年中国阿胶乌鸡口服液市场调研与发展前景分析报告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1037908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6777bb6420420d" w:history="1">
        <w:r>
          <w:rPr>
            <w:rStyle w:val="Hyperlink"/>
          </w:rPr>
          <w:t>https://www.20087.com/8/90/AJiaoWuJiKouFuYeHangYeYanJiu.html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热点：阿胶乌鸡口服液多少钱一盒、阿胶乌鸡口服液饭前喝还是饭后、阿胶乌鸡口服液蓝帽、阿胶乌鸡口服液孕妇、阿胶乌鸡口服液不适合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50a51a23148d7" w:history="1">
      <w:r>
        <w:rPr>
          <w:rStyle w:val="Hyperlink"/>
        </w:rPr>
        <w:t>2025-2031年中国阿胶乌鸡口服液市场调研与发展前景分析报告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AJiaoWuJiKouFuYeHangYeYanJiu.html" TargetMode="External" Id="Ra06777bb6420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AJiaoWuJiKouFuYeHangYeYanJiu.html" TargetMode="External" Id="Rbd650a51a231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2025-01-10T00:06:00Z</dcterms:created>
  <dcterms:modified xsi:type="dcterms:W3CDTF">2025-01-10T01:06:00Z</dcterms:modified>
  <dc:subject>2025-2031年中国阿胶乌鸡口服液市场调研与发展前景分析报告</dc:subject>
  <dc:title>2025-2031年中国阿胶乌鸡口服液市场调研与发展前景分析报告</dc:title>
  <cp:keywords>2025-2031年中国阿胶乌鸡口服液市场调研与发展前景分析报告</cp:keywords>
  <dc:description>2025-2031年中国阿胶乌鸡口服液市场调研与发展前景分析报告</dc:description>
</cp:coreProperties>
</file>