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b5d50895da46e3" w:history="1">
              <w:r>
                <w:rPr>
                  <w:rStyle w:val="Hyperlink"/>
                </w:rPr>
                <w:t>2026-2032年中国颈椎人工椎间盘市场现状调研与前景分析报告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b5d50895da46e3" w:history="1">
              <w:r>
                <w:rPr>
                  <w:rStyle w:val="Hyperlink"/>
                </w:rPr>
                <w:t>2026-2032年中国颈椎人工椎间盘市场现状调研与前景分析报告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b5d50895da46e3" w:history="1">
                <w:r>
                  <w:rPr>
                    <w:rStyle w:val="Hyperlink"/>
                  </w:rPr>
                  <w:t>https://www.20087.com/8/20/JingZhuiRenGongZhuiJianPanFaZhanQianJingFenXi.html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颈椎人工椎间盘是一种用于替代病变或退变颈椎间盘的骨科植入物，旨在通过人工颈椎间盘置换术恢复颈椎节段的生理运动功能，同时解除神经压迫。与传统颈椎前路减压融合术不同，人工椎间盘保留了手术节段的活动度，理论上可降低邻近节段因代偿性应力增加而加速退变的风险。颈椎人工椎间盘通常由金属终板与高分子聚合物或金属髓核构成，设计上模拟人体自然椎间盘的生物力学特性，适用于伴有神经根病或脊髓病的颈椎间盘退行性疾病患者，尤其适合对颈部活动功能要求较高的年轻及中年群体。</w:t>
      </w:r>
      <w:r>
        <w:rPr>
          <w:rFonts w:hint="eastAsia"/>
        </w:rPr>
        <w:br/>
      </w:r>
      <w:r>
        <w:rPr>
          <w:rFonts w:hint="eastAsia"/>
        </w:rPr>
        <w:t>　　未来，颈椎人工椎间盘将向仿生设计、个性化定制及新型生物材料方向突破。市场调研网认为，基于患者特异性解剖结构的3D打印技术，将使假体形态与终板完美匹配，提升初始稳定性与长期骨整合效果。在材料创新方面，具有骨诱导活性的表面涂层及耐磨损、抗钙化的新型高分子材料将显著延长假体使用寿命，减少异位骨化与磨损碎屑引发的炎症反应。此外，第四代仿生假体将进一步优化运动学轨迹，实现多自由度生理运动，使术后颈椎生物力学环境更接近自然状态。随着微创技术的普及与临床证据的积累，人工椎间盘置换术的适应症有望进一步拓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b5d50895da46e3" w:history="1">
        <w:r>
          <w:rPr>
            <w:rStyle w:val="Hyperlink"/>
          </w:rPr>
          <w:t>2026-2032年中国颈椎人工椎间盘市场现状调研与前景分析报告</w:t>
        </w:r>
      </w:hyperlink>
      <w:r>
        <w:rPr>
          <w:rFonts w:hint="eastAsia"/>
        </w:rPr>
        <w:t>》，2025年颈椎人工椎间盘行业市场规模达 亿元，预计2032年市场规模将达 亿元，期间年均复合增长率（CAGR）达 %。报告基于多年行业研究经验，系统分析了颈椎人工椎间盘产业链、市场规模、需求特征及价格趋势，客观呈现颈椎人工椎间盘行业现状。报告科学预测了颈椎人工椎间盘市场前景与发展方向，重点评估了颈椎人工椎间盘重点企业的竞争格局与品牌影响力，同时挖掘颈椎人工椎间盘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颈椎人工椎间盘行业概述</w:t>
      </w:r>
      <w:r>
        <w:rPr>
          <w:rFonts w:hint="eastAsia"/>
        </w:rPr>
        <w:br/>
      </w:r>
      <w:r>
        <w:rPr>
          <w:rFonts w:hint="eastAsia"/>
        </w:rPr>
        <w:t>　　第一节 颈椎人工椎间盘定义与分类</w:t>
      </w:r>
      <w:r>
        <w:rPr>
          <w:rFonts w:hint="eastAsia"/>
        </w:rPr>
        <w:br/>
      </w:r>
      <w:r>
        <w:rPr>
          <w:rFonts w:hint="eastAsia"/>
        </w:rPr>
        <w:t>　　第二节 颈椎人工椎间盘应用领域</w:t>
      </w:r>
      <w:r>
        <w:rPr>
          <w:rFonts w:hint="eastAsia"/>
        </w:rPr>
        <w:br/>
      </w:r>
      <w:r>
        <w:rPr>
          <w:rFonts w:hint="eastAsia"/>
        </w:rPr>
        <w:t>　　第三节 颈椎人工椎间盘行业经济指标分析</w:t>
      </w:r>
      <w:r>
        <w:rPr>
          <w:rFonts w:hint="eastAsia"/>
        </w:rPr>
        <w:br/>
      </w:r>
      <w:r>
        <w:rPr>
          <w:rFonts w:hint="eastAsia"/>
        </w:rPr>
        <w:t>　　　　一、颈椎人工椎间盘行业赢利性评估</w:t>
      </w:r>
      <w:r>
        <w:rPr>
          <w:rFonts w:hint="eastAsia"/>
        </w:rPr>
        <w:br/>
      </w:r>
      <w:r>
        <w:rPr>
          <w:rFonts w:hint="eastAsia"/>
        </w:rPr>
        <w:t>　　　　二、颈椎人工椎间盘行业成长速度分析</w:t>
      </w:r>
      <w:r>
        <w:rPr>
          <w:rFonts w:hint="eastAsia"/>
        </w:rPr>
        <w:br/>
      </w:r>
      <w:r>
        <w:rPr>
          <w:rFonts w:hint="eastAsia"/>
        </w:rPr>
        <w:t>　　　　三、颈椎人工椎间盘附加值提升空间探讨</w:t>
      </w:r>
      <w:r>
        <w:rPr>
          <w:rFonts w:hint="eastAsia"/>
        </w:rPr>
        <w:br/>
      </w:r>
      <w:r>
        <w:rPr>
          <w:rFonts w:hint="eastAsia"/>
        </w:rPr>
        <w:t>　　　　四、颈椎人工椎间盘行业进入壁垒分析</w:t>
      </w:r>
      <w:r>
        <w:rPr>
          <w:rFonts w:hint="eastAsia"/>
        </w:rPr>
        <w:br/>
      </w:r>
      <w:r>
        <w:rPr>
          <w:rFonts w:hint="eastAsia"/>
        </w:rPr>
        <w:t>　　　　五、颈椎人工椎间盘行业风险性评估</w:t>
      </w:r>
      <w:r>
        <w:rPr>
          <w:rFonts w:hint="eastAsia"/>
        </w:rPr>
        <w:br/>
      </w:r>
      <w:r>
        <w:rPr>
          <w:rFonts w:hint="eastAsia"/>
        </w:rPr>
        <w:t>　　　　六、颈椎人工椎间盘行业周期性分析</w:t>
      </w:r>
      <w:r>
        <w:rPr>
          <w:rFonts w:hint="eastAsia"/>
        </w:rPr>
        <w:br/>
      </w:r>
      <w:r>
        <w:rPr>
          <w:rFonts w:hint="eastAsia"/>
        </w:rPr>
        <w:t>　　　　七、颈椎人工椎间盘行业竞争程度指标</w:t>
      </w:r>
      <w:r>
        <w:rPr>
          <w:rFonts w:hint="eastAsia"/>
        </w:rPr>
        <w:br/>
      </w:r>
      <w:r>
        <w:rPr>
          <w:rFonts w:hint="eastAsia"/>
        </w:rPr>
        <w:t>　　　　八、颈椎人工椎间盘行业成熟度综合分析</w:t>
      </w:r>
      <w:r>
        <w:rPr>
          <w:rFonts w:hint="eastAsia"/>
        </w:rPr>
        <w:br/>
      </w:r>
      <w:r>
        <w:rPr>
          <w:rFonts w:hint="eastAsia"/>
        </w:rPr>
        <w:t>　　第四节 颈椎人工椎间盘产业链及经营模式分析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三、颈椎人工椎间盘销售模式与渠道策略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全球颈椎人工椎间盘市场发展分析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2025-2026年全球颈椎人工椎间盘行业发展分析</w:t>
      </w:r>
      <w:r>
        <w:rPr>
          <w:rFonts w:hint="eastAsia"/>
        </w:rPr>
        <w:br/>
      </w:r>
      <w:r>
        <w:rPr>
          <w:rFonts w:hint="eastAsia"/>
        </w:rPr>
        <w:t>　　　　一、全球颈椎人工椎间盘行业市场规模与趋势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二、全球颈椎人工椎间盘行业发展特点</w:t>
      </w:r>
      <w:r>
        <w:rPr>
          <w:rFonts w:hint="eastAsia"/>
        </w:rPr>
        <w:br/>
      </w:r>
      <w:r>
        <w:rPr>
          <w:rFonts w:hint="eastAsia"/>
        </w:rPr>
        <w:t>　　　　三、全球颈椎人工椎间盘行业竞争格局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主要国家与地区颈椎人工椎间盘市场分析</w:t>
      </w:r>
      <w:r>
        <w:rPr>
          <w:rFonts w:hint="eastAsia"/>
        </w:rPr>
        <w:br/>
      </w:r>
      <w:r>
        <w:rPr>
          <w:rFonts w:hint="eastAsia"/>
        </w:rPr>
        <w:t>　　第三节 2026-2032年全球颈椎人工椎间盘行业发展趋势与前景预测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一、颈椎人工椎间盘行业发展趋势</w:t>
      </w:r>
      <w:r>
        <w:rPr>
          <w:rFonts w:hint="eastAsia"/>
        </w:rPr>
        <w:br/>
      </w:r>
      <w:r>
        <w:rPr>
          <w:rFonts w:hint="eastAsia"/>
        </w:rPr>
        <w:t>　　　　二、颈椎人工椎间盘行业发展潜力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中国颈椎人工椎间盘行业市场分析</w:t>
      </w:r>
      <w:r>
        <w:rPr>
          <w:rFonts w:hint="eastAsia"/>
        </w:rPr>
        <w:br/>
      </w:r>
      <w:r>
        <w:rPr>
          <w:rFonts w:hint="eastAsia"/>
        </w:rPr>
        <w:t>　　第一节 2025-2026年颈椎人工椎间盘产能与投资动态</w:t>
      </w:r>
      <w:r>
        <w:rPr>
          <w:rFonts w:hint="eastAsia"/>
        </w:rPr>
        <w:br/>
      </w:r>
      <w:r>
        <w:rPr>
          <w:rFonts w:hint="eastAsia"/>
        </w:rPr>
        <w:t>　　　　一、国内颈椎人工椎间盘产能现状与利用效率</w:t>
      </w:r>
      <w:r>
        <w:rPr>
          <w:rFonts w:hint="eastAsia"/>
        </w:rPr>
        <w:br/>
      </w:r>
      <w:r>
        <w:rPr>
          <w:rFonts w:hint="eastAsia"/>
        </w:rPr>
        <w:t>　　　　二、颈椎人工椎间盘产能扩张与投资动态分析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2026-2032年颈椎人工椎间盘行业产量统计与趋势预测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一、2020-2025年颈椎人工椎间盘行业产量与增长趋势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1、2020-2025年颈椎人工椎间盘产量及增长趋势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2、2020-2025年颈椎人工椎间盘细分产品产量及份额</w:t>
      </w:r>
      <w:r>
        <w:rPr>
          <w:rFonts w:hint="eastAsia"/>
        </w:rPr>
        <w:br/>
      </w:r>
      <w:r>
        <w:rPr>
          <w:rFonts w:hint="eastAsia"/>
        </w:rPr>
        <w:t>　　　　二、颈椎人工椎间盘产量影响因素分析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三、2026-2032年颈椎人工椎间盘产量预测</w:t>
      </w:r>
      <w:r>
        <w:rPr>
          <w:rFonts w:hint="eastAsia"/>
        </w:rPr>
        <w:br/>
      </w:r>
      <w:r>
        <w:rPr>
          <w:rFonts w:hint="eastAsia"/>
        </w:rPr>
        <w:t>　　第三节 2026-2032年颈椎人工椎间盘市场需求与销售分析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一、2025-2026年颈椎人工椎间盘行业需求现状</w:t>
      </w:r>
      <w:r>
        <w:rPr>
          <w:rFonts w:hint="eastAsia"/>
        </w:rPr>
        <w:br/>
      </w:r>
      <w:r>
        <w:rPr>
          <w:rFonts w:hint="eastAsia"/>
        </w:rPr>
        <w:t>　　　　二、颈椎人工椎间盘客户群体与需求特点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三、2020-2025年颈椎人工椎间盘行业销售规模分析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四、2026-2032年颈椎人工椎间盘市场增长潜力与规模预测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2025-2026年颈椎人工椎间盘行业技术发展现状及趋势分析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颈椎人工椎间盘行业技术发展现状分析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国内外颈椎人工椎间盘行业技术差距分析及差距形成的主要原因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颈椎人工椎间盘行业技术发展方向、趋势预测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提升颈椎人工椎间盘行业技术能力策略建议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中国颈椎人工椎间盘细分市场分析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一、2025-2026年颈椎人工椎间盘主要细分产品市场现状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颈椎人工椎间盘价格机制与竞争策略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一、2020-2025年颈椎人工椎间盘市场价格走势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颈椎人工椎间盘定价策略与方法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2026-2032年颈椎人工椎间盘价格竞争态势与趋势预测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中国颈椎人工椎间盘行业重点区域市场研究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2025-2026年重点区域颈椎人工椎间盘市场发展概况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二、2020-2025年颈椎人工椎间盘市场需求规模情况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三、2026-2032年颈椎人工椎间盘行业发展潜力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二、2020-2025年颈椎人工椎间盘市场需求规模情况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三、2026-2032年颈椎人工椎间盘行业发展潜力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二、2020-2025年颈椎人工椎间盘市场需求规模情况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三、2026-2032年颈椎人工椎间盘行业发展潜力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二、2020-2025年颈椎人工椎间盘市场需求规模情况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三、2026-2032年颈椎人工椎间盘行业发展潜力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二、2020-2025年颈椎人工椎间盘市场需求规模情况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三、2026-2032年颈椎人工椎间盘行业发展潜力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2020-2025年中国颈椎人工椎间盘行业进出口情况分析</w:t>
      </w:r>
      <w:r>
        <w:rPr>
          <w:rFonts w:hint="eastAsia"/>
        </w:rPr>
        <w:br/>
      </w:r>
      <w:r>
        <w:rPr>
          <w:rFonts w:hint="eastAsia"/>
        </w:rPr>
        <w:t>　　第一节 颈椎人工椎间盘行业进口规模与来源分析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一、2020-2025年颈椎人工椎间盘进口规模分析</w:t>
      </w:r>
      <w:r>
        <w:rPr>
          <w:rFonts w:hint="eastAsia"/>
        </w:rPr>
        <w:br/>
      </w:r>
      <w:r>
        <w:rPr>
          <w:rFonts w:hint="eastAsia"/>
        </w:rPr>
        <w:t>　　　　二、颈椎人工椎间盘主要进口来源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颈椎人工椎间盘行业出口规模与目的地分析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一、2020-2025年颈椎人工椎间盘出口规模分析</w:t>
      </w:r>
      <w:r>
        <w:rPr>
          <w:rFonts w:hint="eastAsia"/>
        </w:rPr>
        <w:br/>
      </w:r>
      <w:r>
        <w:rPr>
          <w:rFonts w:hint="eastAsia"/>
        </w:rPr>
        <w:t>　　　　二、颈椎人工椎间盘主要出口目的地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2020-2025年中国颈椎人工椎间盘总体规模与财务指标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中国颈椎人工椎间盘行业总体规模分析</w:t>
      </w:r>
      <w:r>
        <w:rPr>
          <w:rFonts w:hint="eastAsia"/>
        </w:rPr>
        <w:br/>
      </w:r>
      <w:r>
        <w:rPr>
          <w:rFonts w:hint="eastAsia"/>
        </w:rPr>
        <w:t>　　　　一、颈椎人工椎间盘企业数量与结构</w:t>
      </w:r>
      <w:r>
        <w:rPr>
          <w:rFonts w:hint="eastAsia"/>
        </w:rPr>
        <w:br/>
      </w:r>
      <w:r>
        <w:rPr>
          <w:rFonts w:hint="eastAsia"/>
        </w:rPr>
        <w:t>　　　　二、颈椎人工椎间盘从业人员规模</w:t>
      </w:r>
      <w:r>
        <w:rPr>
          <w:rFonts w:hint="eastAsia"/>
        </w:rPr>
        <w:br/>
      </w:r>
      <w:r>
        <w:rPr>
          <w:rFonts w:hint="eastAsia"/>
        </w:rPr>
        <w:t>　　　　三、颈椎人工椎间盘行业资产状况</w:t>
      </w:r>
      <w:r>
        <w:rPr>
          <w:rFonts w:hint="eastAsia"/>
        </w:rPr>
        <w:br/>
      </w:r>
      <w:r>
        <w:rPr>
          <w:rFonts w:hint="eastAsia"/>
        </w:rPr>
        <w:t>　　第二节 中国颈椎人工椎间盘行业财务指标总体分析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颈椎人工椎间盘行业重点企业经营状况分析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颈椎人工椎间盘重点企业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颈椎人工椎间盘领先企业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颈椎人工椎间盘标杆企业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颈椎人工椎间盘代表企业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颈椎人工椎间盘龙头企业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颈椎人工椎间盘重点企业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中国颈椎人工椎间盘行业竞争格局分析</w:t>
      </w:r>
      <w:r>
        <w:rPr>
          <w:rFonts w:hint="eastAsia"/>
        </w:rPr>
        <w:br/>
      </w:r>
      <w:r>
        <w:rPr>
          <w:rFonts w:hint="eastAsia"/>
        </w:rPr>
        <w:t>　　第一节 颈椎人工椎间盘行业竞争格局总览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2025-2026年颈椎人工椎间盘行业竞争力分析</w:t>
      </w:r>
      <w:r>
        <w:rPr>
          <w:rFonts w:hint="eastAsia"/>
        </w:rPr>
        <w:br/>
      </w:r>
      <w:r>
        <w:rPr>
          <w:rFonts w:hint="eastAsia"/>
        </w:rPr>
        <w:t>　　　　一、颈椎人工椎间盘供应商议价能力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四、颈椎人工椎间盘替代品威胁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2020-2025年颈椎人工椎间盘行业企业并购活动分析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2025-2026年颈椎人工椎间盘行业会展与招投标活动分析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一、颈椎人工椎间盘行业会展活动及其市场影响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2026年中国颈椎人工椎间盘企业发展策略分析</w:t>
      </w:r>
      <w:r>
        <w:rPr>
          <w:rFonts w:hint="eastAsia"/>
        </w:rPr>
        <w:br/>
      </w:r>
      <w:r>
        <w:rPr>
          <w:rFonts w:hint="eastAsia"/>
        </w:rPr>
        <w:t>　　第一节 颈椎人工椎间盘市场策略分析</w:t>
      </w:r>
      <w:r>
        <w:rPr>
          <w:rFonts w:hint="eastAsia"/>
        </w:rPr>
        <w:br/>
      </w:r>
      <w:r>
        <w:rPr>
          <w:rFonts w:hint="eastAsia"/>
        </w:rPr>
        <w:t>　　　　一、颈椎人工椎间盘市场定位与拓展策略</w:t>
      </w:r>
      <w:r>
        <w:rPr>
          <w:rFonts w:hint="eastAsia"/>
        </w:rPr>
        <w:br/>
      </w:r>
      <w:r>
        <w:rPr>
          <w:rFonts w:hint="eastAsia"/>
        </w:rPr>
        <w:t>　　　　二、颈椎人工椎间盘市场细分与目标客户</w:t>
      </w:r>
      <w:r>
        <w:rPr>
          <w:rFonts w:hint="eastAsia"/>
        </w:rPr>
        <w:br/>
      </w:r>
      <w:r>
        <w:rPr>
          <w:rFonts w:hint="eastAsia"/>
        </w:rPr>
        <w:t>　　第二节 颈椎人工椎间盘销售策略分析</w:t>
      </w:r>
      <w:r>
        <w:rPr>
          <w:rFonts w:hint="eastAsia"/>
        </w:rPr>
        <w:br/>
      </w:r>
      <w:r>
        <w:rPr>
          <w:rFonts w:hint="eastAsia"/>
        </w:rPr>
        <w:t>　　　　一、颈椎人工椎间盘销售渠道与网络建设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提高颈椎人工椎间盘企业竞争力建议</w:t>
      </w:r>
      <w:r>
        <w:rPr>
          <w:rFonts w:hint="eastAsia"/>
        </w:rPr>
        <w:br/>
      </w:r>
      <w:r>
        <w:rPr>
          <w:rFonts w:hint="eastAsia"/>
        </w:rPr>
        <w:t>　　　　一、颈椎人工椎间盘技术创新与管理优化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颈椎人工椎间盘品牌战略思考</w:t>
      </w:r>
      <w:r>
        <w:rPr>
          <w:rFonts w:hint="eastAsia"/>
        </w:rPr>
        <w:br/>
      </w:r>
      <w:r>
        <w:rPr>
          <w:rFonts w:hint="eastAsia"/>
        </w:rPr>
        <w:t>　　　　一、颈椎人工椎间盘品牌建设与维护</w:t>
      </w:r>
      <w:r>
        <w:rPr>
          <w:rFonts w:hint="eastAsia"/>
        </w:rPr>
        <w:br/>
      </w:r>
      <w:r>
        <w:rPr>
          <w:rFonts w:hint="eastAsia"/>
        </w:rPr>
        <w:t>　　　　二、颈椎人工椎间盘品牌影响力与市场竞争力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中国颈椎人工椎间盘行业风险与对策</w:t>
      </w:r>
      <w:r>
        <w:rPr>
          <w:rFonts w:hint="eastAsia"/>
        </w:rPr>
        <w:br/>
      </w:r>
      <w:r>
        <w:rPr>
          <w:rFonts w:hint="eastAsia"/>
        </w:rPr>
        <w:t>　　第一节 颈椎人工椎间盘行业SWOT分析</w:t>
      </w:r>
      <w:r>
        <w:rPr>
          <w:rFonts w:hint="eastAsia"/>
        </w:rPr>
        <w:br/>
      </w:r>
      <w:r>
        <w:rPr>
          <w:rFonts w:hint="eastAsia"/>
        </w:rPr>
        <w:t>　　　　一、颈椎人工椎间盘行业优势分析</w:t>
      </w:r>
      <w:r>
        <w:rPr>
          <w:rFonts w:hint="eastAsia"/>
        </w:rPr>
        <w:br/>
      </w:r>
      <w:r>
        <w:rPr>
          <w:rFonts w:hint="eastAsia"/>
        </w:rPr>
        <w:t>　　　　二、颈椎人工椎间盘行业劣势分析</w:t>
      </w:r>
      <w:r>
        <w:rPr>
          <w:rFonts w:hint="eastAsia"/>
        </w:rPr>
        <w:br/>
      </w:r>
      <w:r>
        <w:rPr>
          <w:rFonts w:hint="eastAsia"/>
        </w:rPr>
        <w:t>　　　　三、颈椎人工椎间盘市场机会探索</w:t>
      </w:r>
      <w:r>
        <w:rPr>
          <w:rFonts w:hint="eastAsia"/>
        </w:rPr>
        <w:br/>
      </w:r>
      <w:r>
        <w:rPr>
          <w:rFonts w:hint="eastAsia"/>
        </w:rPr>
        <w:t>　　　　四、颈椎人工椎间盘市场威胁评估</w:t>
      </w:r>
      <w:r>
        <w:rPr>
          <w:rFonts w:hint="eastAsia"/>
        </w:rPr>
        <w:br/>
      </w:r>
      <w:r>
        <w:rPr>
          <w:rFonts w:hint="eastAsia"/>
        </w:rPr>
        <w:t>　　第二节 颈椎人工椎间盘行业风险及对策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2026-2032年中国颈椎人工椎间盘行业前景与发展趋势</w:t>
      </w:r>
      <w:r>
        <w:rPr>
          <w:rFonts w:hint="eastAsia"/>
        </w:rPr>
        <w:br/>
      </w:r>
      <w:r>
        <w:rPr>
          <w:rFonts w:hint="eastAsia"/>
        </w:rPr>
        <w:t>　　第一节 颈椎人工椎间盘行业发展环境分析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2026-2032年颈椎人工椎间盘行业发展趋势与方向</w:t>
      </w:r>
      <w:r>
        <w:rPr>
          <w:rFonts w:hint="eastAsia"/>
        </w:rPr>
        <w:br/>
      </w:r>
      <w:r>
        <w:rPr>
          <w:rFonts w:hint="eastAsia"/>
        </w:rPr>
        <w:t>　　　　一、颈椎人工椎间盘行业发展方向预测</w:t>
      </w:r>
      <w:r>
        <w:rPr>
          <w:rFonts w:hint="eastAsia"/>
        </w:rPr>
        <w:br/>
      </w:r>
      <w:r>
        <w:rPr>
          <w:rFonts w:hint="eastAsia"/>
        </w:rPr>
        <w:t>　　　　二、颈椎人工椎间盘发展趋势分析</w:t>
      </w:r>
      <w:r>
        <w:rPr>
          <w:rFonts w:hint="eastAsia"/>
        </w:rPr>
        <w:br/>
      </w:r>
      <w:r>
        <w:rPr>
          <w:rFonts w:hint="eastAsia"/>
        </w:rPr>
        <w:t>　　第三节 2026-2032年颈椎人工椎间盘行业发展潜力与机遇</w:t>
      </w:r>
      <w:r>
        <w:rPr>
          <w:rFonts w:hint="eastAsia"/>
        </w:rPr>
        <w:br/>
      </w:r>
      <w:r>
        <w:rPr>
          <w:rFonts w:hint="eastAsia"/>
        </w:rPr>
        <w:t>　　　　一、颈椎人工椎间盘市场发展潜力评估</w:t>
      </w:r>
      <w:r>
        <w:rPr>
          <w:rFonts w:hint="eastAsia"/>
        </w:rPr>
        <w:br/>
      </w:r>
      <w:r>
        <w:rPr>
          <w:rFonts w:hint="eastAsia"/>
        </w:rPr>
        <w:t>　　　　二、颈椎人工椎间盘新兴市场与机遇探索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颈椎人工椎间盘行业研究结论与建议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中智林⋅－颈椎人工椎间盘行业发展建议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颈椎人工椎间盘行业历程</w:t>
      </w:r>
      <w:r>
        <w:rPr>
          <w:rFonts w:hint="eastAsia"/>
        </w:rPr>
        <w:br/>
      </w:r>
      <w:r>
        <w:rPr>
          <w:rFonts w:hint="eastAsia"/>
        </w:rPr>
        <w:t>　　图表 颈椎人工椎间盘行业生命周期</w:t>
      </w:r>
      <w:r>
        <w:rPr>
          <w:rFonts w:hint="eastAsia"/>
        </w:rPr>
        <w:br/>
      </w:r>
      <w:r>
        <w:rPr>
          <w:rFonts w:hint="eastAsia"/>
        </w:rPr>
        <w:t>　　图表 颈椎人工椎间盘行业产业链分析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2020-2025年中国颈椎人工椎间盘行业市场规模及增长情况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2020-2025年颈椎人工椎间盘行业市场容量分析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2020-2025年中国颈椎人工椎间盘行业产能统计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2020-2025年中国颈椎人工椎间盘行业产量及增长趋势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2020-2025年中国颈椎人工椎间盘市场需求量及增速统计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2025年中国颈椎人工椎间盘行业需求领域分布格局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2020-2025年中国颈椎人工椎间盘行业销售收入分析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2020-2025年中国颈椎人工椎间盘行业盈利情况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2020-2025年中国颈椎人工椎间盘行业利润总额统计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2020-2025年中国颈椎人工椎间盘进口数量分析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2020-2025年中国颈椎人工椎间盘进口金额分析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2020-2025年中国颈椎人工椎间盘出口数量分析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2020-2025年中国颈椎人工椎间盘出口金额分析</w:t>
      </w:r>
      <w:r>
        <w:rPr>
          <w:rFonts w:hint="eastAsia"/>
        </w:rPr>
        <w:br/>
      </w:r>
      <w:r>
        <w:rPr>
          <w:rFonts w:hint="eastAsia"/>
        </w:rPr>
        <w:t>　　图表 2025年中国颈椎人工椎间盘进口国家及地区分析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2025年中国颈椎人工椎间盘出口国家及地区分析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2020-2025年中国颈椎人工椎间盘行业企业数量情况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2020-2025年中国颈椎人工椎间盘行业企业平均规模情况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**地区颈椎人工椎间盘市场规模及增长情况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**地区颈椎人工椎间盘行业市场需求情况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**地区颈椎人工椎间盘市场规模及增长情况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**地区颈椎人工椎间盘行业市场需求情况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**地区颈椎人工椎间盘市场规模及增长情况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**地区颈椎人工椎间盘行业市场需求情况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**地区颈椎人工椎间盘市场规模及增长情况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**地区颈椎人工椎间盘行业市场需求情况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颈椎人工椎间盘重点企业（一）基本信息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颈椎人工椎间盘重点企业（二）基本信息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颈椎人工椎间盘重点企业（三）基本信息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颈椎人工椎间盘重点企业（三）成长能力情况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2026-2032年中国颈椎人工椎间盘行业产能预测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2026-2032年中国颈椎人工椎间盘行业产量预测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2026-2032年中国颈椎人工椎间盘市场需求量预测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2026-2032年中国颈椎人工椎间盘行业供需平衡预测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2026-2032年中国颈椎人工椎间盘行业市场容量预测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2026-2032年中国颈椎人工椎间盘行业市场规模预测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2026-2032年中国颈椎人工椎间盘市场前景分析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2026-2032年中国颈椎人工椎间盘行业发展趋势预测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b5d50895da46e3" w:history="1">
        <w:r>
          <w:rPr>
            <w:rStyle w:val="Hyperlink"/>
          </w:rPr>
          <w:t>2026-2032年中国颈椎人工椎间盘市场现状调研与前景分析报告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b5d50895da46e3" w:history="1">
        <w:r>
          <w:rPr>
            <w:rStyle w:val="Hyperlink"/>
          </w:rPr>
          <w:t>https://www.20087.com/8/20/JingZhuiRenGongZhuiJianPanFaZhanQianJingFenXi.html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5ca69119c84e45" w:history="1">
      <w:r>
        <w:rPr>
          <w:rStyle w:val="Hyperlink"/>
        </w:rPr>
        <w:t>2026-2032年中国颈椎人工椎间盘市场现状调研与前景分析报告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0/JingZhuiRenGongZhuiJianPanFaZhanQianJingFenXi.html" TargetMode="External" Id="R25b5d50895da46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0/JingZhuiRenGongZhuiJianPanFaZhanQianJingFenXi.html" TargetMode="External" Id="R0b5ca69119c84e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2026-08-04T03:04:54Z</dcterms:created>
  <dcterms:modified xsi:type="dcterms:W3CDTF">2026-08-04T04:04:54Z</dcterms:modified>
  <dc:subject>2026-2032年中国颈椎人工椎间盘市场现状调研与前景分析报告</dc:subject>
  <dc:title>2026-2032年中国颈椎人工椎间盘市场现状调研与前景分析报告</dc:title>
  <cp:keywords>2026-2032年中国颈椎人工椎间盘市场现状调研与前景分析报告</cp:keywords>
  <dc:description>2026-2032年中国颈椎人工椎间盘市场现状调研与前景分析报告</dc:description>
</cp:coreProperties>
</file>