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51c2cfebf4c64" w:history="1">
              <w:r>
                <w:rPr>
                  <w:rStyle w:val="Hyperlink"/>
                </w:rPr>
                <w:t>2026-2032年全球与中国骨水泥行业分析及市场前景报告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51c2cfebf4c64" w:history="1">
              <w:r>
                <w:rPr>
                  <w:rStyle w:val="Hyperlink"/>
                </w:rPr>
                <w:t>2026-2032年全球与中国骨水泥行业分析及市场前景报告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51c2cfebf4c64" w:history="1">
                <w:r>
                  <w:rPr>
                    <w:rStyle w:val="Hyperlink"/>
                  </w:rPr>
                  <w:t>https://www.20087.com/8/50/GuShuiNiFaZhanXianZhuangQianJing.html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用于修复骨折或替换受损骨骼的医用材料，广泛应用于骨科手术中。近年来，随着生物医学研究的深入和对临床治疗效果的重视，骨水泥在生物相容性、固化速度及长期稳定性方面取得了长足进步。现代骨水泥不仅提高了生物相容性和力学性能，还通过改进配方设计，延长了使用寿命，增强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骨水泥的发展将更加注重精准医疗与个体化治疗。一方面，借助基因编辑技术和精准医疗实践，根据患者的基因特征制定个性化的治疗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51c2cfebf4c64" w:history="1">
        <w:r>
          <w:rPr>
            <w:rStyle w:val="Hyperlink"/>
          </w:rPr>
          <w:t>2026-2032年全球与中国骨水泥行业分析及市场前景报告</w:t>
        </w:r>
      </w:hyperlink>
      <w:r>
        <w:rPr>
          <w:rFonts w:hint="eastAsia"/>
        </w:rPr>
        <w:t>》系统分析了骨水泥行业的市场规模、市场需求及价格波动，深入探讨了骨水泥产业链关键环节及各细分市场特点。报告基于权威数据，科学预测了骨水泥市场前景与发展趋势，同时评估了骨水泥重点企业的经营状况，包括品牌影响力、市场集中度及竞争格局。通过SWOT分析，报告揭示了骨水泥行业面临的风险与机遇，为骨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产品分类，按抗生素负载</w:t>
      </w:r>
      <w:r>
        <w:rPr>
          <w:rFonts w:hint="eastAsia"/>
        </w:rPr>
        <w:br/>
      </w:r>
      <w:r>
        <w:rPr>
          <w:rFonts w:hint="eastAsia"/>
        </w:rPr>
        <w:t>　　　　1.3.1 按抗生素负载细分，全球骨水泥市场规模2021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无抗生素</w:t>
      </w:r>
      <w:r>
        <w:rPr>
          <w:rFonts w:hint="eastAsia"/>
        </w:rPr>
        <w:br/>
      </w:r>
      <w:r>
        <w:rPr>
          <w:rFonts w:hint="eastAsia"/>
        </w:rPr>
        <w:t>　　　　1.3.3 含庆大霉素</w:t>
      </w:r>
      <w:r>
        <w:rPr>
          <w:rFonts w:hint="eastAsia"/>
        </w:rPr>
        <w:br/>
      </w:r>
      <w:r>
        <w:rPr>
          <w:rFonts w:hint="eastAsia"/>
        </w:rPr>
        <w:t>　　　　1.3.4 含妥布霉素</w:t>
      </w:r>
      <w:r>
        <w:rPr>
          <w:rFonts w:hint="eastAsia"/>
        </w:rPr>
        <w:br/>
      </w:r>
      <w:r>
        <w:rPr>
          <w:rFonts w:hint="eastAsia"/>
        </w:rPr>
        <w:t>　　　　1.3.5 其他抗生素或双抗</w:t>
      </w:r>
      <w:r>
        <w:rPr>
          <w:rFonts w:hint="eastAsia"/>
        </w:rPr>
        <w:br/>
      </w:r>
      <w:r>
        <w:rPr>
          <w:rFonts w:hint="eastAsia"/>
        </w:rPr>
        <w:t>　　1.4 产品分类，按黏度等级</w:t>
      </w:r>
      <w:r>
        <w:rPr>
          <w:rFonts w:hint="eastAsia"/>
        </w:rPr>
        <w:br/>
      </w:r>
      <w:r>
        <w:rPr>
          <w:rFonts w:hint="eastAsia"/>
        </w:rPr>
        <w:t>　　　　1.4.1 按黏度等级细分，全球骨水泥市场规模2021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低黏度</w:t>
      </w:r>
      <w:r>
        <w:rPr>
          <w:rFonts w:hint="eastAsia"/>
        </w:rPr>
        <w:br/>
      </w:r>
      <w:r>
        <w:rPr>
          <w:rFonts w:hint="eastAsia"/>
        </w:rPr>
        <w:t>　　　　1.4.3 中黏度</w:t>
      </w:r>
      <w:r>
        <w:rPr>
          <w:rFonts w:hint="eastAsia"/>
        </w:rPr>
        <w:br/>
      </w:r>
      <w:r>
        <w:rPr>
          <w:rFonts w:hint="eastAsia"/>
        </w:rPr>
        <w:t>　　　　1.4.4 高黏度</w:t>
      </w:r>
      <w:r>
        <w:rPr>
          <w:rFonts w:hint="eastAsia"/>
        </w:rPr>
        <w:br/>
      </w:r>
      <w:r>
        <w:rPr>
          <w:rFonts w:hint="eastAsia"/>
        </w:rPr>
        <w:t>　　1.5 产品分类，按供货形态</w:t>
      </w:r>
      <w:r>
        <w:rPr>
          <w:rFonts w:hint="eastAsia"/>
        </w:rPr>
        <w:br/>
      </w:r>
      <w:r>
        <w:rPr>
          <w:rFonts w:hint="eastAsia"/>
        </w:rPr>
        <w:t>　　　　1.5.1 按供货形态细分，全球骨水泥市场规模2021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二组分粉+单体</w:t>
      </w:r>
      <w:r>
        <w:rPr>
          <w:rFonts w:hint="eastAsia"/>
        </w:rPr>
        <w:br/>
      </w:r>
      <w:r>
        <w:rPr>
          <w:rFonts w:hint="eastAsia"/>
        </w:rPr>
        <w:t>　　　　1.5.3 预装筒或注射器套装</w:t>
      </w:r>
      <w:r>
        <w:rPr>
          <w:rFonts w:hint="eastAsia"/>
        </w:rPr>
        <w:br/>
      </w:r>
      <w:r>
        <w:rPr>
          <w:rFonts w:hint="eastAsia"/>
        </w:rPr>
        <w:t>　　　　1.5.4 一体化混拌输送系统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按应用细分，全球骨水泥市场规模2021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关节置换固定</w:t>
      </w:r>
      <w:r>
        <w:rPr>
          <w:rFonts w:hint="eastAsia"/>
        </w:rPr>
        <w:br/>
      </w:r>
      <w:r>
        <w:rPr>
          <w:rFonts w:hint="eastAsia"/>
        </w:rPr>
        <w:t>　　　　1.6.3 椎体增强</w:t>
      </w:r>
      <w:r>
        <w:rPr>
          <w:rFonts w:hint="eastAsia"/>
        </w:rPr>
        <w:br/>
      </w:r>
      <w:r>
        <w:rPr>
          <w:rFonts w:hint="eastAsia"/>
        </w:rPr>
        <w:t>　　　　1.6.4 后路螺钉增强</w:t>
      </w:r>
      <w:r>
        <w:rPr>
          <w:rFonts w:hint="eastAsia"/>
        </w:rPr>
        <w:br/>
      </w:r>
      <w:r>
        <w:rPr>
          <w:rFonts w:hint="eastAsia"/>
        </w:rPr>
        <w:t>　　　　1.6.5 颅颌面与神经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骨水泥行业发展总体概况</w:t>
      </w:r>
      <w:r>
        <w:rPr>
          <w:rFonts w:hint="eastAsia"/>
        </w:rPr>
        <w:br/>
      </w:r>
      <w:r>
        <w:rPr>
          <w:rFonts w:hint="eastAsia"/>
        </w:rPr>
        <w:t>　　　　1.7.2 骨水泥行业发展主要特点</w:t>
      </w:r>
      <w:r>
        <w:rPr>
          <w:rFonts w:hint="eastAsia"/>
        </w:rPr>
        <w:br/>
      </w:r>
      <w:r>
        <w:rPr>
          <w:rFonts w:hint="eastAsia"/>
        </w:rPr>
        <w:t>　　　　1.7.3 骨水泥行业发展影响因素</w:t>
      </w:r>
      <w:r>
        <w:rPr>
          <w:rFonts w:hint="eastAsia"/>
        </w:rPr>
        <w:br/>
      </w:r>
      <w:r>
        <w:rPr>
          <w:rFonts w:hint="eastAsia"/>
        </w:rPr>
        <w:t>　　　　1.7.3 .1 骨水泥有利因素</w:t>
      </w:r>
      <w:r>
        <w:rPr>
          <w:rFonts w:hint="eastAsia"/>
        </w:rPr>
        <w:br/>
      </w:r>
      <w:r>
        <w:rPr>
          <w:rFonts w:hint="eastAsia"/>
        </w:rPr>
        <w:t>　　　　1.7.3 .2 骨水泥不利因素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2025年骨水泥主要企业在国际市场排名（按销量）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全球市场主要企业骨水泥销量（2023-2026）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2025年骨水泥主要企业在国际市场排名（按收入）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全球市场主要企业骨水泥销售收入（2023-2026）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全球市场主要企业骨水泥销售价格（2023-2026）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中国市场，近三年骨水泥主要企业占有率及排名（按销量）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2025年骨水泥主要企业在中国市场排名（按销量）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中国市场主要企业骨水泥销量（2023-2026）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中国市场，近三年骨水泥主要企业占有率及排名（按收入）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2025年骨水泥主要企业在中国市场排名（按收入）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中国市场主要企业骨水泥销售收入（2023-2026）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全球主要厂商骨水泥总部及产地分布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全球主要厂商成立时间及骨水泥商业化日期</w:t>
      </w:r>
      <w:r>
        <w:rPr>
          <w:rFonts w:hint="eastAsia"/>
        </w:rPr>
        <w:br/>
      </w:r>
      <w:r>
        <w:rPr>
          <w:rFonts w:hint="eastAsia"/>
        </w:rPr>
        <w:t>　　2.8 全球主要厂商骨水泥产品类型及应用</w:t>
      </w:r>
      <w:r>
        <w:rPr>
          <w:rFonts w:hint="eastAsia"/>
        </w:rPr>
        <w:br/>
      </w:r>
      <w:r>
        <w:rPr>
          <w:rFonts w:hint="eastAsia"/>
        </w:rPr>
        <w:t>　　2.9 骨水泥行业集中度、竞争程度分析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全球骨水泥总体规模分析</w:t>
      </w:r>
      <w:r>
        <w:rPr>
          <w:rFonts w:hint="eastAsia"/>
        </w:rPr>
        <w:br/>
      </w:r>
      <w:r>
        <w:rPr>
          <w:rFonts w:hint="eastAsia"/>
        </w:rPr>
        <w:t>　　3.1 全球骨水泥供需现状及预测（2021-2032）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全球骨水泥产量、需求量及发展趋势（2021-2032）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全球主要地区骨水泥产量及发展趋势（2021-2032）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全球主要地区骨水泥产量（2021-2026）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全球主要地区骨水泥产量（2027-2032）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全球主要地区骨水泥产量市场份额（2021-2032）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中国市场骨水泥进出口（2021-2032）</w:t>
      </w:r>
      <w:r>
        <w:rPr>
          <w:rFonts w:hint="eastAsia"/>
        </w:rPr>
        <w:br/>
      </w:r>
      <w:r>
        <w:rPr>
          <w:rFonts w:hint="eastAsia"/>
        </w:rPr>
        <w:t>　　3.4 全球骨水泥销量及销售额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全球市场骨水泥销售额（2021-2032）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全球市场骨水泥销量（2021-2032）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全球市场骨水泥价格趋势（2021-2032）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全球主要地区骨水泥市场规模分析：2021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全球主要地区骨水泥销售收入及市场份额（2021-2026）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全球主要地区骨水泥销售收入预测（2027-2032）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全球主要地区骨水泥销量分析：2021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全球主要地区骨水泥销量及市场份额预测（2027-2032）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中东市场骨水泥销量、收入及增长率（2021-2032）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骨水泥销量、收入、价格及毛利率（2021-2026）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不同抗生素负载骨水泥分析</w:t>
      </w:r>
      <w:r>
        <w:rPr>
          <w:rFonts w:hint="eastAsia"/>
        </w:rPr>
        <w:br/>
      </w:r>
      <w:r>
        <w:rPr>
          <w:rFonts w:hint="eastAsia"/>
        </w:rPr>
        <w:t>　　6.1 全球不同抗生素负载骨水泥销量（2021-2032）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全球不同抗生素负载骨水泥销量及市场份额（2021-2026）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全球不同抗生素负载骨水泥销量预测（2027-2032）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全球不同抗生素负载骨水泥收入（2021-2032）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全球不同抗生素负载骨水泥收入及市场份额（2021-2026）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全球不同抗生素负载骨水泥收入预测（2027-2032）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全球不同抗生素负载骨水泥价格走势（2021-2032）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中国不同抗生素负载骨水泥销量（2021-2032）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中国不同抗生素负载骨水泥销量及市场份额（2021-2026）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中国不同抗生素负载骨水泥销量预测（2027-2032）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中国不同抗生素负载骨水泥收入（2021-2032）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中国不同抗生素负载骨水泥收入及市场份额（2021-2026）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中国不同抗生素负载骨水泥收入预测（2027-2032）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不同应用骨水泥分析</w:t>
      </w:r>
      <w:r>
        <w:rPr>
          <w:rFonts w:hint="eastAsia"/>
        </w:rPr>
        <w:br/>
      </w:r>
      <w:r>
        <w:rPr>
          <w:rFonts w:hint="eastAsia"/>
        </w:rPr>
        <w:t>　　7.1 全球不同应用骨水泥销量（2021-2032）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全球不同应用骨水泥销量预测（2027-2032）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全球不同应用骨水泥收入（2021-2032）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全球不同应用骨水泥收入预测（2027-2032）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全球不同应用骨水泥价格走势（2021-2032）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中国不同应用骨水泥销量（2021-2032）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中国不同应用骨水泥销量预测（2027-2032）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中国不同应用骨水泥收入（2021-2032）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中国不同应用骨水泥收入及市场份额（2021-2026）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中国不同应用骨水泥收入预测（2027-2032）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骨水泥行业发展趋势</w:t>
      </w:r>
      <w:r>
        <w:rPr>
          <w:rFonts w:hint="eastAsia"/>
        </w:rPr>
        <w:br/>
      </w:r>
      <w:r>
        <w:rPr>
          <w:rFonts w:hint="eastAsia"/>
        </w:rPr>
        <w:t>　　8.2 骨水泥行业主要驱动因素</w:t>
      </w:r>
      <w:r>
        <w:rPr>
          <w:rFonts w:hint="eastAsia"/>
        </w:rPr>
        <w:br/>
      </w:r>
      <w:r>
        <w:rPr>
          <w:rFonts w:hint="eastAsia"/>
        </w:rPr>
        <w:t>　　8.3 骨水泥中国企业SWOT分析</w:t>
      </w:r>
      <w:r>
        <w:rPr>
          <w:rFonts w:hint="eastAsia"/>
        </w:rPr>
        <w:br/>
      </w:r>
      <w:r>
        <w:rPr>
          <w:rFonts w:hint="eastAsia"/>
        </w:rPr>
        <w:t>　　8.4 中国骨水泥行业政策环境分析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骨水泥行业产业链简介</w:t>
      </w:r>
      <w:r>
        <w:rPr>
          <w:rFonts w:hint="eastAsia"/>
        </w:rPr>
        <w:br/>
      </w:r>
      <w:r>
        <w:rPr>
          <w:rFonts w:hint="eastAsia"/>
        </w:rPr>
        <w:t>　　　　9.1.1 骨水泥行业供应链分析</w:t>
      </w:r>
      <w:r>
        <w:rPr>
          <w:rFonts w:hint="eastAsia"/>
        </w:rPr>
        <w:br/>
      </w:r>
      <w:r>
        <w:rPr>
          <w:rFonts w:hint="eastAsia"/>
        </w:rPr>
        <w:t>　　　　9.1.2 骨水泥主要原料及供应情况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骨水泥行业采购模式</w:t>
      </w:r>
      <w:r>
        <w:rPr>
          <w:rFonts w:hint="eastAsia"/>
        </w:rPr>
        <w:br/>
      </w:r>
      <w:r>
        <w:rPr>
          <w:rFonts w:hint="eastAsia"/>
        </w:rPr>
        <w:t>　　9.3 骨水泥行业生产模式</w:t>
      </w:r>
      <w:r>
        <w:rPr>
          <w:rFonts w:hint="eastAsia"/>
        </w:rPr>
        <w:br/>
      </w:r>
      <w:r>
        <w:rPr>
          <w:rFonts w:hint="eastAsia"/>
        </w:rPr>
        <w:t>　　9.4 骨水泥行业销售模式及销售渠道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按抗生素负载细分，全球骨水泥市场规模2021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按黏度等级细分，全球骨水泥市场规模2021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按供货形态细分，全球骨水泥市场规模2021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按应用细分，全球骨水泥市场规模（CAGR）2021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骨水泥行业发展主要特点</w:t>
      </w:r>
      <w:r>
        <w:rPr>
          <w:rFonts w:hint="eastAsia"/>
        </w:rPr>
        <w:br/>
      </w:r>
      <w:r>
        <w:rPr>
          <w:rFonts w:hint="eastAsia"/>
        </w:rPr>
        <w:t>　　表 6： 骨水泥行业发展有利因素分析</w:t>
      </w:r>
      <w:r>
        <w:rPr>
          <w:rFonts w:hint="eastAsia"/>
        </w:rPr>
        <w:br/>
      </w:r>
      <w:r>
        <w:rPr>
          <w:rFonts w:hint="eastAsia"/>
        </w:rPr>
        <w:t>　　表 7： 骨水泥行业发展不利因素分析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进入骨水泥行业壁垒</w:t>
      </w:r>
      <w:r>
        <w:rPr>
          <w:rFonts w:hint="eastAsia"/>
        </w:rPr>
        <w:br/>
      </w:r>
      <w:r>
        <w:rPr>
          <w:rFonts w:hint="eastAsia"/>
        </w:rPr>
        <w:t>　　表 9： 骨水泥主要企业在国际市场占有率（按销量，2023-2026）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2025年骨水泥主要企业在国际市场排名（按销量）&amp;（千件）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全球市场主要企业骨水泥销量（2023-2026）&amp;（千件）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骨水泥主要企业在国际市场占有率（按收入，2023-2026）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2025年骨水泥主要企业在国际市场排名（按收入）&amp;（万元）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全球市场主要企业骨水泥销售收入（2023-2026）&amp;（万元）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全球市场主要企业骨水泥销售价格（2023-2026）&amp;（元/件）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骨水泥主要企业在中国市场占有率（按销量，2023-2026）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2025年骨水泥主要企业在中国市场排名（按销量）&amp;（千件）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中国市场主要企业骨水泥销量（2023-2026）&amp;（千件）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骨水泥主要企业在中国市场占有率（按收入，2023-2026）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2025年骨水泥主要企业在中国市场排名（按收入）&amp;（万元）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中国市场主要企业骨水泥销售收入（2023-2026）&amp;（万元）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全球主要厂商骨水泥总部及产地分布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全球主要厂商成立时间及骨水泥商业化日期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全球主要厂商骨水泥产品类型及应用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2025年全球骨水泥主要厂商市场地位（第一梯队、第二梯队和第三梯队）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全球骨水泥市场投资、并购等现状分析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全球主要地区骨水泥产量增速（CAGR）：（2021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全球主要地区骨水泥产量（2021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全球主要地区骨水泥产量（2021-2026）&amp;（千件）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全球主要地区骨水泥产量（2027-2032）&amp;（千件）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全球主要地区骨水泥产量市场份额（2021-2026）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全球主要地区骨水泥产量市场份额（2027-2032）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中国市场骨水泥产量、销量、进出口（2021-2026）&amp;（千件）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中国市场骨水泥产量、销量、进出口预测（2027-2032）&amp;（千件）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全球主要地区骨水泥销售收入增速：（2021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全球主要地区骨水泥销售收入（2021-2026）&amp;（万元）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全球主要地区骨水泥销售收入市场份额（2021-2026）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全球主要地区骨水泥收入（2027-2032）&amp;（万元）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全球主要地区骨水泥收入市场份额（2027-2032）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全球主要地区骨水泥销量（千件）：2021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全球主要地区骨水泥销量（2027-2032）&amp;（千件）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全球主要地区骨水泥销量份额（2027-2032）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骨水泥生产基地、销售区域、竞争对手及市场地位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骨水泥产品规格、参数及市场应用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骨水泥销量（千件）、收入（万元）、价格（元/件）及毛利率（2021-2026）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全球不同抗生素负载骨水泥销量（2021-2026）&amp;（千件）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全球不同抗生素负载骨水泥销量市场份额（2021-2026）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全球不同抗生素负载骨水泥销量预测（2027-2032）&amp;（千件）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全球市场不同抗生素负载骨水泥销量市场份额预测（2027-2032）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全球不同抗生素负载骨水泥收入（2021-2026）&amp;（万元）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全球不同抗生素负载骨水泥收入市场份额（2021-2026）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全球不同抗生素负载骨水泥收入预测（2027-2032）&amp;（万元）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全球不同抗生素负载骨水泥收入市场份额预测（2027-2032）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中国不同抗生素负载骨水泥销量（2021-2026）&amp;（千件）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中国不同抗生素负载骨水泥销量市场份额（2021-2026）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中国不同抗生素负载骨水泥销量预测（2027-2032）&amp;（千件）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全球市场不同抗生素负载骨水泥销量市场份额预测（2027-2032）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中国不同抗生素负载骨水泥收入（2021-2026）&amp;（万元）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中国不同抗生素负载骨水泥收入市场份额（2021-2026）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中国不同抗生素负载骨水泥收入预测（2027-2032）&amp;（万元）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中国不同抗生素负载骨水泥收入市场份额预测（2027-2032）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全球不同应用骨水泥销量预测（2027-2032）&amp;（千件）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全球市场不同应用骨水泥销量市场份额预测（2027-2032）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全球不同应用骨水泥收入（2021-2026）&amp;（万元）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全球不同应用骨水泥收入市场份额（2021-2026）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全球不同应用骨水泥收入预测（2027-2032）&amp;（万元）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全球不同应用骨水泥收入市场份额预测（2027-2032）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中国不同应用骨水泥销量（2021-2026）&amp;（千件）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中国不同应用骨水泥销量市场份额（2021-2026）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中国不同应用骨水泥销量预测（2027-2032）&amp;（千件）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中国市场不同应用骨水泥销量市场份额预测（2027-2032）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中国不同应用骨水泥收入（2021-2026）&amp;（万元）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中国不同应用骨水泥收入市场份额（2021-2026）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中国不同应用骨水泥收入预测（2027-2032）&amp;（万元）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中国不同应用骨水泥收入市场份额预测（2027-2032）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骨水泥行业发展趋势</w:t>
      </w:r>
      <w:r>
        <w:rPr>
          <w:rFonts w:hint="eastAsia"/>
        </w:rPr>
        <w:br/>
      </w:r>
      <w:r>
        <w:rPr>
          <w:rFonts w:hint="eastAsia"/>
        </w:rPr>
        <w:t>　　表 183： 骨水泥行业主要驱动因素</w:t>
      </w:r>
      <w:r>
        <w:rPr>
          <w:rFonts w:hint="eastAsia"/>
        </w:rPr>
        <w:br/>
      </w:r>
      <w:r>
        <w:rPr>
          <w:rFonts w:hint="eastAsia"/>
        </w:rPr>
        <w:t>　　表 184： 骨水泥行业供应链分析</w:t>
      </w:r>
      <w:r>
        <w:rPr>
          <w:rFonts w:hint="eastAsia"/>
        </w:rPr>
        <w:br/>
      </w:r>
      <w:r>
        <w:rPr>
          <w:rFonts w:hint="eastAsia"/>
        </w:rPr>
        <w:t>　　表 185： 骨水泥上游原料供应商</w:t>
      </w:r>
      <w:r>
        <w:rPr>
          <w:rFonts w:hint="eastAsia"/>
        </w:rPr>
        <w:br/>
      </w:r>
      <w:r>
        <w:rPr>
          <w:rFonts w:hint="eastAsia"/>
        </w:rPr>
        <w:t>　　表 186： 骨水泥主要地区不同应用客户分析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骨水泥典型经销商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骨水泥产品图片</w:t>
      </w:r>
      <w:r>
        <w:rPr>
          <w:rFonts w:hint="eastAsia"/>
        </w:rPr>
        <w:br/>
      </w:r>
      <w:r>
        <w:rPr>
          <w:rFonts w:hint="eastAsia"/>
        </w:rPr>
        <w:t>　　图 2： 全球不同抗生素负载骨水泥销售额2021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全球不同抗生素负载骨水泥市场份额2025 &amp; 2032</w:t>
      </w:r>
      <w:r>
        <w:rPr>
          <w:rFonts w:hint="eastAsia"/>
        </w:rPr>
        <w:br/>
      </w:r>
      <w:r>
        <w:rPr>
          <w:rFonts w:hint="eastAsia"/>
        </w:rPr>
        <w:t>　　图 4： 无抗生素产品图片</w:t>
      </w:r>
      <w:r>
        <w:rPr>
          <w:rFonts w:hint="eastAsia"/>
        </w:rPr>
        <w:br/>
      </w:r>
      <w:r>
        <w:rPr>
          <w:rFonts w:hint="eastAsia"/>
        </w:rPr>
        <w:t>　　图 5： 含庆大霉素产品图片</w:t>
      </w:r>
      <w:r>
        <w:rPr>
          <w:rFonts w:hint="eastAsia"/>
        </w:rPr>
        <w:br/>
      </w:r>
      <w:r>
        <w:rPr>
          <w:rFonts w:hint="eastAsia"/>
        </w:rPr>
        <w:t>　　图 6： 含妥布霉素产品图片</w:t>
      </w:r>
      <w:r>
        <w:rPr>
          <w:rFonts w:hint="eastAsia"/>
        </w:rPr>
        <w:br/>
      </w:r>
      <w:r>
        <w:rPr>
          <w:rFonts w:hint="eastAsia"/>
        </w:rPr>
        <w:t>　　图 7： 其他抗生素或双抗产品图片</w:t>
      </w:r>
      <w:r>
        <w:rPr>
          <w:rFonts w:hint="eastAsia"/>
        </w:rPr>
        <w:br/>
      </w:r>
      <w:r>
        <w:rPr>
          <w:rFonts w:hint="eastAsia"/>
        </w:rPr>
        <w:t>　　图 8： 全球不同黏度等级骨水泥销售额2021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全球不同黏度等级骨水泥市场份额2025 &amp; 2032</w:t>
      </w:r>
      <w:r>
        <w:rPr>
          <w:rFonts w:hint="eastAsia"/>
        </w:rPr>
        <w:br/>
      </w:r>
      <w:r>
        <w:rPr>
          <w:rFonts w:hint="eastAsia"/>
        </w:rPr>
        <w:t>　　图 10： 低黏度产品图片</w:t>
      </w:r>
      <w:r>
        <w:rPr>
          <w:rFonts w:hint="eastAsia"/>
        </w:rPr>
        <w:br/>
      </w:r>
      <w:r>
        <w:rPr>
          <w:rFonts w:hint="eastAsia"/>
        </w:rPr>
        <w:t>　　图 11： 中黏度产品图片</w:t>
      </w:r>
      <w:r>
        <w:rPr>
          <w:rFonts w:hint="eastAsia"/>
        </w:rPr>
        <w:br/>
      </w:r>
      <w:r>
        <w:rPr>
          <w:rFonts w:hint="eastAsia"/>
        </w:rPr>
        <w:t>　　图 12： 高黏度产品图片</w:t>
      </w:r>
      <w:r>
        <w:rPr>
          <w:rFonts w:hint="eastAsia"/>
        </w:rPr>
        <w:br/>
      </w:r>
      <w:r>
        <w:rPr>
          <w:rFonts w:hint="eastAsia"/>
        </w:rPr>
        <w:t>　　图 13： 全球不同供货形态骨水泥销售额2021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全球不同供货形态骨水泥市场份额2025 &amp; 2032</w:t>
      </w:r>
      <w:r>
        <w:rPr>
          <w:rFonts w:hint="eastAsia"/>
        </w:rPr>
        <w:br/>
      </w:r>
      <w:r>
        <w:rPr>
          <w:rFonts w:hint="eastAsia"/>
        </w:rPr>
        <w:t>　　图 15： 二组分粉+单体产品图片</w:t>
      </w:r>
      <w:r>
        <w:rPr>
          <w:rFonts w:hint="eastAsia"/>
        </w:rPr>
        <w:br/>
      </w:r>
      <w:r>
        <w:rPr>
          <w:rFonts w:hint="eastAsia"/>
        </w:rPr>
        <w:t>　　图 16： 预装筒或注射器套装产品图片</w:t>
      </w:r>
      <w:r>
        <w:rPr>
          <w:rFonts w:hint="eastAsia"/>
        </w:rPr>
        <w:br/>
      </w:r>
      <w:r>
        <w:rPr>
          <w:rFonts w:hint="eastAsia"/>
        </w:rPr>
        <w:t>　　图 17： 一体化混拌输送系统产品图片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全球不同应用骨水泥市场份额2025 &amp; 2032</w:t>
      </w:r>
      <w:r>
        <w:rPr>
          <w:rFonts w:hint="eastAsia"/>
        </w:rPr>
        <w:br/>
      </w:r>
      <w:r>
        <w:rPr>
          <w:rFonts w:hint="eastAsia"/>
        </w:rPr>
        <w:t>　　图 20： 关节置换固定</w:t>
      </w:r>
      <w:r>
        <w:rPr>
          <w:rFonts w:hint="eastAsia"/>
        </w:rPr>
        <w:br/>
      </w:r>
      <w:r>
        <w:rPr>
          <w:rFonts w:hint="eastAsia"/>
        </w:rPr>
        <w:t>　　图 21： 椎体增强</w:t>
      </w:r>
      <w:r>
        <w:rPr>
          <w:rFonts w:hint="eastAsia"/>
        </w:rPr>
        <w:br/>
      </w:r>
      <w:r>
        <w:rPr>
          <w:rFonts w:hint="eastAsia"/>
        </w:rPr>
        <w:t>　　图 22： 后路螺钉增强</w:t>
      </w:r>
      <w:r>
        <w:rPr>
          <w:rFonts w:hint="eastAsia"/>
        </w:rPr>
        <w:br/>
      </w:r>
      <w:r>
        <w:rPr>
          <w:rFonts w:hint="eastAsia"/>
        </w:rPr>
        <w:t>　　图 23： 颅颌面与神经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2025年全球前五大生产商骨水泥市场份额</w:t>
      </w:r>
      <w:r>
        <w:rPr>
          <w:rFonts w:hint="eastAsia"/>
        </w:rPr>
        <w:br/>
      </w:r>
      <w:r>
        <w:rPr>
          <w:rFonts w:hint="eastAsia"/>
        </w:rPr>
        <w:t>　　图 26： 2025年全球骨水泥第一梯队、第二梯队和第三梯队厂商及市场份额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全球骨水泥产能、产量、产能利用率及发展趋势（2021-2032）&amp;（千件）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全球骨水泥产量、需求量及发展趋势（2021-2032）&amp;（千件）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全球主要地区骨水泥产量市场份额（2021-2032）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中国骨水泥产能、产量、产能利用率及发展趋势（2021-2032）&amp;（千件）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中国骨水泥产量、市场需求量及发展趋势（2021-2032）&amp;（千件）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全球骨水泥市场销售额及增长率：（2021-2032）&amp;（万元）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全球市场骨水泥市场规模：2021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全球市场骨水泥价格趋势（2021-2032）&amp;（元/件）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全球主要地区骨水泥销售收入（2021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全球主要地区骨水泥销售收入市场份额（2021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中东市场骨水泥销量及增长率（2021-2032）&amp;（千件）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中东市场骨水泥收入及增长率（2021-2032）&amp;（万元）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全球不同抗生素负载骨水泥价格走势（2021-2032）&amp;（元/件）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全球不同应用骨水泥价格走势（2021-2032）&amp;（元/件）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骨水泥中国企业SWOT分析</w:t>
      </w:r>
      <w:r>
        <w:rPr>
          <w:rFonts w:hint="eastAsia"/>
        </w:rPr>
        <w:br/>
      </w:r>
      <w:r>
        <w:rPr>
          <w:rFonts w:hint="eastAsia"/>
        </w:rPr>
        <w:t>　　图 57： 骨水泥产业链</w:t>
      </w:r>
      <w:r>
        <w:rPr>
          <w:rFonts w:hint="eastAsia"/>
        </w:rPr>
        <w:br/>
      </w:r>
      <w:r>
        <w:rPr>
          <w:rFonts w:hint="eastAsia"/>
        </w:rPr>
        <w:t>　　图 58： 骨水泥行业采购模式分析</w:t>
      </w:r>
      <w:r>
        <w:rPr>
          <w:rFonts w:hint="eastAsia"/>
        </w:rPr>
        <w:br/>
      </w:r>
      <w:r>
        <w:rPr>
          <w:rFonts w:hint="eastAsia"/>
        </w:rPr>
        <w:t>　　图 59： 骨水泥行业生产模式</w:t>
      </w:r>
      <w:r>
        <w:rPr>
          <w:rFonts w:hint="eastAsia"/>
        </w:rPr>
        <w:br/>
      </w:r>
      <w:r>
        <w:rPr>
          <w:rFonts w:hint="eastAsia"/>
        </w:rPr>
        <w:t>　　图 60： 骨水泥行业销售模式分析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51c2cfebf4c64" w:history="1">
        <w:r>
          <w:rPr>
            <w:rStyle w:val="Hyperlink"/>
          </w:rPr>
          <w:t>2026-2032年全球与中国骨水泥行业分析及市场前景报告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51c2cfebf4c64" w:history="1">
        <w:r>
          <w:rPr>
            <w:rStyle w:val="Hyperlink"/>
          </w:rPr>
          <w:t>https://www.20087.com/8/50/GuShuiNiFaZhanXianZhuangQianJing.html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热点：骨水泥分几种、骨水泥腰椎手术、国产骨水泥品牌、骨水泥对老人的副作用、骨水泥图片、骨水泥填充术价格、人工骨水泥、骨水泥腰椎手术多久可以恢复、骨水泥品牌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0ef5b946f4331" w:history="1">
      <w:r>
        <w:rPr>
          <w:rStyle w:val="Hyperlink"/>
        </w:rPr>
        <w:t>2026-2032年全球与中国骨水泥行业分析及市场前景报告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uShuiNiFaZhanXianZhuangQianJing.html" TargetMode="External" Id="R59451c2cfeb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uShuiNiFaZhanXianZhuangQianJing.html" TargetMode="External" Id="Reac0ef5b946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2026-01-02T03:34:53Z</dcterms:created>
  <dcterms:modified xsi:type="dcterms:W3CDTF">2026-01-02T04:34:53Z</dcterms:modified>
  <dc:subject>2026-2032年全球与中国骨水泥行业分析及市场前景报告</dc:subject>
  <dc:title>2026-2032年全球与中国骨水泥行业分析及市场前景报告</dc:title>
  <cp:keywords>2026-2032年全球与中国骨水泥行业分析及市场前景报告</cp:keywords>
  <dc:description>2026-2032年全球与中国骨水泥行业分析及市场前景报告</dc:description>
</cp:coreProperties>
</file>