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0c790202c4188" w:history="1">
              <w:r>
                <w:rPr>
                  <w:rStyle w:val="Hyperlink"/>
                </w:rPr>
                <w:t>2025-2031年中国黄嘌呤行业现状调研与前景趋势预测报告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0c790202c4188" w:history="1">
              <w:r>
                <w:rPr>
                  <w:rStyle w:val="Hyperlink"/>
                </w:rPr>
                <w:t>2025-2031年中国黄嘌呤行业现状调研与前景趋势预测报告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0c790202c4188" w:history="1">
                <w:r>
                  <w:rPr>
                    <w:rStyle w:val="Hyperlink"/>
                  </w:rPr>
                  <w:t>https://www.20087.com/8/70/HuangPiaoLingHangYeQuShi.html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嘌呤是一种生物碱，广泛存在于自然界中，包括茶叶、咖啡等饮品。它在医药领域中具有重要作用，被用作中枢神经系统刺激剂和支气管扩张剂。近年来，随着对黄嘌呤及其衍生物的研究不断深入，其在治疗哮喘、慢性阻塞性肺疾病（COPD）等方面的临床应用得到了扩展。此外，随着合成技术的进步，黄嘌呤及其衍生物的制备变得更加高效且成本可控。</w:t>
      </w:r>
      <w:r>
        <w:rPr>
          <w:rFonts w:hint="eastAsia"/>
        </w:rPr>
        <w:br/>
      </w:r>
      <w:r>
        <w:rPr>
          <w:rFonts w:hint="eastAsia"/>
        </w:rPr>
        <w:t>　　未来，黄嘌呤的应用领域将进一步扩大。随着科研人员对黄嘌呤作用机制的深入研究，可能会发现其在治疗其他呼吸系统疾病方面的新用途。同时，随着生物工程技术的发展，利用基因工程菌株生产黄嘌呤的方法将更加成熟，有望降低生产成本并提高产量。此外，黄嘌呤在食品工业中的应用也可能有所增加，特别是在功能性食品和饮料领域，以满足消费者对健康和保健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0c790202c4188" w:history="1">
        <w:r>
          <w:rPr>
            <w:rStyle w:val="Hyperlink"/>
          </w:rPr>
          <w:t>2025-2031年中国黄嘌呤行业现状调研与前景趋势预测报告</w:t>
        </w:r>
      </w:hyperlink>
      <w:r>
        <w:rPr>
          <w:rFonts w:hint="eastAsia"/>
        </w:rPr>
        <w:t>》系统分析了黄嘌呤行业的市场需求、市场规模及价格动态，全面梳理了黄嘌呤产业链结构，并对黄嘌呤细分市场进行了深入探究。报告基于详实数据，科学预测了黄嘌呤市场前景与发展趋势，重点剖析了品牌竞争格局、市场集中度及重点企业的市场地位。通过SWOT分析，报告识别了行业面临的机遇与风险，并提出了针对性发展策略与建议，为黄嘌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黄嘌呤行业相关概述</w:t>
      </w:r>
      <w:r>
        <w:rPr>
          <w:rFonts w:hint="eastAsia"/>
        </w:rPr>
        <w:br/>
      </w:r>
      <w:r>
        <w:rPr>
          <w:rFonts w:hint="eastAsia"/>
        </w:rPr>
        <w:t>　　　　一、黄嘌呤行业定义及特点</w:t>
      </w:r>
      <w:r>
        <w:rPr>
          <w:rFonts w:hint="eastAsia"/>
        </w:rPr>
        <w:br/>
      </w:r>
      <w:r>
        <w:rPr>
          <w:rFonts w:hint="eastAsia"/>
        </w:rPr>
        <w:t>　　　　　　1、黄嘌呤行业定义</w:t>
      </w:r>
      <w:r>
        <w:rPr>
          <w:rFonts w:hint="eastAsia"/>
        </w:rPr>
        <w:br/>
      </w:r>
      <w:r>
        <w:rPr>
          <w:rFonts w:hint="eastAsia"/>
        </w:rPr>
        <w:t>　　　　　　2、黄嘌呤行业特点</w:t>
      </w:r>
      <w:r>
        <w:rPr>
          <w:rFonts w:hint="eastAsia"/>
        </w:rPr>
        <w:br/>
      </w:r>
      <w:r>
        <w:rPr>
          <w:rFonts w:hint="eastAsia"/>
        </w:rPr>
        <w:t>　　　　二、黄嘌呤行业经营模式分析</w:t>
      </w:r>
      <w:r>
        <w:rPr>
          <w:rFonts w:hint="eastAsia"/>
        </w:rPr>
        <w:br/>
      </w:r>
      <w:r>
        <w:rPr>
          <w:rFonts w:hint="eastAsia"/>
        </w:rPr>
        <w:t>　　　　　　1、黄嘌呤生产模式</w:t>
      </w:r>
      <w:r>
        <w:rPr>
          <w:rFonts w:hint="eastAsia"/>
        </w:rPr>
        <w:br/>
      </w:r>
      <w:r>
        <w:rPr>
          <w:rFonts w:hint="eastAsia"/>
        </w:rPr>
        <w:t>　　　　　　2、黄嘌呤采购模式</w:t>
      </w:r>
      <w:r>
        <w:rPr>
          <w:rFonts w:hint="eastAsia"/>
        </w:rPr>
        <w:br/>
      </w:r>
      <w:r>
        <w:rPr>
          <w:rFonts w:hint="eastAsia"/>
        </w:rPr>
        <w:t>　　　　　　3、黄嘌呤销售模式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2025年全球黄嘌呤行业市场运行形势分析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2025年全球黄嘌呤行业发展概况</w:t>
      </w:r>
      <w:r>
        <w:rPr>
          <w:rFonts w:hint="eastAsia"/>
        </w:rPr>
        <w:br/>
      </w:r>
      <w:r>
        <w:rPr>
          <w:rFonts w:hint="eastAsia"/>
        </w:rPr>
        <w:t>　　第二节 全球黄嘌呤行业发展走势</w:t>
      </w:r>
      <w:r>
        <w:rPr>
          <w:rFonts w:hint="eastAsia"/>
        </w:rPr>
        <w:br/>
      </w:r>
      <w:r>
        <w:rPr>
          <w:rFonts w:hint="eastAsia"/>
        </w:rPr>
        <w:t>　　　　一、全球黄嘌呤行业市场分布情况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二、全球黄嘌呤行业发展趋势分析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全球黄嘌呤行业重点国家和区域分析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2024-2025年中国黄嘌呤行业发展环境分析</w:t>
      </w:r>
      <w:r>
        <w:rPr>
          <w:rFonts w:hint="eastAsia"/>
        </w:rPr>
        <w:br/>
      </w:r>
      <w:r>
        <w:rPr>
          <w:rFonts w:hint="eastAsia"/>
        </w:rPr>
        <w:t>　　第一节 黄嘌呤行业经济环境分析</w:t>
      </w:r>
      <w:r>
        <w:rPr>
          <w:rFonts w:hint="eastAsia"/>
        </w:rPr>
        <w:br/>
      </w:r>
      <w:r>
        <w:rPr>
          <w:rFonts w:hint="eastAsia"/>
        </w:rPr>
        <w:t>　　第二节 黄嘌呤行业政策环境分析</w:t>
      </w:r>
      <w:r>
        <w:rPr>
          <w:rFonts w:hint="eastAsia"/>
        </w:rPr>
        <w:br/>
      </w:r>
      <w:r>
        <w:rPr>
          <w:rFonts w:hint="eastAsia"/>
        </w:rPr>
        <w:t>　　　　一、黄嘌呤行业政策影响分析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二、相关黄嘌呤行业标准分析</w:t>
      </w:r>
      <w:r>
        <w:rPr>
          <w:rFonts w:hint="eastAsia"/>
        </w:rPr>
        <w:br/>
      </w:r>
      <w:r>
        <w:rPr>
          <w:rFonts w:hint="eastAsia"/>
        </w:rPr>
        <w:t>　　第三节 黄嘌呤行业社会环境分析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2024-2025年黄嘌呤行业技术发展现状及趋势分析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黄嘌呤行业技术发展现状分析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国内外黄嘌呤行业技术差异与原因</w:t>
      </w:r>
      <w:r>
        <w:rPr>
          <w:rFonts w:hint="eastAsia"/>
        </w:rPr>
        <w:br/>
      </w:r>
      <w:r>
        <w:rPr>
          <w:rFonts w:hint="eastAsia"/>
        </w:rPr>
        <w:t>　　第三节 黄嘌呤行业技术发展方向、趋势预测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提升黄嘌呤行业技术能力策略建议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中国黄嘌呤行业市场供需状况分析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中国黄嘌呤行业市场规模情况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中国黄嘌呤行业盈利情况分析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中国黄嘌呤行业市场需求状况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一、2019-2024年黄嘌呤行业市场需求情况</w:t>
      </w:r>
      <w:r>
        <w:rPr>
          <w:rFonts w:hint="eastAsia"/>
        </w:rPr>
        <w:br/>
      </w:r>
      <w:r>
        <w:rPr>
          <w:rFonts w:hint="eastAsia"/>
        </w:rPr>
        <w:t>　　　　二、黄嘌呤行业市场需求特点分析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三、2025-2031年黄嘌呤行业市场需求预测</w:t>
      </w:r>
      <w:r>
        <w:rPr>
          <w:rFonts w:hint="eastAsia"/>
        </w:rPr>
        <w:br/>
      </w:r>
      <w:r>
        <w:rPr>
          <w:rFonts w:hint="eastAsia"/>
        </w:rPr>
        <w:t>　　第四节 中国黄嘌呤行业产量情况分析与预测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一、2019-2024年黄嘌呤行业产量统计分析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二、2025年黄嘌呤行业产量特点分析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三、2025-2031年黄嘌呤行业产量预测分析</w:t>
      </w:r>
      <w:r>
        <w:rPr>
          <w:rFonts w:hint="eastAsia"/>
        </w:rPr>
        <w:br/>
      </w:r>
      <w:r>
        <w:rPr>
          <w:rFonts w:hint="eastAsia"/>
        </w:rPr>
        <w:t>　　第五节 黄嘌呤行业市场供需平衡状况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黄嘌呤行业细分产品市场调研分析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中国黄嘌呤行业进出口情况分析预测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2019-2024年中国黄嘌呤行业进出口情况分析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一、2019-2024年中国黄嘌呤行业进口分析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二、2019-2024年中国黄嘌呤行业出口分析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2025-2031年中国黄嘌呤行业进出口情况预测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一、2025-2031年中国黄嘌呤行业进口预测分析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二、2025-2031年中国黄嘌呤行业出口预测分析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影响黄嘌呤行业进出口变化的主要原因分析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2019-2024年中国黄嘌呤行业区域市场分析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中国黄嘌呤行业区域市场结构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重点地区黄嘌呤行业调研分析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一、重点地区（一）黄嘌呤市场分析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二、重点地区（二）黄嘌呤市场分析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三、重点地区（三）黄嘌呤市场分析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四、重点地区（四）黄嘌呤市场分析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五、重点地区（五）黄嘌呤市场分析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中国黄嘌呤行业市场行情分析预测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黄嘌呤价格影响因素分析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2019-2024年中国黄嘌呤市场价格趋向分析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2025-2031年中国黄嘌呤市场价格趋向预测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黄嘌呤行业上、下游市场分析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黄嘌呤行业上游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黄嘌呤行业下游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黄嘌呤行业竞争格局分析</w:t>
      </w:r>
      <w:r>
        <w:rPr>
          <w:rFonts w:hint="eastAsia"/>
        </w:rPr>
        <w:br/>
      </w:r>
      <w:r>
        <w:rPr>
          <w:rFonts w:hint="eastAsia"/>
        </w:rPr>
        <w:t>　　第一节 黄嘌呤行业集中度分析</w:t>
      </w:r>
      <w:r>
        <w:rPr>
          <w:rFonts w:hint="eastAsia"/>
        </w:rPr>
        <w:br/>
      </w:r>
      <w:r>
        <w:rPr>
          <w:rFonts w:hint="eastAsia"/>
        </w:rPr>
        <w:t>　　　　一、黄嘌呤市场集中度分析</w:t>
      </w:r>
      <w:r>
        <w:rPr>
          <w:rFonts w:hint="eastAsia"/>
        </w:rPr>
        <w:br/>
      </w:r>
      <w:r>
        <w:rPr>
          <w:rFonts w:hint="eastAsia"/>
        </w:rPr>
        <w:t>　　　　二、黄嘌呤企业集中度分析</w:t>
      </w:r>
      <w:r>
        <w:rPr>
          <w:rFonts w:hint="eastAsia"/>
        </w:rPr>
        <w:br/>
      </w:r>
      <w:r>
        <w:rPr>
          <w:rFonts w:hint="eastAsia"/>
        </w:rPr>
        <w:t>　　　　三、黄嘌呤区域集中度分析</w:t>
      </w:r>
      <w:r>
        <w:rPr>
          <w:rFonts w:hint="eastAsia"/>
        </w:rPr>
        <w:br/>
      </w:r>
      <w:r>
        <w:rPr>
          <w:rFonts w:hint="eastAsia"/>
        </w:rPr>
        <w:t>　　第二节 黄嘌呤行业竞争格局分析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一、2025年黄嘌呤行业竞争分析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二、2025年中外黄嘌呤产品竞争分析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三、2019-2024年中国黄嘌呤市场竞争分析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四、2025-2031年国内主要黄嘌呤企业动向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黄嘌呤行业重点企业发展调研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黄嘌呤重点企业（一）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黄嘌呤重点企业（二）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黄嘌呤重点企业（三）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黄嘌呤重点企业（四）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黄嘌呤重点企业（五）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黄嘌呤重点企业（六）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黄嘌呤企业发展策略分析</w:t>
      </w:r>
      <w:r>
        <w:rPr>
          <w:rFonts w:hint="eastAsia"/>
        </w:rPr>
        <w:br/>
      </w:r>
      <w:r>
        <w:rPr>
          <w:rFonts w:hint="eastAsia"/>
        </w:rPr>
        <w:t>　　第一节 黄嘌呤市场策略分析</w:t>
      </w:r>
      <w:r>
        <w:rPr>
          <w:rFonts w:hint="eastAsia"/>
        </w:rPr>
        <w:br/>
      </w:r>
      <w:r>
        <w:rPr>
          <w:rFonts w:hint="eastAsia"/>
        </w:rPr>
        <w:t>　　　　一、黄嘌呤价格策略分析</w:t>
      </w:r>
      <w:r>
        <w:rPr>
          <w:rFonts w:hint="eastAsia"/>
        </w:rPr>
        <w:br/>
      </w:r>
      <w:r>
        <w:rPr>
          <w:rFonts w:hint="eastAsia"/>
        </w:rPr>
        <w:t>　　　　二、黄嘌呤渠道策略分析</w:t>
      </w:r>
      <w:r>
        <w:rPr>
          <w:rFonts w:hint="eastAsia"/>
        </w:rPr>
        <w:br/>
      </w:r>
      <w:r>
        <w:rPr>
          <w:rFonts w:hint="eastAsia"/>
        </w:rPr>
        <w:t>　　第二节 黄嘌呤销售策略分析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提高黄嘌呤企业竞争力的策略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一、提高中国黄嘌呤企业核心竞争力的对策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二、黄嘌呤企业提升竞争力的主要方向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三、影响黄嘌呤企业核心竞争力的因素及提升途径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四、提高黄嘌呤企业竞争力的策略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对我国黄嘌呤品牌的战略思考</w:t>
      </w:r>
      <w:r>
        <w:rPr>
          <w:rFonts w:hint="eastAsia"/>
        </w:rPr>
        <w:br/>
      </w:r>
      <w:r>
        <w:rPr>
          <w:rFonts w:hint="eastAsia"/>
        </w:rPr>
        <w:t>　　　　一、黄嘌呤实施品牌战略的意义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二、黄嘌呤企业品牌的现状分析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三、我国黄嘌呤企业的品牌战略</w:t>
      </w:r>
      <w:r>
        <w:rPr>
          <w:rFonts w:hint="eastAsia"/>
        </w:rPr>
        <w:br/>
      </w:r>
      <w:r>
        <w:rPr>
          <w:rFonts w:hint="eastAsia"/>
        </w:rPr>
        <w:t>　　　　四、黄嘌呤品牌战略管理的策略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中国黄嘌呤行业营销策略分析</w:t>
      </w:r>
      <w:r>
        <w:rPr>
          <w:rFonts w:hint="eastAsia"/>
        </w:rPr>
        <w:br/>
      </w:r>
      <w:r>
        <w:rPr>
          <w:rFonts w:hint="eastAsia"/>
        </w:rPr>
        <w:t>　　第一节 黄嘌呤市场推广策略研究分析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一、做好黄嘌呤产品导入</w:t>
      </w:r>
      <w:r>
        <w:rPr>
          <w:rFonts w:hint="eastAsia"/>
        </w:rPr>
        <w:br/>
      </w:r>
      <w:r>
        <w:rPr>
          <w:rFonts w:hint="eastAsia"/>
        </w:rPr>
        <w:t>　　　　二、做好黄嘌呤产品组合和产品线决策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三、黄嘌呤行业城市市场推广策略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黄嘌呤行业渠道营销研究分析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一、黄嘌呤行业营销环境分析</w:t>
      </w:r>
      <w:r>
        <w:rPr>
          <w:rFonts w:hint="eastAsia"/>
        </w:rPr>
        <w:br/>
      </w:r>
      <w:r>
        <w:rPr>
          <w:rFonts w:hint="eastAsia"/>
        </w:rPr>
        <w:t>　　　　二、黄嘌呤行业现存的营销渠道分析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三、黄嘌呤行业终端市场营销管理策略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黄嘌呤行业营销战略研究分析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一、中国黄嘌呤行业有效整合营销策略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二、建立黄嘌呤行业厂商的双嬴模式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2025-2031年中国黄嘌呤行业前景与风险预测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2025年黄嘌呤市场前景分析</w:t>
      </w:r>
      <w:r>
        <w:rPr>
          <w:rFonts w:hint="eastAsia"/>
        </w:rPr>
        <w:br/>
      </w:r>
      <w:r>
        <w:rPr>
          <w:rFonts w:hint="eastAsia"/>
        </w:rPr>
        <w:t>　　第二节 2025年黄嘌呤发展趋势预测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2025-2031年中国黄嘌呤行业投资特性分析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一、2025-2031年中国黄嘌呤行业进入壁垒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二、2025-2031年中国黄嘌呤行业盈利模式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三、2025-2031年中国黄嘌呤行业盈利因素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2025-2031年中国黄嘌呤行业投资机会分析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一、2025-2031年中国黄嘌呤细分市场投资机会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二、2025-2031年中国黄嘌呤行业区域市场投资潜力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2025-2031年中国黄嘌呤行业投资风险分析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一、2025-2031年中国黄嘌呤行业市场竞争风险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二、2025-2031年中国黄嘌呤行业技术风险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三、2025-2031年中国黄嘌呤行业政策风险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四、2025-2031年中国黄嘌呤行业进入退出风险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2025-2031年中国黄嘌呤行业盈利模式与投资策略分析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国外黄嘌呤行业投资现状及经营模式分析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一、境外黄嘌呤行业成长情况调查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中国黄嘌呤行业商业模式探讨</w:t>
      </w:r>
      <w:r>
        <w:rPr>
          <w:rFonts w:hint="eastAsia"/>
        </w:rPr>
        <w:br/>
      </w:r>
      <w:r>
        <w:rPr>
          <w:rFonts w:hint="eastAsia"/>
        </w:rPr>
        <w:t>　　第三节 中国黄嘌呤行业投资国际化发展战略分析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中国黄嘌呤行业投资策略分析</w:t>
      </w:r>
      <w:r>
        <w:rPr>
          <w:rFonts w:hint="eastAsia"/>
        </w:rPr>
        <w:br/>
      </w:r>
      <w:r>
        <w:rPr>
          <w:rFonts w:hint="eastAsia"/>
        </w:rPr>
        <w:t>　　第五节 中国黄嘌呤行业资本运作战略选择方案研究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中国黄嘌呤行业多元化经营战略的可行性分析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黄嘌呤行业类别</w:t>
      </w:r>
      <w:r>
        <w:rPr>
          <w:rFonts w:hint="eastAsia"/>
        </w:rPr>
        <w:br/>
      </w:r>
      <w:r>
        <w:rPr>
          <w:rFonts w:hint="eastAsia"/>
        </w:rPr>
        <w:t>　　图表 黄嘌呤行业产业链调研</w:t>
      </w:r>
      <w:r>
        <w:rPr>
          <w:rFonts w:hint="eastAsia"/>
        </w:rPr>
        <w:br/>
      </w:r>
      <w:r>
        <w:rPr>
          <w:rFonts w:hint="eastAsia"/>
        </w:rPr>
        <w:t>　　图表 黄嘌呤行业现状</w:t>
      </w:r>
      <w:r>
        <w:rPr>
          <w:rFonts w:hint="eastAsia"/>
        </w:rPr>
        <w:br/>
      </w:r>
      <w:r>
        <w:rPr>
          <w:rFonts w:hint="eastAsia"/>
        </w:rPr>
        <w:t>　　图表 黄嘌呤行业标准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2019-2024年中国黄嘌呤行业市场规模</w:t>
      </w:r>
      <w:r>
        <w:rPr>
          <w:rFonts w:hint="eastAsia"/>
        </w:rPr>
        <w:br/>
      </w:r>
      <w:r>
        <w:rPr>
          <w:rFonts w:hint="eastAsia"/>
        </w:rPr>
        <w:t>　　图表 2024年中国黄嘌呤行业产能</w:t>
      </w:r>
      <w:r>
        <w:rPr>
          <w:rFonts w:hint="eastAsia"/>
        </w:rPr>
        <w:br/>
      </w:r>
      <w:r>
        <w:rPr>
          <w:rFonts w:hint="eastAsia"/>
        </w:rPr>
        <w:t>　　图表 2019-2024年中国黄嘌呤行业产量统计</w:t>
      </w:r>
      <w:r>
        <w:rPr>
          <w:rFonts w:hint="eastAsia"/>
        </w:rPr>
        <w:br/>
      </w:r>
      <w:r>
        <w:rPr>
          <w:rFonts w:hint="eastAsia"/>
        </w:rPr>
        <w:t>　　图表 黄嘌呤行业动态</w:t>
      </w:r>
      <w:r>
        <w:rPr>
          <w:rFonts w:hint="eastAsia"/>
        </w:rPr>
        <w:br/>
      </w:r>
      <w:r>
        <w:rPr>
          <w:rFonts w:hint="eastAsia"/>
        </w:rPr>
        <w:t>　　图表 2019-2024年中国黄嘌呤市场需求量</w:t>
      </w:r>
      <w:r>
        <w:rPr>
          <w:rFonts w:hint="eastAsia"/>
        </w:rPr>
        <w:br/>
      </w:r>
      <w:r>
        <w:rPr>
          <w:rFonts w:hint="eastAsia"/>
        </w:rPr>
        <w:t>　　图表 2024年中国黄嘌呤行业需求区域调研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2019-2024年中国黄嘌呤行情</w:t>
      </w:r>
      <w:r>
        <w:rPr>
          <w:rFonts w:hint="eastAsia"/>
        </w:rPr>
        <w:br/>
      </w:r>
      <w:r>
        <w:rPr>
          <w:rFonts w:hint="eastAsia"/>
        </w:rPr>
        <w:t>　　图表 2019-2024年中国黄嘌呤价格走势图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2019-2024年中国黄嘌呤行业销售收入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2019-2024年中国黄嘌呤行业盈利情况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2019-2024年中国黄嘌呤行业利润总额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2019-2024年中国黄嘌呤进口统计</w:t>
      </w:r>
      <w:r>
        <w:rPr>
          <w:rFonts w:hint="eastAsia"/>
        </w:rPr>
        <w:br/>
      </w:r>
      <w:r>
        <w:rPr>
          <w:rFonts w:hint="eastAsia"/>
        </w:rPr>
        <w:t>　　图表 2019-2024年中国黄嘌呤出口统计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2019-2024年中国黄嘌呤行业企业数量统计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**地区黄嘌呤市场规模</w:t>
      </w:r>
      <w:r>
        <w:rPr>
          <w:rFonts w:hint="eastAsia"/>
        </w:rPr>
        <w:br/>
      </w:r>
      <w:r>
        <w:rPr>
          <w:rFonts w:hint="eastAsia"/>
        </w:rPr>
        <w:t>　　图表 **地区黄嘌呤行业市场需求</w:t>
      </w:r>
      <w:r>
        <w:rPr>
          <w:rFonts w:hint="eastAsia"/>
        </w:rPr>
        <w:br/>
      </w:r>
      <w:r>
        <w:rPr>
          <w:rFonts w:hint="eastAsia"/>
        </w:rPr>
        <w:t>　　图表 **地区黄嘌呤市场调研</w:t>
      </w:r>
      <w:r>
        <w:rPr>
          <w:rFonts w:hint="eastAsia"/>
        </w:rPr>
        <w:br/>
      </w:r>
      <w:r>
        <w:rPr>
          <w:rFonts w:hint="eastAsia"/>
        </w:rPr>
        <w:t>　　图表 **地区黄嘌呤行业市场需求分析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**地区黄嘌呤市场规模</w:t>
      </w:r>
      <w:r>
        <w:rPr>
          <w:rFonts w:hint="eastAsia"/>
        </w:rPr>
        <w:br/>
      </w:r>
      <w:r>
        <w:rPr>
          <w:rFonts w:hint="eastAsia"/>
        </w:rPr>
        <w:t>　　图表 **地区黄嘌呤行业市场需求</w:t>
      </w:r>
      <w:r>
        <w:rPr>
          <w:rFonts w:hint="eastAsia"/>
        </w:rPr>
        <w:br/>
      </w:r>
      <w:r>
        <w:rPr>
          <w:rFonts w:hint="eastAsia"/>
        </w:rPr>
        <w:t>　　图表 **地区黄嘌呤市场调研</w:t>
      </w:r>
      <w:r>
        <w:rPr>
          <w:rFonts w:hint="eastAsia"/>
        </w:rPr>
        <w:br/>
      </w:r>
      <w:r>
        <w:rPr>
          <w:rFonts w:hint="eastAsia"/>
        </w:rPr>
        <w:t>　　图表 **地区黄嘌呤行业市场需求分析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黄嘌呤行业竞争对手分析</w:t>
      </w:r>
      <w:r>
        <w:rPr>
          <w:rFonts w:hint="eastAsia"/>
        </w:rPr>
        <w:br/>
      </w:r>
      <w:r>
        <w:rPr>
          <w:rFonts w:hint="eastAsia"/>
        </w:rPr>
        <w:t>　　图表 黄嘌呤重点企业（一）基本信息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黄嘌呤重点企业（一）经营情况分析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黄嘌呤重点企业（一）主要经济指标情况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黄嘌呤重点企业（一）盈利能力情况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黄嘌呤重点企业（一）偿债能力情况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黄嘌呤重点企业（一）运营能力情况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黄嘌呤重点企业（一）成长能力情况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黄嘌呤重点企业（二）基本信息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黄嘌呤重点企业（二）经营情况分析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黄嘌呤重点企业（二）主要经济指标情况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黄嘌呤重点企业（二）盈利能力情况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黄嘌呤重点企业（二）偿债能力情况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黄嘌呤重点企业（二）运营能力情况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黄嘌呤重点企业（二）成长能力情况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黄嘌呤重点企业（三）基本信息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黄嘌呤重点企业（三）经营情况分析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黄嘌呤重点企业（三）主要经济指标情况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黄嘌呤重点企业（三）盈利能力情况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黄嘌呤重点企业（三）偿债能力情况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黄嘌呤重点企业（三）运营能力情况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黄嘌呤重点企业（三）成长能力情况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2025-2031年中国黄嘌呤行业产能预测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2025-2031年中国黄嘌呤行业产量预测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2025-2031年中国黄嘌呤市场需求预测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2025-2031年中国黄嘌呤行业市场规模预测</w:t>
      </w:r>
      <w:r>
        <w:rPr>
          <w:rFonts w:hint="eastAsia"/>
        </w:rPr>
        <w:br/>
      </w:r>
      <w:r>
        <w:rPr>
          <w:rFonts w:hint="eastAsia"/>
        </w:rPr>
        <w:t>　　图表 黄嘌呤行业准入条件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2025-2031年中国黄嘌呤行业信息化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2025-2031年中国黄嘌呤行业风险分析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2025-2031年中国黄嘌呤行业发展趋势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2025-2031年中国黄嘌呤市场前景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0c790202c4188" w:history="1">
        <w:r>
          <w:rPr>
            <w:rStyle w:val="Hyperlink"/>
          </w:rPr>
          <w:t>2025-2031年中国黄嘌呤行业现状调研与前景趋势预测报告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0c790202c4188" w:history="1">
        <w:r>
          <w:rPr>
            <w:rStyle w:val="Hyperlink"/>
          </w:rPr>
          <w:t>https://www.20087.com/8/70/HuangPiaoLingHangYeQuShi.html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热点：黄嘌呤和嘌呤的区别、黄嘌呤氧化酶、黄嘌呤和嘌呤一样吗、黄嘌呤氧化酶在哪能买到、黄嘌呤食物一览表、黄嘌呤氧化酶抑制剂多少钱一盒、黄嘌呤起什么作用、黄嘌呤核苷酸、黄嘌呤简写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ca855ce8f48f5" w:history="1">
      <w:r>
        <w:rPr>
          <w:rStyle w:val="Hyperlink"/>
        </w:rPr>
        <w:t>2025-2031年中国黄嘌呤行业现状调研与前景趋势预测报告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HuangPiaoLingHangYeQuShi.html" TargetMode="External" Id="R9ce0c790202c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HuangPiaoLingHangYeQuShi.html" TargetMode="External" Id="R2a1ca855ce8f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2024-08-23T01:50:00Z</dcterms:created>
  <dcterms:modified xsi:type="dcterms:W3CDTF">2024-08-23T02:50:00Z</dcterms:modified>
  <dc:subject>2025-2031年中国黄嘌呤行业现状调研与前景趋势预测报告</dc:subject>
  <dc:title>2025-2031年中国黄嘌呤行业现状调研与前景趋势预测报告</dc:title>
  <cp:keywords>2025-2031年中国黄嘌呤行业现状调研与前景趋势预测报告</cp:keywords>
  <dc:description>2025-2031年中国黄嘌呤行业现状调研与前景趋势预测报告</dc:description>
</cp:coreProperties>
</file>