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1b1f2405240dd" w:history="1">
              <w:r>
                <w:rPr>
                  <w:rStyle w:val="Hyperlink"/>
                </w:rPr>
                <w:t>中国眼部磁疗按摩器行业研究及未来走势预测报告（2025-2031年）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1b1f2405240dd" w:history="1">
              <w:r>
                <w:rPr>
                  <w:rStyle w:val="Hyperlink"/>
                </w:rPr>
                <w:t>中国眼部磁疗按摩器行业研究及未来走势预测报告（2025-2031年）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1b1f2405240dd" w:history="1">
                <w:r>
                  <w:rPr>
                    <w:rStyle w:val="Hyperlink"/>
                  </w:rPr>
                  <w:t>https://www.20087.com/8/A0/YanBuCiLiaoAnMoQiFaZhanQuShiYuCeBaoGao.html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磁疗按摩器是一种通过磁场作用和振动按摩来缓解眼部疲劳、改善血液循环的保健产品。近年来，随着工作压力的增大和电子屏幕使用的增多，眼部健康问题日益受到人们的关注，这也促进了眼部磁疗按摩器市场的快速发展。这些产品通常采用磁疗和温热按摩相结合的方式，有的还加入了音乐播放、香薰等功能，以提供更加全面的眼部护理体验。</w:t>
      </w:r>
      <w:r>
        <w:rPr>
          <w:rFonts w:hint="eastAsia"/>
        </w:rPr>
        <w:br/>
      </w:r>
      <w:r>
        <w:rPr>
          <w:rFonts w:hint="eastAsia"/>
        </w:rPr>
        <w:t>　　未来，眼部磁疗按摩器将更加注重个性化和智能化。一方面，随着传感器技术的进步，按摩器将能够根据用户的实际情况自动调整按摩力度和模式，实现个性化治疗。另一方面，通过集成人工智能技术，按摩器将具备智能识别功能，能够根据用户的健康数据推荐最佳的按摩方案。此外，随着穿戴式设备的发展，未来的按摩器将更加轻便、易于携带，适合随时随地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1b1f2405240dd" w:history="1">
        <w:r>
          <w:rPr>
            <w:rStyle w:val="Hyperlink"/>
          </w:rPr>
          <w:t>中国眼部磁疗按摩器行业研究及未来走势预测报告（2025-2031年）</w:t>
        </w:r>
      </w:hyperlink>
      <w:r>
        <w:rPr>
          <w:rFonts w:hint="eastAsia"/>
        </w:rPr>
        <w:t>》深入解析了眼部磁疗按摩器行业的产业链结构，全面剖析了眼部磁疗按摩器市场规模与需求。眼部磁疗按摩器报告详细探讨了眼部磁疗按摩器市场价格、行业现状及市场前景，并对未来眼部磁疗按摩器发展趋势进行了科学预测。同时，眼部磁疗按摩器报告聚焦于重点企业，深入分析了眼部磁疗按摩器行业竞争格局、市场集中度及品牌影响力。此外，眼部磁疗按摩器报告还对眼部磁疗按摩器市场进行了细分，揭示了眼部磁疗按摩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眼部磁疗按摩器行业概述</w:t>
      </w:r>
      <w:r>
        <w:rPr>
          <w:rFonts w:hint="eastAsia"/>
        </w:rPr>
        <w:br/>
      </w:r>
      <w:r>
        <w:rPr>
          <w:rFonts w:hint="eastAsia"/>
        </w:rPr>
        <w:t>　　第一节 眼部磁疗按摩器行业界定</w:t>
      </w:r>
      <w:r>
        <w:rPr>
          <w:rFonts w:hint="eastAsia"/>
        </w:rPr>
        <w:br/>
      </w:r>
      <w:r>
        <w:rPr>
          <w:rFonts w:hint="eastAsia"/>
        </w:rPr>
        <w:t>　　第二节 眼部磁疗按摩器行业发展历程</w:t>
      </w:r>
      <w:r>
        <w:rPr>
          <w:rFonts w:hint="eastAsia"/>
        </w:rPr>
        <w:br/>
      </w:r>
      <w:r>
        <w:rPr>
          <w:rFonts w:hint="eastAsia"/>
        </w:rPr>
        <w:t>　　第三节 眼部磁疗按摩器产业链分析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二、眼部磁疗按摩器产业链模型分析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2024-2025年中国眼部磁疗按摩器行业发展环境分析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眼部磁疗按摩器行业经济环境分析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眼部磁疗按摩器行业政策环境分析</w:t>
      </w:r>
      <w:r>
        <w:rPr>
          <w:rFonts w:hint="eastAsia"/>
        </w:rPr>
        <w:br/>
      </w:r>
      <w:r>
        <w:rPr>
          <w:rFonts w:hint="eastAsia"/>
        </w:rPr>
        <w:t>　　　　一、眼部磁疗按摩器行业相关政策</w:t>
      </w:r>
      <w:r>
        <w:rPr>
          <w:rFonts w:hint="eastAsia"/>
        </w:rPr>
        <w:br/>
      </w:r>
      <w:r>
        <w:rPr>
          <w:rFonts w:hint="eastAsia"/>
        </w:rPr>
        <w:t>　　　　二、眼部磁疗按摩器行业相关标准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2024-2025年眼部磁疗按摩器行业技术发展现状及趋势分析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眼部磁疗按摩器行业技术发展现状分析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国内外眼部磁疗按摩器行业技术差异与原因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眼部磁疗按摩器行业技术发展方向、趋势预测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提升眼部磁疗按摩器行业技术能力策略建议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中国眼部磁疗按摩器行业供给与需求情况分析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2019-2024年中国眼部磁疗按摩器行业总体规模</w:t>
      </w:r>
      <w:r>
        <w:rPr>
          <w:rFonts w:hint="eastAsia"/>
        </w:rPr>
        <w:br/>
      </w:r>
      <w:r>
        <w:rPr>
          <w:rFonts w:hint="eastAsia"/>
        </w:rPr>
        <w:t>　　第二节 中国眼部磁疗按摩器行业盈利情况分析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中国眼部磁疗按摩器行业产量情况分析与预测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一、2019-2024年眼部磁疗按摩器行业产量统计分析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二、2024年眼部磁疗按摩器行业产量特点分析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三、2025-2031年中国眼部磁疗按摩器行业产量预测分析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中国眼部磁疗按摩器行业需求概况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一、2019-2024年中国眼部磁疗按摩器行业需求情况分析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二、2024年中国眼部磁疗按摩器行业市场需求特点分析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三、2025-2031年中国眼部磁疗按摩器市场需求预测分析</w:t>
      </w:r>
      <w:r>
        <w:rPr>
          <w:rFonts w:hint="eastAsia"/>
        </w:rPr>
        <w:br/>
      </w:r>
      <w:r>
        <w:rPr>
          <w:rFonts w:hint="eastAsia"/>
        </w:rPr>
        <w:t>　　第五节 眼部磁疗按摩器产业供需平衡状况分析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2019-2024年中国眼部磁疗按摩器行业重点地区调研分析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一、中国眼部磁疗按摩器行业重点区域市场结构调研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二、**地区眼部磁疗按摩器行业调研分析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三、**地区眼部磁疗按摩器行业调研分析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四、**地区眼部磁疗按摩器行业调研分析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五、**地区眼部磁疗按摩器行业调研分析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六、**地区眼部磁疗按摩器行业调研分析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中国眼部磁疗按摩器行业进出口情况分析预测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2019-2024年中国眼部磁疗按摩器行业进出口情况分析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一、2019-2024年中国眼部磁疗按摩器行业进口分析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二、2019-2024年中国眼部磁疗按摩器行业出口分析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2025-2031年中国眼部磁疗按摩器行业进出口情况预测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一、2025-2031年中国眼部磁疗按摩器行业进口预测分析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二、2025-2031年中国眼部磁疗按摩器行业出口预测分析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影响眼部磁疗按摩器行业进出口变化的主要原因分析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中国眼部磁疗按摩器行业规模与效益分析预测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眼部磁疗按摩器行业规模分析及预测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一、2019-2024年眼部磁疗按摩器行业资产规模变化分析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二、2025-2031年眼部磁疗按摩器行业资产规模预测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三、2019-2024年眼部磁疗按摩器行业收入和利润变化分析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四、2025-2031年眼部磁疗按摩器行业收入和利润预测</w:t>
      </w:r>
      <w:r>
        <w:rPr>
          <w:rFonts w:hint="eastAsia"/>
        </w:rPr>
        <w:br/>
      </w:r>
      <w:r>
        <w:rPr>
          <w:rFonts w:hint="eastAsia"/>
        </w:rPr>
        <w:t>　　第二节 眼部磁疗按摩器行业效益分析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一、2019-2024年眼部磁疗按摩器行业三费变化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二、2019-2024年眼部磁疗按摩器行业效益分析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国内眼部磁疗按摩器产品价格走势及影响因素分析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2019-2024年国内眼部磁疗按摩器市场价格回顾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当前国内眼部磁疗按摩器市场价格及评述</w:t>
      </w:r>
      <w:r>
        <w:rPr>
          <w:rFonts w:hint="eastAsia"/>
        </w:rPr>
        <w:br/>
      </w:r>
      <w:r>
        <w:rPr>
          <w:rFonts w:hint="eastAsia"/>
        </w:rPr>
        <w:t>　　第三节 国内眼部磁疗按摩器价格影响因素分析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2025-2031年国内眼部磁疗按摩器市场价格走势预测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眼部磁疗按摩器行业上、下游市场分析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眼部磁疗按摩器行业上游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眼部磁疗按摩器行业下游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眼部磁疗按摩器行业竞争格局分析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眼部磁疗按摩器行业集中度分析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一、眼部磁疗按摩器市场集中度分析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二、眼部磁疗按摩器企业集中度分析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三、眼部磁疗按摩器区域集中度分析</w:t>
      </w:r>
      <w:r>
        <w:rPr>
          <w:rFonts w:hint="eastAsia"/>
        </w:rPr>
        <w:br/>
      </w:r>
      <w:r>
        <w:rPr>
          <w:rFonts w:hint="eastAsia"/>
        </w:rPr>
        <w:t>　　第二节 眼部磁疗按摩器行业竞争格局分析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一、2025年眼部磁疗按摩器行业竞争分析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二、2025年中外眼部磁疗按摩器产品竞争分析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三、2019-2024年中国眼部磁疗按摩器市场竞争分析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四、2025-2031年国内主要眼部磁疗按摩器企业动向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眼部磁疗按摩器行业重点企业发展调研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眼部磁疗按摩器重点企业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眼部磁疗按摩器重点企业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眼部磁疗按摩器重点企业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眼部磁疗按摩器重点企业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眼部磁疗按摩器重点企业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眼部磁疗按摩器企业发展策略分析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眼部磁疗按摩器市场策略分析</w:t>
      </w:r>
      <w:r>
        <w:rPr>
          <w:rFonts w:hint="eastAsia"/>
        </w:rPr>
        <w:br/>
      </w:r>
      <w:r>
        <w:rPr>
          <w:rFonts w:hint="eastAsia"/>
        </w:rPr>
        <w:t>　　　　一、眼部磁疗按摩器价格策略分析</w:t>
      </w:r>
      <w:r>
        <w:rPr>
          <w:rFonts w:hint="eastAsia"/>
        </w:rPr>
        <w:br/>
      </w:r>
      <w:r>
        <w:rPr>
          <w:rFonts w:hint="eastAsia"/>
        </w:rPr>
        <w:t>　　　　二、眼部磁疗按摩器渠道策略分析</w:t>
      </w:r>
      <w:r>
        <w:rPr>
          <w:rFonts w:hint="eastAsia"/>
        </w:rPr>
        <w:br/>
      </w:r>
      <w:r>
        <w:rPr>
          <w:rFonts w:hint="eastAsia"/>
        </w:rPr>
        <w:t>　　第二节 眼部磁疗按摩器销售策略分析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提高眼部磁疗按摩器企业竞争力的策略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一、提高中国眼部磁疗按摩器企业核心竞争力的对策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二、眼部磁疗按摩器企业提升竞争力的主要方向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三、影响眼部磁疗按摩器企业核心竞争力的因素及提升途径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四、提高眼部磁疗按摩器企业竞争力的策略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对中国眼部磁疗按摩器品牌的战略思考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一、眼部磁疗按摩器实施品牌战略的意义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二、眼部磁疗按摩器企业品牌的现状分析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三、中国眼部磁疗按摩器企业的品牌战略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四、眼部磁疗按摩器品牌战略管理的策略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眼部磁疗按摩器行业发展因素与投资风险分析预测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影响眼部磁疗按摩器行业发展主要因素分析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一、2025年影响眼部磁疗按摩器行业发展的不利因素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二、2025年影响眼部磁疗按摩器行业发展的稳定因素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三、2025年影响眼部磁疗按摩器行业发展的有利因素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四、2025年中国眼部磁疗按摩器行业发展面临的机遇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五、2025年中国眼部磁疗按摩器行业发展面临的挑战</w:t>
      </w:r>
      <w:r>
        <w:rPr>
          <w:rFonts w:hint="eastAsia"/>
        </w:rPr>
        <w:br/>
      </w:r>
      <w:r>
        <w:rPr>
          <w:rFonts w:hint="eastAsia"/>
        </w:rPr>
        <w:t>　　第二节 眼部磁疗按摩器行业投资风险分析预测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一、2025-2031年眼部磁疗按摩器行业市场风险分析预测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二、2025-2031年眼部磁疗按摩器行业政策风险分析预测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三、2025-2031年眼部磁疗按摩器行业技术风险分析预测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四、2025-2031年眼部磁疗按摩器行业竞争风险分析预测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五、2025-2031年眼部磁疗按摩器行业管理风险分析预测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眼部磁疗按摩器市场预测及项目投资建议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中国眼部磁疗按摩器行业生产、营销企业投资运作模式分析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眼部磁疗按摩器行业外销与内销优势分析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2025-2031年中国眼部磁疗按摩器行业市场规模及增长趋势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2025-2031年中国眼部磁疗按摩器行业投资规模预测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2025-2031年眼部磁疗按摩器行业市场盈利预测</w:t>
      </w:r>
      <w:r>
        <w:rPr>
          <w:rFonts w:hint="eastAsia"/>
        </w:rPr>
        <w:br/>
      </w:r>
      <w:r>
        <w:rPr>
          <w:rFonts w:hint="eastAsia"/>
        </w:rPr>
        <w:t>　　第六节 眼部磁疗按摩器行业项目投资建议</w:t>
      </w:r>
      <w:r>
        <w:rPr>
          <w:rFonts w:hint="eastAsia"/>
        </w:rPr>
        <w:br/>
      </w:r>
      <w:r>
        <w:rPr>
          <w:rFonts w:hint="eastAsia"/>
        </w:rPr>
        <w:t>　　　　一、眼部磁疗按摩器技术应用注意事项</w:t>
      </w:r>
      <w:r>
        <w:rPr>
          <w:rFonts w:hint="eastAsia"/>
        </w:rPr>
        <w:br/>
      </w:r>
      <w:r>
        <w:rPr>
          <w:rFonts w:hint="eastAsia"/>
        </w:rPr>
        <w:t>　　　　二、眼部磁疗按摩器项目投资注意事项</w:t>
      </w:r>
      <w:r>
        <w:rPr>
          <w:rFonts w:hint="eastAsia"/>
        </w:rPr>
        <w:br/>
      </w:r>
      <w:r>
        <w:rPr>
          <w:rFonts w:hint="eastAsia"/>
        </w:rPr>
        <w:t>　　　　三、眼部磁疗按摩器生产开发注意事项</w:t>
      </w:r>
      <w:r>
        <w:rPr>
          <w:rFonts w:hint="eastAsia"/>
        </w:rPr>
        <w:br/>
      </w:r>
      <w:r>
        <w:rPr>
          <w:rFonts w:hint="eastAsia"/>
        </w:rPr>
        <w:t>　　　　四、眼部磁疗按摩器销售注意事项</w:t>
      </w:r>
      <w:r>
        <w:rPr>
          <w:rFonts w:hint="eastAsia"/>
        </w:rPr>
        <w:br/>
      </w:r>
      <w:r>
        <w:rPr>
          <w:rFonts w:hint="eastAsia"/>
        </w:rPr>
        <w:t>　　第七节 [中智-林-]市场的重点客户战略实施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眼部磁疗按摩器行业类别</w:t>
      </w:r>
      <w:r>
        <w:rPr>
          <w:rFonts w:hint="eastAsia"/>
        </w:rPr>
        <w:br/>
      </w:r>
      <w:r>
        <w:rPr>
          <w:rFonts w:hint="eastAsia"/>
        </w:rPr>
        <w:t>　　图表 眼部磁疗按摩器行业产业链调研</w:t>
      </w:r>
      <w:r>
        <w:rPr>
          <w:rFonts w:hint="eastAsia"/>
        </w:rPr>
        <w:br/>
      </w:r>
      <w:r>
        <w:rPr>
          <w:rFonts w:hint="eastAsia"/>
        </w:rPr>
        <w:t>　　图表 眼部磁疗按摩器行业现状</w:t>
      </w:r>
      <w:r>
        <w:rPr>
          <w:rFonts w:hint="eastAsia"/>
        </w:rPr>
        <w:br/>
      </w:r>
      <w:r>
        <w:rPr>
          <w:rFonts w:hint="eastAsia"/>
        </w:rPr>
        <w:t>　　图表 眼部磁疗按摩器行业标准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2025年中国眼部磁疗按摩器行业产能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2019-2024年中国眼部磁疗按摩器行业产量统计</w:t>
      </w:r>
      <w:r>
        <w:rPr>
          <w:rFonts w:hint="eastAsia"/>
        </w:rPr>
        <w:br/>
      </w:r>
      <w:r>
        <w:rPr>
          <w:rFonts w:hint="eastAsia"/>
        </w:rPr>
        <w:t>　　图表 眼部磁疗按摩器行业动态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2019-2024年中国眼部磁疗按摩器市场需求量</w:t>
      </w:r>
      <w:r>
        <w:rPr>
          <w:rFonts w:hint="eastAsia"/>
        </w:rPr>
        <w:br/>
      </w:r>
      <w:r>
        <w:rPr>
          <w:rFonts w:hint="eastAsia"/>
        </w:rPr>
        <w:t>　　图表 2025年中国眼部磁疗按摩器行业需求区域调研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2019-2024年中国眼部磁疗按摩器行情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**地区眼部磁疗按摩器市场调研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**地区眼部磁疗按摩器市场调研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眼部磁疗按摩器行业竞争对手分析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2025-2031年中国眼部磁疗按摩器行业市场规模预测</w:t>
      </w:r>
      <w:r>
        <w:rPr>
          <w:rFonts w:hint="eastAsia"/>
        </w:rPr>
        <w:br/>
      </w:r>
      <w:r>
        <w:rPr>
          <w:rFonts w:hint="eastAsia"/>
        </w:rPr>
        <w:t>　　图表 眼部磁疗按摩器行业准入条件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2025-2031年中国眼部磁疗按摩器市场前景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1b1f2405240dd" w:history="1">
        <w:r>
          <w:rPr>
            <w:rStyle w:val="Hyperlink"/>
          </w:rPr>
          <w:t>中国眼部磁疗按摩器行业研究及未来走势预测报告（2025-2031年）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1b1f2405240dd" w:history="1">
        <w:r>
          <w:rPr>
            <w:rStyle w:val="Hyperlink"/>
          </w:rPr>
          <w:t>https://www.20087.com/8/A0/YanBuCiLiaoAnMoQiFaZhanQuShiYuCeBaoGao.html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按摩仪的功效与作用、眼部磁疗按摩器有效果吗、眼部按摩器对眼睛好吗、眼部磁按摩仪有用吗、breo倍轻松眼部按摩器、眼部磁疗棒按摩有啥效果、倍轻松眼部按摩仪哪一款最好用、磁疗眼睛按摩、自动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f978c7624061" w:history="1">
      <w:r>
        <w:rPr>
          <w:rStyle w:val="Hyperlink"/>
        </w:rPr>
        <w:t>中国眼部磁疗按摩器行业研究及未来走势预测报告（2025-2031年）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YanBuCiLiaoAnMoQiFaZhanQuShiYuCeBaoGao.html" TargetMode="External" Id="R33f1b1f2405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YanBuCiLiaoAnMoQiFaZhanQuShiYuCeBaoGao.html" TargetMode="External" Id="Re9b0f978c762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2024-10-14T03:37:00Z</dcterms:created>
  <dcterms:modified xsi:type="dcterms:W3CDTF">2024-10-14T04:37:00Z</dcterms:modified>
  <dc:subject>中国眼部磁疗按摩器行业研究及未来走势预测报告（2025-2031年）</dc:subject>
  <dc:title>中国眼部磁疗按摩器行业研究及未来走势预测报告（2025-2031年）</dc:title>
  <cp:keywords>中国眼部磁疗按摩器行业研究及未来走势预测报告（2025-2031年）</cp:keywords>
  <dc:description>中国眼部磁疗按摩器行业研究及未来走势预测报告（2025-2031年）</dc:description>
</cp:coreProperties>
</file>